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highlight w:val="yellow"/>
          <w:rtl w:val="0"/>
        </w:rPr>
        <w:t xml:space="preserve">CALCULEZI TOATE IP-URILE DIN FIECARE 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IP-uri: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Gateway= cel mai mic ip din range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Switch= vezi cate ip-uri ai in range si le imparti la 26, iei partea intreaga a valorii si atatea ip-uri dai switch urilor in LAN ul curent (urmatoarele ip-uri din range)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Host= restul de ip uri dintre switch si server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Server= cel mai mare ip din range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Subnetare: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Pas 1: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-transformi ip-ul primit in binar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-transformi masca in binar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-tragi o linie care taie masca si ip-ul unde se termina ultimul bit din masca si faci AND-logic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-NA o sa fie ip-ul pana la linia trasa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-BA o sa fie NA+negarea tuturor 0-urilor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-RA e clasic (+-1)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Pas 2: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-organizezi retele in functie de marime (de cate ip-uri are nevoie fiecare)-&gt;de la mare la mic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-incadrezi fiecare valoarea intre alte 2 puteri ale lui 2 scazand din fiecare membru lateral 2 (pentru ca iei in considerare NA si BA care nu se pun ca ip-uri valide)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Ex:</w:t>
        <w:tab/>
        <w:t xml:space="preserve">2^10&lt;1023&lt;2^11-&gt;32(biti in total)-11(puterea lui 2 majorat)=21(masca-&gt;vezi Pas 3)</w:t>
      </w:r>
    </w:p>
    <w:p w:rsidR="00000000" w:rsidDel="00000000" w:rsidP="00000000" w:rsidRDefault="00000000" w:rsidRPr="00000000" w14:paraId="00000015">
      <w:pPr>
        <w:ind w:left="1416" w:firstLine="707.9999999999998"/>
        <w:rPr/>
      </w:pPr>
      <w:r w:rsidDel="00000000" w:rsidR="00000000" w:rsidRPr="00000000">
        <w:rPr>
          <w:rtl w:val="0"/>
        </w:rPr>
        <w:t xml:space="preserve">(scad 2 din membrii laterali si ajung aici)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mai scoti inca nr de retele intre routere cu masca de 30? in continuare la ultimul gion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Pas 3: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highlight w:val="yellow"/>
          <w:rtl w:val="0"/>
        </w:rPr>
        <w:t xml:space="preserve">AICI INCEPI SA DAI IP-URI PENTRU LAN-URI IN ORDINE DESCRESCATOARE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 1 (n ip-uri)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NA_1: NA_calculat_Pas1 /masca (din scaderea facuta la pasul 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BA_1 o sa fie NA_1+negarea tuturor 0-urilor /masca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RA_1 e clasic (+-1) / masca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 2 (n-1 ip-uri)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NA_2: BA_1 +1(urmatorul ip) /masca (din scaderea facuta la pasul 2)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BA_2 o sa fie NA_2+negarea tuturor 0-urilor /masca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RA_2 e clasic (+-1) /masca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 3 (n-2 ip-uri)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NA_3: BA_2 +1(urmatorul ip) /masca (din scaderea facuta la pasul 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BA_3 o sa fie NA_2+negarea tuturor 0-urilor/masca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RA_3 e clasic (+-1) /masca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 pula_mea_etc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360"/>
        <w:rPr/>
      </w:pPr>
      <w:r w:rsidDel="00000000" w:rsidR="00000000" w:rsidRPr="00000000">
        <w:rPr>
          <w:highlight w:val="yellow"/>
          <w:rtl w:val="0"/>
        </w:rPr>
        <w:t xml:space="preserve">IPv6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08" w:firstLine="708"/>
        <w:rPr/>
      </w:pPr>
      <w:r w:rsidDel="00000000" w:rsidR="00000000" w:rsidRPr="00000000">
        <w:rPr>
          <w:color w:val="ff0000"/>
          <w:rtl w:val="0"/>
        </w:rPr>
        <w:t xml:space="preserve">Asta e reteaua de baza(root)-X:X:X:X_nr_retea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00b050"/>
          <w:rtl w:val="0"/>
        </w:rPr>
        <w:t xml:space="preserve">X -asta e valoarea dat pt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-recomandare ar fi sa folosim masca de 64 peste tot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-link-local le iei in ordine mai intai pe hosturi si dupa pe routere (val unice intre ele)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OBS: pentru switchuri a zis ca asigneaza urmatoarele ip-uri dupa def_gate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highlight w:val="yellow"/>
          <w:rtl w:val="0"/>
        </w:rPr>
        <w:t xml:space="preserve">CEL MAI MARE IP E x:x:x:x::FFFE</w:t>
      </w:r>
      <w:r w:rsidDel="00000000" w:rsidR="00000000" w:rsidRPr="00000000">
        <w:rPr>
          <w:rtl w:val="0"/>
        </w:rPr>
        <w:t xml:space="preserve">(pt servere)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DEF GATE (DE OBICEI) x:x:x:x::1/mask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NA (DE OBICEI) x:x:x:x::0/mask</w:t>
      </w:r>
    </w:p>
    <w:p w:rsidR="00000000" w:rsidDel="00000000" w:rsidP="00000000" w:rsidRDefault="00000000" w:rsidRPr="00000000" w14:paraId="00000030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Switchuri: nu mai dai aici valori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Host: urmatoarele dupa dev_gate</w:t>
      </w:r>
    </w:p>
    <w:p w:rsidR="00000000" w:rsidDel="00000000" w:rsidP="00000000" w:rsidRDefault="00000000" w:rsidRPr="00000000" w14:paraId="00000032">
      <w:pPr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-primii 4  octeti sunt prefixul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-ultimii 4 sunt id-ul dat pe device (interface id)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Identificatorul unic extind (EUI-64)</w:t>
      </w:r>
    </w:p>
    <w:p w:rsidR="00000000" w:rsidDel="00000000" w:rsidP="00000000" w:rsidRDefault="00000000" w:rsidRPr="00000000" w14:paraId="00000037">
      <w:pPr>
        <w:ind w:left="360" w:firstLine="0"/>
        <w:rPr/>
      </w:pPr>
      <w:r w:rsidDel="00000000" w:rsidR="00000000" w:rsidRPr="00000000">
        <w:rPr>
          <w:rtl w:val="0"/>
        </w:rPr>
        <w:t xml:space="preserve">48-bit MAC </w:t>
        <w:tab/>
        <w:t xml:space="preserve">-&gt;  fc:99:47:75:ce:e0</w:t>
      </w:r>
    </w:p>
    <w:p w:rsidR="00000000" w:rsidDel="00000000" w:rsidP="00000000" w:rsidRDefault="00000000" w:rsidRPr="00000000" w14:paraId="00000038">
      <w:pPr>
        <w:ind w:left="360" w:firstLine="0"/>
        <w:rPr/>
      </w:pPr>
      <w:r w:rsidDel="00000000" w:rsidR="00000000" w:rsidRPr="00000000">
        <w:rPr>
          <w:rtl w:val="0"/>
        </w:rPr>
        <w:t xml:space="preserve">EUI-64 Interface ID -&gt;  f</w:t>
      </w:r>
      <w:r w:rsidDel="00000000" w:rsidR="00000000" w:rsidRPr="00000000">
        <w:rPr>
          <w:color w:val="ff0000"/>
          <w:rtl w:val="0"/>
        </w:rPr>
        <w:t xml:space="preserve">e</w:t>
      </w:r>
      <w:r w:rsidDel="00000000" w:rsidR="00000000" w:rsidRPr="00000000">
        <w:rPr>
          <w:rtl w:val="0"/>
        </w:rPr>
        <w:t xml:space="preserve">:99:47:</w:t>
      </w:r>
      <w:r w:rsidDel="00000000" w:rsidR="00000000" w:rsidRPr="00000000">
        <w:rPr>
          <w:color w:val="ff0000"/>
          <w:rtl w:val="0"/>
        </w:rPr>
        <w:t xml:space="preserve">ff:fe</w:t>
      </w:r>
      <w:r w:rsidDel="00000000" w:rsidR="00000000" w:rsidRPr="00000000">
        <w:rPr>
          <w:rtl w:val="0"/>
        </w:rPr>
        <w:t xml:space="preserve">:75:ce:e0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