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872865" cy="157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209" l="12979" r="15250" t="22951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de sistemas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Docente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Leidy Mariani Dorado Flórez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Sistemas distribuidos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g2eytvzz3d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Sistemas Distribuidos – Diseño e Integración con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tha09h6q07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wn37c2p1qb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rlu8j95xqd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Presentado por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auqy45e15d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Nasly Stefania Collazos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gsax654x11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zpi6xuoj8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Popayán, Cauca, 17 de Marzo de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Diseñar e implementar un sistema distribuido básico utilizando Docker Compose, comprendiendo la relación entre servicios y su comunicación.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Fase de diseño del sistema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Definir el tipo de sistema (ejemplo: e-commerce, app de domicilios, plataforma educativa)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R: Aplicación de domicilios, donde los usuarios pueden pedir productos y recibirlos en casa.  </w:t>
      </w:r>
    </w:p>
    <w:p w:rsidR="00000000" w:rsidDel="00000000" w:rsidP="00000000" w:rsidRDefault="00000000" w:rsidRPr="00000000" w14:paraId="0000001E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Identificar mínimo tres servicios (frontend, backend, base de datos)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R: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 de pedidos: </w:t>
      </w:r>
      <w:r w:rsidDel="00000000" w:rsidR="00000000" w:rsidRPr="00000000">
        <w:rPr>
          <w:rtl w:val="0"/>
        </w:rPr>
        <w:t xml:space="preserve">Se encarga de gestionar los pedidos (crear, consultar, actualizar estado).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 de usuarios: </w:t>
      </w:r>
      <w:r w:rsidDel="00000000" w:rsidR="00000000" w:rsidRPr="00000000">
        <w:rPr>
          <w:rtl w:val="0"/>
        </w:rPr>
        <w:t xml:space="preserve">Maneja el registro, inicio de sesión y datos de los usuarios.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 de notificaciones: </w:t>
      </w:r>
      <w:r w:rsidDel="00000000" w:rsidR="00000000" w:rsidRPr="00000000">
        <w:rPr>
          <w:rtl w:val="0"/>
        </w:rPr>
        <w:t xml:space="preserve">Envía avisos al usuario (pedido confirmado, en camino, entregado)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Describir cómo se comunican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servicio de usuarios valida la información del cliente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servicio de pedidos usa los datos del usuario para crear pedidos.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servicio de notificaciones recibe eventos del servicio de pedidos y envía mensajes al usuario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Ejemplo: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 hace pedido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Servicio de pedidos lo registra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Servicio de notificaciones envía confirmación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Indicar qué ocurre si un servicio falla.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falla usuarios, no se podría validar ni iniciar sesión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falla pedidos, no se pueden hacer pedidos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falla notificaciones, los pedidos funcionan, pero no llegan los avisos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Análisis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¿Cuál es el rol de cada servicio?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de pedidos: </w:t>
      </w:r>
      <w:r w:rsidDel="00000000" w:rsidR="00000000" w:rsidRPr="00000000">
        <w:rPr>
          <w:rtl w:val="0"/>
        </w:rPr>
        <w:t xml:space="preserve">Se encarga de gestionar los pedidos (crear, consultar, actualizar estado).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de usuarios: </w:t>
      </w:r>
      <w:r w:rsidDel="00000000" w:rsidR="00000000" w:rsidRPr="00000000">
        <w:rPr>
          <w:rtl w:val="0"/>
        </w:rPr>
        <w:t xml:space="preserve">Maneja el registro, inicio de sesión y datos de los usuarios.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de notificaciones: </w:t>
      </w:r>
      <w:r w:rsidDel="00000000" w:rsidR="00000000" w:rsidRPr="00000000">
        <w:rPr>
          <w:rtl w:val="0"/>
        </w:rPr>
        <w:t xml:space="preserve">Envía avisos al usuario (pedido confirmado, en camino, entregado)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¿Qué ventajas tiene dividir el sistema?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R:  </w:t>
      </w:r>
      <w:r w:rsidDel="00000000" w:rsidR="00000000" w:rsidRPr="00000000">
        <w:rPr>
          <w:rtl w:val="0"/>
        </w:rPr>
        <w:t xml:space="preserve">Dividir el sistema en varios servicios permite: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Mayor organización ya que cada servicio cumple una función específica.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Mayor escalabilidad, porque se pueden aumentar recursos solo en el servicio necesario.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sencillo, al poder modificar un servicio sin afectar a los demás.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Aislamiento de fallos, ya que si un servicio falla, los otros podrán seguir funcionando.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¿Cómo se comunican los contenedores?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Los contenedores se comunican a través de la red interna de docker compose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servicio puede acceder a otro usando su nombre como host (por ejemplo: db, users-service).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comunicación se realiza mediante protocolos como HTTP (entre frontend y backend) o conexiones a base de datos.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necesario configurar redes manualmente, ya que docker compose las crea automáticamente.</w:t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