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Problemática Proyecto Ingeniería de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URBANSPRINT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del Transporte Público en Popayán a través de una Aplicación de Monitoreo en Tiempo Real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Popayán, Cauca, enfrenta actualmente desafíos significativos en cuanto a la eficiencia y la comodidad del transporte público en la ciudad. Esta problemática ha generado molestias entre los usuarios debido a la falta de información oportuna sobre la ubicación de los autobuses, la disponibilidad de asientos y la incertidumbre en los tiempos de llegada a las paradas.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Problemática: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transporte público en Popayán se basa en la existencia de paradas ubicadas estratégicamente en diferentes barrios de la ciudad. Sin embargo, los usuarios a menudo se encuentran en situaciones de espera incómodas y poco informadas. La falta de visibilidad sobre la ubicación en tiempo real de los autobuses y la disponibilidad de asientos dificulta la toma de decisiones de los pasajeros al decidir si esperar o buscar una alternativa de transporte.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Desafíos Actuales: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Falta de Información en Tiempo Real:</w:t>
      </w:r>
      <w:r w:rsidDel="00000000" w:rsidR="00000000" w:rsidRPr="00000000">
        <w:rPr>
          <w:sz w:val="24"/>
          <w:szCs w:val="24"/>
          <w:rtl w:val="0"/>
        </w:rPr>
        <w:t xml:space="preserve"> Los usuarios carecen de acceso a información en tiempo real sobre la ubicación actual de los autobuses, los asientos disponibles y los tiempos de llegada estimados a las paradas.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Incertidumbre en la Disponibilidad de Asientos</w:t>
      </w:r>
      <w:r w:rsidDel="00000000" w:rsidR="00000000" w:rsidRPr="00000000">
        <w:rPr>
          <w:sz w:val="24"/>
          <w:szCs w:val="24"/>
          <w:rtl w:val="0"/>
        </w:rPr>
        <w:t xml:space="preserve">: Los pasajeros no pueden anticipar la ocupación de los autobuses, lo que afecta la planificación de su viaje y la comodidad durante el trayecto.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Ausencia de Herramientas de Toma de Decisiones:</w:t>
      </w:r>
      <w:r w:rsidDel="00000000" w:rsidR="00000000" w:rsidRPr="00000000">
        <w:rPr>
          <w:sz w:val="24"/>
          <w:szCs w:val="24"/>
          <w:rtl w:val="0"/>
        </w:rPr>
        <w:t xml:space="preserve"> La falta de aplicaciones específicas que proporcionen datos precisos y actualizados dificulta a los usuarios tomar decisiones informadas sobre la elección de su ruta y el momento de abordar.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Solución: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móvil centrada en mejorar la experiencia del usuario en el transporte público de Popayán. La aplicación contará con las siguientes características clave: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Monitoreo en Tiempo Real:</w:t>
      </w:r>
      <w:r w:rsidDel="00000000" w:rsidR="00000000" w:rsidRPr="00000000">
        <w:rPr>
          <w:sz w:val="24"/>
          <w:szCs w:val="24"/>
          <w:rtl w:val="0"/>
        </w:rPr>
        <w:t xml:space="preserve"> Los conductores registrarán la ubicación en tiempo real de los autobuses, permitiendo a los usuarios conocer la posición exacta y el tiempo de llegada estimado a sus paradas.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Conteo de Pasajeros:</w:t>
      </w:r>
      <w:r w:rsidDel="00000000" w:rsidR="00000000" w:rsidRPr="00000000">
        <w:rPr>
          <w:sz w:val="24"/>
          <w:szCs w:val="24"/>
          <w:rtl w:val="0"/>
        </w:rPr>
        <w:t xml:space="preserve"> Ls conductores llevarán un registro del número de pasajeros a bordo, proporcionando a los usuarios información sobre la ocupación del autobús antes de su llegada.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Información Detallada de Rutas:</w:t>
      </w:r>
      <w:r w:rsidDel="00000000" w:rsidR="00000000" w:rsidRPr="00000000">
        <w:rPr>
          <w:sz w:val="24"/>
          <w:szCs w:val="24"/>
          <w:rtl w:val="0"/>
        </w:rPr>
        <w:t xml:space="preserve"> La aplicación mostrará información detallada sobre las rutas disponibles, paradas intermedias, capacidad actual y estimación de tiempo de llegada a cada parada.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Notificaciones en Tiempo Real:</w:t>
      </w:r>
      <w:r w:rsidDel="00000000" w:rsidR="00000000" w:rsidRPr="00000000">
        <w:rPr>
          <w:sz w:val="24"/>
          <w:szCs w:val="24"/>
          <w:rtl w:val="0"/>
        </w:rPr>
        <w:t xml:space="preserve"> Los usuarios recibirán notificaciones sobre la llegada inminente del autobús, facilitando la planificación y minimizando el tiempo de espera en las paradas.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Esperados: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Mejora en la planificación de viajes para los usuarios.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Mayor comodidad al ofrecer información sobre la ocupación de los autobuses.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la incertidumbre y tiempo de espera en las paradas.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Contribución a la eficiencia del transporte público en Popayán.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esta aplicación busca transformar la experiencia del transporte público en Popayán, mejorando la eficiencia y comodidad para los usuarios. La integración de tecnologías de monitoreo en tiempo real y herramientas de toma de decisiones facilitará la movilidad urbana y contribuirá al desarrollo de una ciudad más conectada y accesible.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