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0A4D1" w14:textId="77777777" w:rsidR="00A039D4" w:rsidRPr="00384CB2" w:rsidRDefault="00A039D4">
      <w:pPr>
        <w:rPr>
          <w:lang w:val="en-US"/>
        </w:rPr>
      </w:pPr>
    </w:p>
    <w:p w14:paraId="7136C83A" w14:textId="016599A0" w:rsidR="002E1964" w:rsidRDefault="00626E02">
      <w:r>
        <w:rPr>
          <w:noProof/>
        </w:rPr>
        <w:drawing>
          <wp:inline distT="0" distB="0" distL="0" distR="0" wp14:anchorId="463F2A2E" wp14:editId="62487DA7">
            <wp:extent cx="5943600" cy="2857500"/>
            <wp:effectExtent l="0" t="0" r="0" b="0"/>
            <wp:docPr id="1954278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693"/>
        <w:gridCol w:w="4530"/>
      </w:tblGrid>
      <w:tr w:rsidR="002E1964" w14:paraId="239DE334" w14:textId="77777777" w:rsidTr="005B6DA4">
        <w:tc>
          <w:tcPr>
            <w:tcW w:w="2122" w:type="dxa"/>
          </w:tcPr>
          <w:p w14:paraId="2C26E55D" w14:textId="47E3AD44" w:rsidR="002E1964" w:rsidRPr="002E1964" w:rsidRDefault="001B0B4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 тестирования</w:t>
            </w:r>
          </w:p>
        </w:tc>
        <w:tc>
          <w:tcPr>
            <w:tcW w:w="2693" w:type="dxa"/>
          </w:tcPr>
          <w:p w14:paraId="6B39E185" w14:textId="67A6F374" w:rsidR="002E1964" w:rsidRPr="001B0B45" w:rsidRDefault="001B0B4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Краткое описание вида тестирования</w:t>
            </w:r>
          </w:p>
        </w:tc>
        <w:tc>
          <w:tcPr>
            <w:tcW w:w="4530" w:type="dxa"/>
          </w:tcPr>
          <w:p w14:paraId="268DA91F" w14:textId="440EA9C2" w:rsidR="002E1964" w:rsidRPr="001B0B45" w:rsidRDefault="001B0B4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Тестовые проверки</w:t>
            </w:r>
          </w:p>
        </w:tc>
      </w:tr>
      <w:tr w:rsidR="00794BAF" w14:paraId="60B16B47" w14:textId="77777777" w:rsidTr="005B6DA4">
        <w:tc>
          <w:tcPr>
            <w:tcW w:w="2122" w:type="dxa"/>
          </w:tcPr>
          <w:p w14:paraId="0FB0F458" w14:textId="395AADA1" w:rsidR="00794BAF" w:rsidRDefault="00B207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Чёрный ящик</w:t>
            </w:r>
            <w:r w:rsidR="00935D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014C0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(</w:t>
            </w:r>
            <w:r w:rsidR="00C37B0B" w:rsidRPr="000014C0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по доступности кода</w:t>
            </w:r>
            <w:r w:rsidRPr="000014C0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)</w:t>
            </w:r>
          </w:p>
        </w:tc>
        <w:tc>
          <w:tcPr>
            <w:tcW w:w="2693" w:type="dxa"/>
          </w:tcPr>
          <w:p w14:paraId="129A911D" w14:textId="090BBBC0" w:rsidR="00794BAF" w:rsidRDefault="00C37B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7B0B">
              <w:rPr>
                <w:rFonts w:ascii="Times New Roman" w:hAnsi="Times New Roman" w:cs="Times New Roman"/>
                <w:sz w:val="28"/>
                <w:szCs w:val="28"/>
              </w:rPr>
              <w:t>метод тестирования ПО, основанный на спецификации, который не предполагает доступа (полного или частичного) к системе, т. е. основывается на работе исключительно с внешним интерфейсом тестируемой системы</w:t>
            </w:r>
          </w:p>
        </w:tc>
        <w:tc>
          <w:tcPr>
            <w:tcW w:w="4530" w:type="dxa"/>
          </w:tcPr>
          <w:p w14:paraId="7593697E" w14:textId="52AA1730" w:rsidR="004D5865" w:rsidRPr="004D5865" w:rsidRDefault="004D5865" w:rsidP="004D586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D5865">
              <w:rPr>
                <w:rFonts w:ascii="Times New Roman" w:hAnsi="Times New Roman" w:cs="Times New Roman"/>
                <w:sz w:val="28"/>
                <w:szCs w:val="28"/>
              </w:rPr>
              <w:t>Проверить, что при вводе данных пользователь успешно регистрируется.</w:t>
            </w:r>
          </w:p>
          <w:p w14:paraId="33430122" w14:textId="77777777" w:rsidR="004D5865" w:rsidRPr="004D5865" w:rsidRDefault="004D5865" w:rsidP="004D586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D5865">
              <w:rPr>
                <w:rFonts w:ascii="Times New Roman" w:hAnsi="Times New Roman" w:cs="Times New Roman"/>
                <w:sz w:val="28"/>
                <w:szCs w:val="28"/>
              </w:rPr>
              <w:t>Убедиться, что при добавлении товара в корзину его стоимость корректно отображается в общей сумме заказа.</w:t>
            </w:r>
          </w:p>
          <w:p w14:paraId="2C8F40A8" w14:textId="77777777" w:rsidR="004D5865" w:rsidRPr="004D5865" w:rsidRDefault="004D5865" w:rsidP="004D586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D5865">
              <w:rPr>
                <w:rFonts w:ascii="Times New Roman" w:hAnsi="Times New Roman" w:cs="Times New Roman"/>
                <w:sz w:val="28"/>
                <w:szCs w:val="28"/>
              </w:rPr>
              <w:t>Проверить, что система не позволяет оформить заказ с пустой корзиной</w:t>
            </w:r>
          </w:p>
          <w:p w14:paraId="4EBDC167" w14:textId="77777777" w:rsidR="00794BAF" w:rsidRPr="004D5865" w:rsidRDefault="00794B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AF" w14:paraId="5F2630AB" w14:textId="77777777" w:rsidTr="005B6DA4">
        <w:tc>
          <w:tcPr>
            <w:tcW w:w="2122" w:type="dxa"/>
          </w:tcPr>
          <w:p w14:paraId="46A5B64E" w14:textId="6B3737CC" w:rsidR="00794BAF" w:rsidRDefault="0015710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Белый ящик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014C0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(по доступности кода)</w:t>
            </w:r>
          </w:p>
        </w:tc>
        <w:tc>
          <w:tcPr>
            <w:tcW w:w="2693" w:type="dxa"/>
          </w:tcPr>
          <w:p w14:paraId="5E4F9AD6" w14:textId="721D9984" w:rsidR="00794BAF" w:rsidRDefault="00410AE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0AE2">
              <w:rPr>
                <w:rFonts w:ascii="Times New Roman" w:hAnsi="Times New Roman" w:cs="Times New Roman"/>
                <w:sz w:val="28"/>
                <w:szCs w:val="28"/>
              </w:rPr>
              <w:t>метод тестирования ПО, который предполагает полный доступ тестировщика к коду системы</w:t>
            </w:r>
          </w:p>
        </w:tc>
        <w:tc>
          <w:tcPr>
            <w:tcW w:w="4530" w:type="dxa"/>
          </w:tcPr>
          <w:p w14:paraId="38F1D9D7" w14:textId="77777777" w:rsidR="004D5865" w:rsidRPr="004D5865" w:rsidRDefault="004D5865" w:rsidP="004D586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D5865">
              <w:rPr>
                <w:rFonts w:ascii="Times New Roman" w:hAnsi="Times New Roman" w:cs="Times New Roman"/>
                <w:sz w:val="28"/>
                <w:szCs w:val="28"/>
              </w:rPr>
              <w:t>Проверить обработку исключений при попытке доступа к базе данных меню.</w:t>
            </w:r>
          </w:p>
          <w:p w14:paraId="313EE260" w14:textId="77777777" w:rsidR="004D5865" w:rsidRPr="004D5865" w:rsidRDefault="004D5865" w:rsidP="004D586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D5865">
              <w:rPr>
                <w:rFonts w:ascii="Times New Roman" w:hAnsi="Times New Roman" w:cs="Times New Roman"/>
                <w:sz w:val="28"/>
                <w:szCs w:val="28"/>
              </w:rPr>
              <w:t>Убедиться, что функция расчета стоимости заказа корректно учитывает скидки и дополнительные ингредиенты.</w:t>
            </w:r>
          </w:p>
          <w:p w14:paraId="547F4B79" w14:textId="77777777" w:rsidR="004D5865" w:rsidRPr="004D5865" w:rsidRDefault="004D5865" w:rsidP="004D586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D5865">
              <w:rPr>
                <w:rFonts w:ascii="Times New Roman" w:hAnsi="Times New Roman" w:cs="Times New Roman"/>
                <w:sz w:val="28"/>
                <w:szCs w:val="28"/>
              </w:rPr>
              <w:t>Проверить, что хеширование паролей при регистрации выполняется правильно</w:t>
            </w:r>
          </w:p>
          <w:p w14:paraId="2EF3EF0A" w14:textId="77777777" w:rsidR="00794BAF" w:rsidRPr="004D5865" w:rsidRDefault="00794B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AF" w14:paraId="78B8FE06" w14:textId="77777777" w:rsidTr="005B6DA4">
        <w:tc>
          <w:tcPr>
            <w:tcW w:w="2122" w:type="dxa"/>
          </w:tcPr>
          <w:p w14:paraId="41326926" w14:textId="6472D311" w:rsidR="00794BAF" w:rsidRDefault="00410AE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Тестирование локализации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0014C0">
              <w:rPr>
                <w:rFonts w:ascii="Times New Roman" w:hAnsi="Times New Roman" w:cs="Times New Roman"/>
                <w:sz w:val="28"/>
                <w:szCs w:val="28"/>
                <w:highlight w:val="green"/>
                <w:lang w:val="ru-RU"/>
              </w:rPr>
              <w:t>по объекту тестирования)</w:t>
            </w:r>
          </w:p>
        </w:tc>
        <w:tc>
          <w:tcPr>
            <w:tcW w:w="2693" w:type="dxa"/>
          </w:tcPr>
          <w:p w14:paraId="45F89FC9" w14:textId="721F7949" w:rsidR="00794BAF" w:rsidRDefault="00D40CA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</w:t>
            </w:r>
            <w:r w:rsidR="006D06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рование</w:t>
            </w:r>
            <w:r w:rsidR="00B714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6D06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D0682" w:rsidRPr="006D0682">
              <w:rPr>
                <w:rFonts w:ascii="Times New Roman" w:hAnsi="Times New Roman" w:cs="Times New Roman"/>
                <w:sz w:val="28"/>
                <w:szCs w:val="28"/>
              </w:rPr>
              <w:t>подразумевающ</w:t>
            </w:r>
            <w:r w:rsidR="006D06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ее</w:t>
            </w:r>
            <w:r w:rsidR="006D0682" w:rsidRPr="006D0682">
              <w:rPr>
                <w:rFonts w:ascii="Times New Roman" w:hAnsi="Times New Roman" w:cs="Times New Roman"/>
                <w:sz w:val="28"/>
                <w:szCs w:val="28"/>
              </w:rPr>
              <w:t xml:space="preserve"> проверку множества аспектов, связанных с адаптацией сайта для пользователей из других стран.</w:t>
            </w:r>
          </w:p>
        </w:tc>
        <w:tc>
          <w:tcPr>
            <w:tcW w:w="4530" w:type="dxa"/>
          </w:tcPr>
          <w:p w14:paraId="3A767822" w14:textId="77777777" w:rsidR="001C4693" w:rsidRPr="001C4693" w:rsidRDefault="001C4693" w:rsidP="001C4693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C4693">
              <w:rPr>
                <w:rFonts w:ascii="Times New Roman" w:hAnsi="Times New Roman" w:cs="Times New Roman"/>
                <w:sz w:val="28"/>
                <w:szCs w:val="28"/>
              </w:rPr>
              <w:t>Проверить корректность перевода всех элементов интерфейса на разные языки.</w:t>
            </w:r>
          </w:p>
          <w:p w14:paraId="6DEB713D" w14:textId="77777777" w:rsidR="001C4693" w:rsidRPr="001C4693" w:rsidRDefault="001C4693" w:rsidP="001C4693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C4693">
              <w:rPr>
                <w:rFonts w:ascii="Times New Roman" w:hAnsi="Times New Roman" w:cs="Times New Roman"/>
                <w:sz w:val="28"/>
                <w:szCs w:val="28"/>
              </w:rPr>
              <w:t>Убедиться, что форматы дат и валют соответствуют выбранной локали.</w:t>
            </w:r>
          </w:p>
          <w:p w14:paraId="7C641689" w14:textId="77777777" w:rsidR="001C4693" w:rsidRPr="001C4693" w:rsidRDefault="001C4693" w:rsidP="001C4693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C4693">
              <w:rPr>
                <w:rFonts w:ascii="Times New Roman" w:hAnsi="Times New Roman" w:cs="Times New Roman"/>
                <w:sz w:val="28"/>
                <w:szCs w:val="28"/>
              </w:rPr>
              <w:t>Проверить отображение специальных символов в названиях блюд на разных языках.</w:t>
            </w:r>
          </w:p>
          <w:p w14:paraId="6E16B8B6" w14:textId="77777777" w:rsidR="00794BAF" w:rsidRPr="001C4693" w:rsidRDefault="00794B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AF" w14:paraId="1C1DF08E" w14:textId="77777777" w:rsidTr="005B6DA4">
        <w:tc>
          <w:tcPr>
            <w:tcW w:w="2122" w:type="dxa"/>
          </w:tcPr>
          <w:p w14:paraId="1367BF5F" w14:textId="18953616" w:rsidR="00794BAF" w:rsidRPr="002B11E5" w:rsidRDefault="00337AA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Тестирование с</w:t>
            </w:r>
            <w:r w:rsidR="002B11E5"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корости и надёжности</w:t>
            </w:r>
            <w:r w:rsidR="002B11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B11E5" w:rsidRPr="00B04877">
              <w:rPr>
                <w:rFonts w:ascii="Times New Roman" w:hAnsi="Times New Roman" w:cs="Times New Roman"/>
                <w:sz w:val="28"/>
                <w:szCs w:val="28"/>
                <w:highlight w:val="green"/>
                <w:lang w:val="ru-RU"/>
              </w:rPr>
              <w:t>(по объекту тестирования)</w:t>
            </w:r>
          </w:p>
        </w:tc>
        <w:tc>
          <w:tcPr>
            <w:tcW w:w="2693" w:type="dxa"/>
          </w:tcPr>
          <w:p w14:paraId="0E255457" w14:textId="19C4E6AD" w:rsidR="00794BAF" w:rsidRDefault="002B11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1E5">
              <w:rPr>
                <w:rFonts w:ascii="Times New Roman" w:hAnsi="Times New Roman" w:cs="Times New Roman"/>
                <w:sz w:val="28"/>
                <w:szCs w:val="28"/>
              </w:rPr>
              <w:t>Это проверка поведения веб-сайта (или его отдельных частей) при одновременном наплыве множества пользователей</w:t>
            </w:r>
          </w:p>
        </w:tc>
        <w:tc>
          <w:tcPr>
            <w:tcW w:w="4530" w:type="dxa"/>
          </w:tcPr>
          <w:p w14:paraId="2BE5420D" w14:textId="77777777" w:rsidR="005B6DA4" w:rsidRPr="005B6DA4" w:rsidRDefault="005B6DA4" w:rsidP="005B6DA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B6DA4">
              <w:rPr>
                <w:rFonts w:ascii="Times New Roman" w:hAnsi="Times New Roman" w:cs="Times New Roman"/>
                <w:sz w:val="28"/>
                <w:szCs w:val="28"/>
              </w:rPr>
              <w:t>Измерить время загрузки меню при различном количестве товаров.</w:t>
            </w:r>
          </w:p>
          <w:p w14:paraId="1523B75B" w14:textId="77777777" w:rsidR="005B6DA4" w:rsidRPr="005B6DA4" w:rsidRDefault="005B6DA4" w:rsidP="005B6DA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B6DA4">
              <w:rPr>
                <w:rFonts w:ascii="Times New Roman" w:hAnsi="Times New Roman" w:cs="Times New Roman"/>
                <w:sz w:val="28"/>
                <w:szCs w:val="28"/>
              </w:rPr>
              <w:t>Проверить стабильность работы приложения при одновременном оформлении большого количества заказов.</w:t>
            </w:r>
          </w:p>
          <w:p w14:paraId="163DCE3E" w14:textId="77777777" w:rsidR="005B6DA4" w:rsidRPr="005B6DA4" w:rsidRDefault="005B6DA4" w:rsidP="005B6DA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B6DA4">
              <w:rPr>
                <w:rFonts w:ascii="Times New Roman" w:hAnsi="Times New Roman" w:cs="Times New Roman"/>
                <w:sz w:val="28"/>
                <w:szCs w:val="28"/>
              </w:rPr>
              <w:t>Убедиться, что приложение корректно восстанавливается после внезапного закрытия.</w:t>
            </w:r>
          </w:p>
          <w:p w14:paraId="49214341" w14:textId="77777777" w:rsidR="00794BAF" w:rsidRDefault="00794BA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94BAF" w14:paraId="68B172C4" w14:textId="77777777" w:rsidTr="005B6DA4">
        <w:tc>
          <w:tcPr>
            <w:tcW w:w="2122" w:type="dxa"/>
          </w:tcPr>
          <w:p w14:paraId="41CC35BC" w14:textId="1A06E8F3" w:rsidR="00794BAF" w:rsidRDefault="00337AA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Тестирование </w:t>
            </w:r>
            <w:r w:rsidR="001D40B7"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удобства использования</w:t>
            </w:r>
            <w:r w:rsidR="001D40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04877">
              <w:rPr>
                <w:rFonts w:ascii="Times New Roman" w:hAnsi="Times New Roman" w:cs="Times New Roman"/>
                <w:sz w:val="28"/>
                <w:szCs w:val="28"/>
                <w:highlight w:val="green"/>
                <w:lang w:val="ru-RU"/>
              </w:rPr>
              <w:t>(по объекту тестирования)</w:t>
            </w:r>
          </w:p>
        </w:tc>
        <w:tc>
          <w:tcPr>
            <w:tcW w:w="2693" w:type="dxa"/>
          </w:tcPr>
          <w:p w14:paraId="523637C6" w14:textId="2E170D44" w:rsidR="00794BAF" w:rsidRDefault="00FD02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Тестирование оценивающее опыт пользователя при взаимодействии с интерфейсом</w:t>
            </w:r>
          </w:p>
        </w:tc>
        <w:tc>
          <w:tcPr>
            <w:tcW w:w="4530" w:type="dxa"/>
          </w:tcPr>
          <w:p w14:paraId="0744BFF1" w14:textId="77777777" w:rsidR="001471A7" w:rsidRPr="001471A7" w:rsidRDefault="001471A7" w:rsidP="001471A7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71A7">
              <w:rPr>
                <w:rFonts w:ascii="Times New Roman" w:hAnsi="Times New Roman" w:cs="Times New Roman"/>
                <w:sz w:val="28"/>
                <w:szCs w:val="28"/>
              </w:rPr>
              <w:t>Оценить интуитивность процесса добавления дополнительных ингредиентов к пицце.</w:t>
            </w:r>
          </w:p>
          <w:p w14:paraId="73842A6F" w14:textId="77777777" w:rsidR="001471A7" w:rsidRPr="001471A7" w:rsidRDefault="001471A7" w:rsidP="001471A7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71A7">
              <w:rPr>
                <w:rFonts w:ascii="Times New Roman" w:hAnsi="Times New Roman" w:cs="Times New Roman"/>
                <w:sz w:val="28"/>
                <w:szCs w:val="28"/>
              </w:rPr>
              <w:t>Проверить удобство навигации по меню и поиска нужных блюд.</w:t>
            </w:r>
          </w:p>
          <w:p w14:paraId="305CD2C5" w14:textId="77777777" w:rsidR="001471A7" w:rsidRPr="001471A7" w:rsidRDefault="001471A7" w:rsidP="001471A7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71A7">
              <w:rPr>
                <w:rFonts w:ascii="Times New Roman" w:hAnsi="Times New Roman" w:cs="Times New Roman"/>
                <w:sz w:val="28"/>
                <w:szCs w:val="28"/>
              </w:rPr>
              <w:t>Оценить понятность процесса оформления заказа для новых пользователей.</w:t>
            </w:r>
          </w:p>
          <w:p w14:paraId="050695E7" w14:textId="77777777" w:rsidR="00794BAF" w:rsidRPr="001471A7" w:rsidRDefault="00794B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AF" w14:paraId="16DBCA0C" w14:textId="77777777" w:rsidTr="005B6DA4">
        <w:tc>
          <w:tcPr>
            <w:tcW w:w="2122" w:type="dxa"/>
          </w:tcPr>
          <w:p w14:paraId="16834ABE" w14:textId="4FE82E86" w:rsidR="00794BAF" w:rsidRPr="00B04877" w:rsidRDefault="00795FCC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ru-RU"/>
              </w:rPr>
            </w:pPr>
            <w:r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Позитивное </w:t>
            </w:r>
            <w:r w:rsidRPr="00B0487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highlight w:val="black"/>
                <w:lang w:val="ru-RU"/>
              </w:rPr>
              <w:t>(по критерию позитивности)</w:t>
            </w:r>
          </w:p>
        </w:tc>
        <w:tc>
          <w:tcPr>
            <w:tcW w:w="2693" w:type="dxa"/>
          </w:tcPr>
          <w:p w14:paraId="45D72AD2" w14:textId="42514041" w:rsidR="00794BAF" w:rsidRDefault="00DB61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DB61C5">
              <w:rPr>
                <w:rFonts w:ascii="Times New Roman" w:hAnsi="Times New Roman" w:cs="Times New Roman"/>
                <w:sz w:val="28"/>
                <w:szCs w:val="28"/>
              </w:rPr>
              <w:t>естировани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DB61C5">
              <w:rPr>
                <w:rFonts w:ascii="Times New Roman" w:hAnsi="Times New Roman" w:cs="Times New Roman"/>
                <w:sz w:val="28"/>
                <w:szCs w:val="28"/>
              </w:rPr>
              <w:t xml:space="preserve">, при котором проверяется, как система работает при вводе корректных, ожидаемых и допустимых данных. Цель— подтвердить, что приложение выполняет свои </w:t>
            </w:r>
            <w:r w:rsidRPr="00DB61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функции, как предусмотрено</w:t>
            </w:r>
          </w:p>
        </w:tc>
        <w:tc>
          <w:tcPr>
            <w:tcW w:w="4530" w:type="dxa"/>
          </w:tcPr>
          <w:p w14:paraId="5104CC5F" w14:textId="77777777" w:rsidR="001471A7" w:rsidRPr="001471A7" w:rsidRDefault="001471A7" w:rsidP="001471A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71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Проверить успешную авторизацию с правильными учетными данными.</w:t>
            </w:r>
          </w:p>
          <w:p w14:paraId="40212B4F" w14:textId="77777777" w:rsidR="001471A7" w:rsidRPr="001471A7" w:rsidRDefault="001471A7" w:rsidP="001471A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71A7">
              <w:rPr>
                <w:rFonts w:ascii="Times New Roman" w:hAnsi="Times New Roman" w:cs="Times New Roman"/>
                <w:sz w:val="28"/>
                <w:szCs w:val="28"/>
              </w:rPr>
              <w:t>Убедиться, что заказ успешно оформляется при корректном заполнении всех полей.</w:t>
            </w:r>
          </w:p>
          <w:p w14:paraId="53874486" w14:textId="77777777" w:rsidR="001471A7" w:rsidRPr="001471A7" w:rsidRDefault="001471A7" w:rsidP="001471A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71A7">
              <w:rPr>
                <w:rFonts w:ascii="Times New Roman" w:hAnsi="Times New Roman" w:cs="Times New Roman"/>
                <w:sz w:val="28"/>
                <w:szCs w:val="28"/>
              </w:rPr>
              <w:t>Проверить, что отзыв успешно публикуется при соблюдении всех требований.</w:t>
            </w:r>
          </w:p>
          <w:p w14:paraId="6A92A549" w14:textId="77777777" w:rsidR="00794BAF" w:rsidRPr="001471A7" w:rsidRDefault="00794B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AF" w14:paraId="6ACE149F" w14:textId="77777777" w:rsidTr="005B6DA4">
        <w:tc>
          <w:tcPr>
            <w:tcW w:w="2122" w:type="dxa"/>
          </w:tcPr>
          <w:p w14:paraId="7EBF2D20" w14:textId="08E3C68F" w:rsidR="00794BAF" w:rsidRDefault="00795F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Негативное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0487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highlight w:val="black"/>
                <w:lang w:val="ru-RU"/>
              </w:rPr>
              <w:t>(по критерию позитивности)</w:t>
            </w:r>
          </w:p>
        </w:tc>
        <w:tc>
          <w:tcPr>
            <w:tcW w:w="2693" w:type="dxa"/>
          </w:tcPr>
          <w:p w14:paraId="073332D8" w14:textId="52BE85CA" w:rsidR="00794BAF" w:rsidRDefault="00B714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714FD">
              <w:rPr>
                <w:rFonts w:ascii="Times New Roman" w:hAnsi="Times New Roman" w:cs="Times New Roman"/>
                <w:sz w:val="28"/>
                <w:szCs w:val="28"/>
              </w:rPr>
              <w:t>естировани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714FD">
              <w:rPr>
                <w:rFonts w:ascii="Times New Roman" w:hAnsi="Times New Roman" w:cs="Times New Roman"/>
                <w:sz w:val="28"/>
                <w:szCs w:val="28"/>
              </w:rPr>
              <w:t>, при котором проверяется, как система реагирует на некорректные, неожидаемые или недопустимые данные. Цель — выявить ошибки, сбои и некорректное поведение системы</w:t>
            </w:r>
          </w:p>
        </w:tc>
        <w:tc>
          <w:tcPr>
            <w:tcW w:w="4530" w:type="dxa"/>
          </w:tcPr>
          <w:p w14:paraId="7B1F5127" w14:textId="77777777" w:rsidR="00174087" w:rsidRPr="00174087" w:rsidRDefault="00174087" w:rsidP="00174087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4087">
              <w:rPr>
                <w:rFonts w:ascii="Times New Roman" w:hAnsi="Times New Roman" w:cs="Times New Roman"/>
                <w:sz w:val="28"/>
                <w:szCs w:val="28"/>
              </w:rPr>
              <w:t>Попытаться зарегистрироваться с уже существующим email адресом.</w:t>
            </w:r>
          </w:p>
          <w:p w14:paraId="7B79436B" w14:textId="77777777" w:rsidR="00174087" w:rsidRPr="00174087" w:rsidRDefault="00174087" w:rsidP="00174087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4087">
              <w:rPr>
                <w:rFonts w:ascii="Times New Roman" w:hAnsi="Times New Roman" w:cs="Times New Roman"/>
                <w:sz w:val="28"/>
                <w:szCs w:val="28"/>
              </w:rPr>
              <w:t>Проверить реакцию системы на попытку добавить в корзину товар с отрицательным количеством.</w:t>
            </w:r>
          </w:p>
          <w:p w14:paraId="761C629E" w14:textId="77777777" w:rsidR="00174087" w:rsidRPr="00174087" w:rsidRDefault="00174087" w:rsidP="00174087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4087">
              <w:rPr>
                <w:rFonts w:ascii="Times New Roman" w:hAnsi="Times New Roman" w:cs="Times New Roman"/>
                <w:sz w:val="28"/>
                <w:szCs w:val="28"/>
              </w:rPr>
              <w:t>Попытаться оформить доставку на несуществующий адрес</w:t>
            </w:r>
          </w:p>
          <w:p w14:paraId="523232A7" w14:textId="77777777" w:rsidR="00794BAF" w:rsidRPr="00174087" w:rsidRDefault="00794B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AF" w14:paraId="296072F7" w14:textId="77777777" w:rsidTr="005B6DA4">
        <w:tc>
          <w:tcPr>
            <w:tcW w:w="2122" w:type="dxa"/>
          </w:tcPr>
          <w:p w14:paraId="67200D68" w14:textId="247B5A8A" w:rsidR="00794BAF" w:rsidRDefault="004049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Дымовое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04877">
              <w:rPr>
                <w:rFonts w:ascii="Times New Roman" w:hAnsi="Times New Roman" w:cs="Times New Roman"/>
                <w:sz w:val="28"/>
                <w:szCs w:val="28"/>
                <w:highlight w:val="red"/>
                <w:lang w:val="ru-RU"/>
              </w:rPr>
              <w:t>(по времени проведения)</w:t>
            </w:r>
          </w:p>
        </w:tc>
        <w:tc>
          <w:tcPr>
            <w:tcW w:w="2693" w:type="dxa"/>
          </w:tcPr>
          <w:p w14:paraId="53AF29D1" w14:textId="56F43673" w:rsidR="00794BAF" w:rsidRDefault="006C62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6C6202">
              <w:rPr>
                <w:rFonts w:ascii="Times New Roman" w:hAnsi="Times New Roman" w:cs="Times New Roman"/>
                <w:sz w:val="28"/>
                <w:szCs w:val="28"/>
              </w:rPr>
              <w:t>естирование только критически важного функционала, неработоспособность которого делает бессмысленной саму идею использования приложения.</w:t>
            </w:r>
          </w:p>
        </w:tc>
        <w:tc>
          <w:tcPr>
            <w:tcW w:w="4530" w:type="dxa"/>
          </w:tcPr>
          <w:p w14:paraId="6B0B83B7" w14:textId="77777777" w:rsidR="00174087" w:rsidRPr="00174087" w:rsidRDefault="00174087" w:rsidP="0017408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4087">
              <w:rPr>
                <w:rFonts w:ascii="Times New Roman" w:hAnsi="Times New Roman" w:cs="Times New Roman"/>
                <w:sz w:val="28"/>
                <w:szCs w:val="28"/>
              </w:rPr>
              <w:t>Быстро пройти основной путь пользователя: регистрация, выбор пиццы, добавление в корзину, оформление заказа.</w:t>
            </w:r>
          </w:p>
          <w:p w14:paraId="33C8FC0B" w14:textId="77777777" w:rsidR="00174087" w:rsidRPr="00174087" w:rsidRDefault="00174087" w:rsidP="0017408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4087">
              <w:rPr>
                <w:rFonts w:ascii="Times New Roman" w:hAnsi="Times New Roman" w:cs="Times New Roman"/>
                <w:sz w:val="28"/>
                <w:szCs w:val="28"/>
              </w:rPr>
              <w:t>Проверить, что все основные разделы приложения открываются без ошибок.</w:t>
            </w:r>
          </w:p>
          <w:p w14:paraId="4079EF83" w14:textId="77777777" w:rsidR="00174087" w:rsidRPr="00174087" w:rsidRDefault="00174087" w:rsidP="0017408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4087">
              <w:rPr>
                <w:rFonts w:ascii="Times New Roman" w:hAnsi="Times New Roman" w:cs="Times New Roman"/>
                <w:sz w:val="28"/>
                <w:szCs w:val="28"/>
              </w:rPr>
              <w:t>Убедиться, что базовые функции (авторизация, поиск, добавление в корзину) работают.</w:t>
            </w:r>
          </w:p>
          <w:p w14:paraId="01E42B5E" w14:textId="77777777" w:rsidR="00794BAF" w:rsidRPr="00174087" w:rsidRDefault="00794B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AF" w14:paraId="220618B8" w14:textId="77777777" w:rsidTr="005B6DA4">
        <w:tc>
          <w:tcPr>
            <w:tcW w:w="2122" w:type="dxa"/>
          </w:tcPr>
          <w:p w14:paraId="674CEE6B" w14:textId="58AEC7E2" w:rsidR="00794BAF" w:rsidRDefault="009572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Санитарное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04877">
              <w:rPr>
                <w:rFonts w:ascii="Times New Roman" w:hAnsi="Times New Roman" w:cs="Times New Roman"/>
                <w:sz w:val="28"/>
                <w:szCs w:val="28"/>
                <w:highlight w:val="red"/>
                <w:lang w:val="ru-RU"/>
              </w:rPr>
              <w:t>(по времени проведения)</w:t>
            </w:r>
          </w:p>
        </w:tc>
        <w:tc>
          <w:tcPr>
            <w:tcW w:w="2693" w:type="dxa"/>
          </w:tcPr>
          <w:p w14:paraId="0D636467" w14:textId="59A504C0" w:rsidR="00794BAF" w:rsidRDefault="006C62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 w:rsidRPr="006C6202">
              <w:rPr>
                <w:rFonts w:ascii="Times New Roman" w:hAnsi="Times New Roman" w:cs="Times New Roman"/>
                <w:sz w:val="28"/>
                <w:szCs w:val="28"/>
              </w:rPr>
              <w:t>зконаправленное тестирование отдельных функциональных элементов системы.</w:t>
            </w:r>
          </w:p>
        </w:tc>
        <w:tc>
          <w:tcPr>
            <w:tcW w:w="4530" w:type="dxa"/>
          </w:tcPr>
          <w:p w14:paraId="52197D2B" w14:textId="77777777" w:rsidR="00174087" w:rsidRPr="00174087" w:rsidRDefault="00174087" w:rsidP="00174087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4087">
              <w:rPr>
                <w:rFonts w:ascii="Times New Roman" w:hAnsi="Times New Roman" w:cs="Times New Roman"/>
                <w:sz w:val="28"/>
                <w:szCs w:val="28"/>
              </w:rPr>
              <w:t>Проверить отсутствие утечек памяти при длительной работе приложения.</w:t>
            </w:r>
          </w:p>
          <w:p w14:paraId="36E3C2C6" w14:textId="77777777" w:rsidR="00174087" w:rsidRPr="00174087" w:rsidRDefault="00174087" w:rsidP="00174087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4087">
              <w:rPr>
                <w:rFonts w:ascii="Times New Roman" w:hAnsi="Times New Roman" w:cs="Times New Roman"/>
                <w:sz w:val="28"/>
                <w:szCs w:val="28"/>
              </w:rPr>
              <w:t>Убедиться, что все временные файлы удаляются после закрытия приложения.</w:t>
            </w:r>
          </w:p>
          <w:p w14:paraId="5AB3EBD6" w14:textId="77777777" w:rsidR="00174087" w:rsidRPr="00174087" w:rsidRDefault="00174087" w:rsidP="00174087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4087">
              <w:rPr>
                <w:rFonts w:ascii="Times New Roman" w:hAnsi="Times New Roman" w:cs="Times New Roman"/>
                <w:sz w:val="28"/>
                <w:szCs w:val="28"/>
              </w:rPr>
              <w:t>Проверить корректность обработки некорректных данных во всех полях ввода.</w:t>
            </w:r>
          </w:p>
          <w:p w14:paraId="390F7B9D" w14:textId="77777777" w:rsidR="00794BAF" w:rsidRPr="00174087" w:rsidRDefault="00794B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AF" w14:paraId="6C8F4FB4" w14:textId="77777777" w:rsidTr="005B6DA4">
        <w:tc>
          <w:tcPr>
            <w:tcW w:w="2122" w:type="dxa"/>
          </w:tcPr>
          <w:p w14:paraId="51CDAA1D" w14:textId="58C0D945" w:rsidR="00794BAF" w:rsidRDefault="00C11B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Компонентное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014C0">
              <w:rPr>
                <w:rFonts w:ascii="Times New Roman" w:hAnsi="Times New Roman" w:cs="Times New Roman"/>
                <w:sz w:val="28"/>
                <w:szCs w:val="28"/>
                <w:highlight w:val="magenta"/>
                <w:lang w:val="ru-RU"/>
              </w:rPr>
              <w:t>(п</w:t>
            </w:r>
            <w:r w:rsidRPr="000014C0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о степени изолированности тестируемых компонентов</w:t>
            </w:r>
            <w:r w:rsidRPr="000014C0">
              <w:rPr>
                <w:rFonts w:ascii="Times New Roman" w:hAnsi="Times New Roman" w:cs="Times New Roman"/>
                <w:sz w:val="28"/>
                <w:szCs w:val="28"/>
                <w:highlight w:val="magenta"/>
                <w:lang w:val="ru-RU"/>
              </w:rPr>
              <w:t>)</w:t>
            </w:r>
          </w:p>
        </w:tc>
        <w:tc>
          <w:tcPr>
            <w:tcW w:w="2693" w:type="dxa"/>
          </w:tcPr>
          <w:p w14:paraId="5A03FE57" w14:textId="57A85DF0" w:rsidR="00794BAF" w:rsidRDefault="00C11B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  <w:r w:rsidRPr="00C11B21">
              <w:rPr>
                <w:rFonts w:ascii="Times New Roman" w:hAnsi="Times New Roman" w:cs="Times New Roman"/>
                <w:sz w:val="28"/>
                <w:szCs w:val="28"/>
              </w:rPr>
              <w:t>то тестирование на уровне логического компонента. И это тестирование самого логического компонента.</w:t>
            </w:r>
          </w:p>
        </w:tc>
        <w:tc>
          <w:tcPr>
            <w:tcW w:w="4530" w:type="dxa"/>
          </w:tcPr>
          <w:p w14:paraId="78AB6784" w14:textId="77777777" w:rsidR="00174087" w:rsidRPr="00174087" w:rsidRDefault="00174087" w:rsidP="00174087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4087">
              <w:rPr>
                <w:rFonts w:ascii="Times New Roman" w:hAnsi="Times New Roman" w:cs="Times New Roman"/>
                <w:sz w:val="28"/>
                <w:szCs w:val="28"/>
              </w:rPr>
              <w:t>Протестировать модуль авторизации изолированно от остальной системы.</w:t>
            </w:r>
          </w:p>
          <w:p w14:paraId="62AF395F" w14:textId="77777777" w:rsidR="00174087" w:rsidRPr="00174087" w:rsidRDefault="00174087" w:rsidP="00174087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4087">
              <w:rPr>
                <w:rFonts w:ascii="Times New Roman" w:hAnsi="Times New Roman" w:cs="Times New Roman"/>
                <w:sz w:val="28"/>
                <w:szCs w:val="28"/>
              </w:rPr>
              <w:t>Проверить работу калькулятора стоимости заказа отдельно от интерфейса.</w:t>
            </w:r>
          </w:p>
          <w:p w14:paraId="7738EC9E" w14:textId="77777777" w:rsidR="00174087" w:rsidRPr="00174087" w:rsidRDefault="00174087" w:rsidP="00174087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4087">
              <w:rPr>
                <w:rFonts w:ascii="Times New Roman" w:hAnsi="Times New Roman" w:cs="Times New Roman"/>
                <w:sz w:val="28"/>
                <w:szCs w:val="28"/>
              </w:rPr>
              <w:t>Протестировать компонент поиска по меню с различными входными данными.</w:t>
            </w:r>
          </w:p>
          <w:p w14:paraId="66412758" w14:textId="77777777" w:rsidR="00794BAF" w:rsidRPr="00174087" w:rsidRDefault="00794B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1B21" w14:paraId="20AE39CD" w14:textId="77777777" w:rsidTr="005B6DA4">
        <w:tc>
          <w:tcPr>
            <w:tcW w:w="2122" w:type="dxa"/>
          </w:tcPr>
          <w:p w14:paraId="24F3D86C" w14:textId="0DD6471A" w:rsidR="00C11B21" w:rsidRDefault="00C11B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Интеграционное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014C0">
              <w:rPr>
                <w:rFonts w:ascii="Times New Roman" w:hAnsi="Times New Roman" w:cs="Times New Roman"/>
                <w:sz w:val="28"/>
                <w:szCs w:val="28"/>
                <w:highlight w:val="magenta"/>
                <w:lang w:val="ru-RU"/>
              </w:rPr>
              <w:t>(п</w:t>
            </w:r>
            <w:r w:rsidRPr="000014C0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о степени изолированности тестируемых компонентов</w:t>
            </w:r>
            <w:r w:rsidRPr="000014C0">
              <w:rPr>
                <w:rFonts w:ascii="Times New Roman" w:hAnsi="Times New Roman" w:cs="Times New Roman"/>
                <w:sz w:val="28"/>
                <w:szCs w:val="28"/>
                <w:highlight w:val="magenta"/>
                <w:lang w:val="ru-RU"/>
              </w:rPr>
              <w:t>)</w:t>
            </w:r>
          </w:p>
        </w:tc>
        <w:tc>
          <w:tcPr>
            <w:tcW w:w="2693" w:type="dxa"/>
          </w:tcPr>
          <w:p w14:paraId="39C2735D" w14:textId="37FC3741" w:rsidR="00C11B21" w:rsidRDefault="007E60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  <w:r w:rsidRPr="007E6058">
              <w:rPr>
                <w:rFonts w:ascii="Times New Roman" w:hAnsi="Times New Roman" w:cs="Times New Roman"/>
                <w:sz w:val="28"/>
                <w:szCs w:val="28"/>
              </w:rPr>
              <w:t>то тестирование на уровне двух или больше компонентов. И это тестирование взаимодействия этих двух или больше компонентов</w:t>
            </w:r>
          </w:p>
        </w:tc>
        <w:tc>
          <w:tcPr>
            <w:tcW w:w="4530" w:type="dxa"/>
          </w:tcPr>
          <w:p w14:paraId="4F6E7730" w14:textId="77777777" w:rsidR="00ED5AD4" w:rsidRPr="00ED5AD4" w:rsidRDefault="00ED5AD4" w:rsidP="00ED5AD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5AD4">
              <w:rPr>
                <w:rFonts w:ascii="Times New Roman" w:hAnsi="Times New Roman" w:cs="Times New Roman"/>
                <w:sz w:val="28"/>
                <w:szCs w:val="28"/>
              </w:rPr>
              <w:t>Проверить взаимодействие модуля оформления заказа с модулем управления корзиной.</w:t>
            </w:r>
          </w:p>
          <w:p w14:paraId="5BDF55EF" w14:textId="77777777" w:rsidR="00ED5AD4" w:rsidRPr="00ED5AD4" w:rsidRDefault="00ED5AD4" w:rsidP="00ED5AD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5AD4">
              <w:rPr>
                <w:rFonts w:ascii="Times New Roman" w:hAnsi="Times New Roman" w:cs="Times New Roman"/>
                <w:sz w:val="28"/>
                <w:szCs w:val="28"/>
              </w:rPr>
              <w:t>Убедиться в корректной интеграции системы оплаты с процессом оформления заказа.</w:t>
            </w:r>
          </w:p>
          <w:p w14:paraId="21F0A870" w14:textId="77777777" w:rsidR="00ED5AD4" w:rsidRPr="00ED5AD4" w:rsidRDefault="00ED5AD4" w:rsidP="00ED5AD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5AD4">
              <w:rPr>
                <w:rFonts w:ascii="Times New Roman" w:hAnsi="Times New Roman" w:cs="Times New Roman"/>
                <w:sz w:val="28"/>
                <w:szCs w:val="28"/>
              </w:rPr>
              <w:t>Протестировать связь между модулем авторизации и системой персональных рекомендаций.</w:t>
            </w:r>
          </w:p>
          <w:p w14:paraId="73D07F3D" w14:textId="77777777" w:rsidR="00C11B21" w:rsidRPr="00ED5AD4" w:rsidRDefault="00C11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1B21" w14:paraId="0C48E8BB" w14:textId="77777777" w:rsidTr="005B6DA4">
        <w:tc>
          <w:tcPr>
            <w:tcW w:w="2122" w:type="dxa"/>
          </w:tcPr>
          <w:p w14:paraId="0B7ADF2A" w14:textId="67C7BA18" w:rsidR="00C11B21" w:rsidRPr="0019180B" w:rsidRDefault="001918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Автоматизированное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014C0">
              <w:rPr>
                <w:rFonts w:ascii="Times New Roman" w:hAnsi="Times New Roman" w:cs="Times New Roman"/>
                <w:sz w:val="28"/>
                <w:szCs w:val="28"/>
                <w:highlight w:val="darkGray"/>
                <w:lang w:val="ru-RU"/>
              </w:rPr>
              <w:t>(по степени автоматизированности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693" w:type="dxa"/>
          </w:tcPr>
          <w:p w14:paraId="03CFF48D" w14:textId="16EE0E8F" w:rsidR="00C11B21" w:rsidRDefault="000741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0741F8">
              <w:rPr>
                <w:rFonts w:ascii="Times New Roman" w:hAnsi="Times New Roman" w:cs="Times New Roman"/>
                <w:sz w:val="28"/>
                <w:szCs w:val="28"/>
              </w:rPr>
              <w:t>естирования программного обеспечения, при котором тестовые случаи выполняются с использованием специального программного обеспечения (тестовых фреймворков и инструментов)</w:t>
            </w:r>
          </w:p>
        </w:tc>
        <w:tc>
          <w:tcPr>
            <w:tcW w:w="4530" w:type="dxa"/>
          </w:tcPr>
          <w:p w14:paraId="4096EEE4" w14:textId="77777777" w:rsidR="00ED5AD4" w:rsidRPr="00ED5AD4" w:rsidRDefault="00ED5AD4" w:rsidP="00ED5AD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5AD4">
              <w:rPr>
                <w:rFonts w:ascii="Times New Roman" w:hAnsi="Times New Roman" w:cs="Times New Roman"/>
                <w:sz w:val="28"/>
                <w:szCs w:val="28"/>
              </w:rPr>
              <w:t>Написать скрипт для автоматической проверки процесса регистрации с различными наборами данных.</w:t>
            </w:r>
          </w:p>
          <w:p w14:paraId="79577798" w14:textId="77777777" w:rsidR="00ED5AD4" w:rsidRPr="00ED5AD4" w:rsidRDefault="00ED5AD4" w:rsidP="00ED5AD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5AD4">
              <w:rPr>
                <w:rFonts w:ascii="Times New Roman" w:hAnsi="Times New Roman" w:cs="Times New Roman"/>
                <w:sz w:val="28"/>
                <w:szCs w:val="28"/>
              </w:rPr>
              <w:t>Создать автотест для проверки правильности расчета стоимости заказа с различными комбинациями товаров и скидок.</w:t>
            </w:r>
          </w:p>
          <w:p w14:paraId="2B93E919" w14:textId="77777777" w:rsidR="00ED5AD4" w:rsidRPr="00ED5AD4" w:rsidRDefault="00ED5AD4" w:rsidP="00ED5AD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5AD4">
              <w:rPr>
                <w:rFonts w:ascii="Times New Roman" w:hAnsi="Times New Roman" w:cs="Times New Roman"/>
                <w:sz w:val="28"/>
                <w:szCs w:val="28"/>
              </w:rPr>
              <w:t>Разработать автоматизированный тест для проверки функции поиска по меню.</w:t>
            </w:r>
          </w:p>
          <w:p w14:paraId="5BE571BB" w14:textId="77777777" w:rsidR="00C11B21" w:rsidRPr="00ED5AD4" w:rsidRDefault="00C11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1B21" w14:paraId="7F4CE637" w14:textId="77777777" w:rsidTr="005B6DA4">
        <w:tc>
          <w:tcPr>
            <w:tcW w:w="2122" w:type="dxa"/>
          </w:tcPr>
          <w:p w14:paraId="1B4F41EE" w14:textId="23DDD739" w:rsidR="00C11B21" w:rsidRDefault="001918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Ручное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B04877">
              <w:rPr>
                <w:rFonts w:ascii="Times New Roman" w:hAnsi="Times New Roman" w:cs="Times New Roman"/>
                <w:sz w:val="28"/>
                <w:szCs w:val="28"/>
                <w:highlight w:val="darkGray"/>
                <w:lang w:val="ru-RU"/>
              </w:rPr>
              <w:t>по степени автоматизированности)</w:t>
            </w:r>
          </w:p>
        </w:tc>
        <w:tc>
          <w:tcPr>
            <w:tcW w:w="2693" w:type="dxa"/>
          </w:tcPr>
          <w:p w14:paraId="4AA0FBB0" w14:textId="3260E8E3" w:rsidR="00C11B21" w:rsidRDefault="00730DA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730DAF">
              <w:rPr>
                <w:rFonts w:ascii="Times New Roman" w:hAnsi="Times New Roman" w:cs="Times New Roman"/>
                <w:sz w:val="28"/>
                <w:szCs w:val="28"/>
              </w:rPr>
              <w:t>естирования программного обеспечения, при котором тестировщики выполняют тестовые случаи вручную, без использования автоматизированных инструментов</w:t>
            </w:r>
          </w:p>
        </w:tc>
        <w:tc>
          <w:tcPr>
            <w:tcW w:w="4530" w:type="dxa"/>
          </w:tcPr>
          <w:p w14:paraId="38D1804B" w14:textId="77777777" w:rsidR="00ED5AD4" w:rsidRPr="00ED5AD4" w:rsidRDefault="00ED5AD4" w:rsidP="00ED5AD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5AD4">
              <w:rPr>
                <w:rFonts w:ascii="Times New Roman" w:hAnsi="Times New Roman" w:cs="Times New Roman"/>
                <w:sz w:val="28"/>
                <w:szCs w:val="28"/>
              </w:rPr>
              <w:t>Вручную проверить удобство интерфейса при добавлении дополнительных ингредиентов к пицце.</w:t>
            </w:r>
          </w:p>
          <w:p w14:paraId="5833809B" w14:textId="77777777" w:rsidR="00ED5AD4" w:rsidRPr="00ED5AD4" w:rsidRDefault="00ED5AD4" w:rsidP="00ED5AD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5AD4">
              <w:rPr>
                <w:rFonts w:ascii="Times New Roman" w:hAnsi="Times New Roman" w:cs="Times New Roman"/>
                <w:sz w:val="28"/>
                <w:szCs w:val="28"/>
              </w:rPr>
              <w:t>Оценить визуальное отображение меню на различных размерах экрана.</w:t>
            </w:r>
          </w:p>
          <w:p w14:paraId="4AD99F76" w14:textId="77777777" w:rsidR="00ED5AD4" w:rsidRPr="00ED5AD4" w:rsidRDefault="00ED5AD4" w:rsidP="00ED5AD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5AD4">
              <w:rPr>
                <w:rFonts w:ascii="Times New Roman" w:hAnsi="Times New Roman" w:cs="Times New Roman"/>
                <w:sz w:val="28"/>
                <w:szCs w:val="28"/>
              </w:rPr>
              <w:t>Проверить понятность сообщений об ошибках при неправильном вводе данных.</w:t>
            </w:r>
          </w:p>
          <w:p w14:paraId="1CE45992" w14:textId="77777777" w:rsidR="00C11B21" w:rsidRPr="00ED5AD4" w:rsidRDefault="00C11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1B21" w14:paraId="2A8EAB86" w14:textId="77777777" w:rsidTr="005B6DA4">
        <w:tc>
          <w:tcPr>
            <w:tcW w:w="2122" w:type="dxa"/>
          </w:tcPr>
          <w:p w14:paraId="742A2E51" w14:textId="11CDA7E1" w:rsidR="00C11B21" w:rsidRDefault="001918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Смешанное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04877">
              <w:rPr>
                <w:rFonts w:ascii="Times New Roman" w:hAnsi="Times New Roman" w:cs="Times New Roman"/>
                <w:sz w:val="28"/>
                <w:szCs w:val="28"/>
                <w:highlight w:val="darkGray"/>
                <w:lang w:val="ru-RU"/>
              </w:rPr>
              <w:t>(по степени автоматизированности)</w:t>
            </w:r>
          </w:p>
        </w:tc>
        <w:tc>
          <w:tcPr>
            <w:tcW w:w="2693" w:type="dxa"/>
          </w:tcPr>
          <w:p w14:paraId="113FCD0B" w14:textId="4ACB6560" w:rsidR="00C11B21" w:rsidRDefault="00730DA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730DAF">
              <w:rPr>
                <w:rFonts w:ascii="Times New Roman" w:hAnsi="Times New Roman" w:cs="Times New Roman"/>
                <w:sz w:val="28"/>
                <w:szCs w:val="28"/>
              </w:rPr>
              <w:t>одход, который сочетает элементы как автоматизированного, так и ручного тестирования. Этот метод позволяет использовать преимущества обоих подходов</w:t>
            </w:r>
          </w:p>
        </w:tc>
        <w:tc>
          <w:tcPr>
            <w:tcW w:w="4530" w:type="dxa"/>
          </w:tcPr>
          <w:p w14:paraId="7C5ACD66" w14:textId="77777777" w:rsidR="00ED5AD4" w:rsidRPr="00ED5AD4" w:rsidRDefault="00ED5AD4" w:rsidP="00ED5AD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5AD4">
              <w:rPr>
                <w:rFonts w:ascii="Times New Roman" w:hAnsi="Times New Roman" w:cs="Times New Roman"/>
                <w:sz w:val="28"/>
                <w:szCs w:val="28"/>
              </w:rPr>
              <w:t>Автоматизировать проверку базового функционала, а затем вручную протестировать новые функции.</w:t>
            </w:r>
          </w:p>
          <w:p w14:paraId="4286C1F5" w14:textId="77777777" w:rsidR="00ED5AD4" w:rsidRPr="00ED5AD4" w:rsidRDefault="00ED5AD4" w:rsidP="00ED5AD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5AD4">
              <w:rPr>
                <w:rFonts w:ascii="Times New Roman" w:hAnsi="Times New Roman" w:cs="Times New Roman"/>
                <w:sz w:val="28"/>
                <w:szCs w:val="28"/>
              </w:rPr>
              <w:t>Использовать автоматизированные тесты для проверки бэкенда, а затем вручную протестировать пользовательский интерфейс.</w:t>
            </w:r>
          </w:p>
          <w:p w14:paraId="46CBB03E" w14:textId="77777777" w:rsidR="00ED5AD4" w:rsidRPr="00ED5AD4" w:rsidRDefault="00ED5AD4" w:rsidP="00ED5AD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D5AD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Автоматизировать процесс создания тестовых данных, но проводить тестирование вручную.</w:t>
            </w:r>
          </w:p>
          <w:p w14:paraId="57A9DCF6" w14:textId="77777777" w:rsidR="00C11B21" w:rsidRPr="00ED5AD4" w:rsidRDefault="00C11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1B21" w14:paraId="2A16B8A1" w14:textId="77777777" w:rsidTr="005B6DA4">
        <w:tc>
          <w:tcPr>
            <w:tcW w:w="2122" w:type="dxa"/>
          </w:tcPr>
          <w:p w14:paraId="6B420905" w14:textId="20218997" w:rsidR="00C11B21" w:rsidRDefault="00730DA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1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 xml:space="preserve">Тестирование по тест-кейсам </w:t>
            </w:r>
            <w:r w:rsidRPr="00B04877">
              <w:rPr>
                <w:rFonts w:ascii="Times New Roman" w:hAnsi="Times New Roman" w:cs="Times New Roman"/>
                <w:sz w:val="28"/>
                <w:szCs w:val="28"/>
                <w:highlight w:val="darkCyan"/>
                <w:lang w:val="ru-RU"/>
              </w:rPr>
              <w:t>(по степени подготовки)</w:t>
            </w:r>
          </w:p>
        </w:tc>
        <w:tc>
          <w:tcPr>
            <w:tcW w:w="2693" w:type="dxa"/>
          </w:tcPr>
          <w:p w14:paraId="5F60F07D" w14:textId="029F6184" w:rsidR="00C11B21" w:rsidRDefault="000014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0014C0">
              <w:rPr>
                <w:rFonts w:ascii="Times New Roman" w:hAnsi="Times New Roman" w:cs="Times New Roman"/>
                <w:sz w:val="28"/>
                <w:szCs w:val="28"/>
              </w:rPr>
              <w:t>естировани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0014C0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программного обеспечения, основанный на заранее определённых сценариях, называемых тест-кейсами. Каждый тест-кейс описывает конкретный набор условий, входных данных, шагов, которые необходимо выполнить, и ожидаемых результатов</w:t>
            </w:r>
          </w:p>
        </w:tc>
        <w:tc>
          <w:tcPr>
            <w:tcW w:w="4530" w:type="dxa"/>
          </w:tcPr>
          <w:p w14:paraId="20341007" w14:textId="77777777" w:rsidR="00C11B21" w:rsidRDefault="00CA0E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0ECF">
              <w:rPr>
                <w:rFonts w:ascii="Times New Roman" w:hAnsi="Times New Roman" w:cs="Times New Roman"/>
                <w:sz w:val="28"/>
                <w:szCs w:val="28"/>
              </w:rPr>
              <w:t>Разработать и выполнить тест-кейс для проверки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14:paraId="45C744DC" w14:textId="3971AA5B" w:rsidR="00CA0ECF" w:rsidRDefault="00CA0ECF" w:rsidP="00CA0ECF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0ECF">
              <w:rPr>
                <w:rFonts w:ascii="Times New Roman" w:hAnsi="Times New Roman" w:cs="Times New Roman"/>
                <w:sz w:val="28"/>
                <w:szCs w:val="28"/>
              </w:rPr>
              <w:t>оформления заказа от выбора пиццы до подтверждения оплаты</w:t>
            </w:r>
          </w:p>
          <w:p w14:paraId="574627CC" w14:textId="77777777" w:rsidR="00CA0ECF" w:rsidRDefault="00CA0ECF" w:rsidP="00CA0ECF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0ECF">
              <w:rPr>
                <w:rFonts w:ascii="Times New Roman" w:hAnsi="Times New Roman" w:cs="Times New Roman"/>
                <w:sz w:val="28"/>
                <w:szCs w:val="28"/>
              </w:rPr>
              <w:t>проверки функциональности "Избранное" (добавление, удаление, отображение избранных товаров)</w:t>
            </w:r>
          </w:p>
          <w:p w14:paraId="24F6C600" w14:textId="151B552F" w:rsidR="00CA0ECF" w:rsidRPr="00CA0ECF" w:rsidRDefault="00CA0ECF" w:rsidP="00CA0ECF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0ECF">
              <w:rPr>
                <w:rFonts w:ascii="Times New Roman" w:hAnsi="Times New Roman" w:cs="Times New Roman"/>
                <w:sz w:val="28"/>
                <w:szCs w:val="28"/>
              </w:rPr>
              <w:t>проверки системы рейтингов и отзывов (добавление отзыва, модерация, отображение)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4192947B" w14:textId="02C596CC" w:rsidR="00A039D4" w:rsidRDefault="00A039D4"/>
    <w:sectPr w:rsidR="00A0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2411E"/>
    <w:multiLevelType w:val="multilevel"/>
    <w:tmpl w:val="B8D0BD24"/>
    <w:lvl w:ilvl="0">
      <w:start w:val="1"/>
      <w:numFmt w:val="bullet"/>
      <w:lvlText w:val=""/>
      <w:lvlJc w:val="left"/>
      <w:pPr>
        <w:tabs>
          <w:tab w:val="num" w:pos="66"/>
        </w:tabs>
        <w:ind w:left="6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905F7"/>
    <w:multiLevelType w:val="multilevel"/>
    <w:tmpl w:val="F3C8CE00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1013A"/>
    <w:multiLevelType w:val="multilevel"/>
    <w:tmpl w:val="6F20A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8050A"/>
    <w:multiLevelType w:val="multilevel"/>
    <w:tmpl w:val="242E49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270ED"/>
    <w:multiLevelType w:val="multilevel"/>
    <w:tmpl w:val="0BEA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8698E"/>
    <w:multiLevelType w:val="multilevel"/>
    <w:tmpl w:val="80E07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59FA"/>
    <w:multiLevelType w:val="multilevel"/>
    <w:tmpl w:val="41B8A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060DAE"/>
    <w:multiLevelType w:val="multilevel"/>
    <w:tmpl w:val="1FCC3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0C354E"/>
    <w:multiLevelType w:val="multilevel"/>
    <w:tmpl w:val="63E274D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F335CD"/>
    <w:multiLevelType w:val="multilevel"/>
    <w:tmpl w:val="791EE6E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F32D6"/>
    <w:multiLevelType w:val="multilevel"/>
    <w:tmpl w:val="E14E3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905DA6"/>
    <w:multiLevelType w:val="multilevel"/>
    <w:tmpl w:val="933A9A0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107149"/>
    <w:multiLevelType w:val="multilevel"/>
    <w:tmpl w:val="933A9A0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7D0DFA"/>
    <w:multiLevelType w:val="multilevel"/>
    <w:tmpl w:val="DC0C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226BF5"/>
    <w:multiLevelType w:val="multilevel"/>
    <w:tmpl w:val="A6EE7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6E3A37"/>
    <w:multiLevelType w:val="multilevel"/>
    <w:tmpl w:val="32B26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DE4B89"/>
    <w:multiLevelType w:val="multilevel"/>
    <w:tmpl w:val="1DDE10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2390138">
    <w:abstractNumId w:val="13"/>
  </w:num>
  <w:num w:numId="2" w16cid:durableId="1082489505">
    <w:abstractNumId w:val="6"/>
  </w:num>
  <w:num w:numId="3" w16cid:durableId="1190414059">
    <w:abstractNumId w:val="0"/>
  </w:num>
  <w:num w:numId="4" w16cid:durableId="1148472217">
    <w:abstractNumId w:val="1"/>
  </w:num>
  <w:num w:numId="5" w16cid:durableId="1646661788">
    <w:abstractNumId w:val="12"/>
  </w:num>
  <w:num w:numId="6" w16cid:durableId="859901031">
    <w:abstractNumId w:val="8"/>
  </w:num>
  <w:num w:numId="7" w16cid:durableId="1903101730">
    <w:abstractNumId w:val="9"/>
  </w:num>
  <w:num w:numId="8" w16cid:durableId="1528180325">
    <w:abstractNumId w:val="5"/>
  </w:num>
  <w:num w:numId="9" w16cid:durableId="1860969620">
    <w:abstractNumId w:val="14"/>
  </w:num>
  <w:num w:numId="10" w16cid:durableId="54159955">
    <w:abstractNumId w:val="10"/>
  </w:num>
  <w:num w:numId="11" w16cid:durableId="1299725713">
    <w:abstractNumId w:val="7"/>
  </w:num>
  <w:num w:numId="12" w16cid:durableId="1791243194">
    <w:abstractNumId w:val="16"/>
  </w:num>
  <w:num w:numId="13" w16cid:durableId="952008468">
    <w:abstractNumId w:val="15"/>
  </w:num>
  <w:num w:numId="14" w16cid:durableId="729498674">
    <w:abstractNumId w:val="2"/>
  </w:num>
  <w:num w:numId="15" w16cid:durableId="1333141535">
    <w:abstractNumId w:val="3"/>
  </w:num>
  <w:num w:numId="16" w16cid:durableId="1090270399">
    <w:abstractNumId w:val="4"/>
  </w:num>
  <w:num w:numId="17" w16cid:durableId="10375057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B6"/>
    <w:rsid w:val="000014C0"/>
    <w:rsid w:val="000741F8"/>
    <w:rsid w:val="000F2100"/>
    <w:rsid w:val="001471A7"/>
    <w:rsid w:val="0015710F"/>
    <w:rsid w:val="00174087"/>
    <w:rsid w:val="0019180B"/>
    <w:rsid w:val="001A1863"/>
    <w:rsid w:val="001B0B45"/>
    <w:rsid w:val="001C4693"/>
    <w:rsid w:val="001D40B7"/>
    <w:rsid w:val="002029B6"/>
    <w:rsid w:val="002B11E5"/>
    <w:rsid w:val="002E1964"/>
    <w:rsid w:val="00337AA0"/>
    <w:rsid w:val="00384CB2"/>
    <w:rsid w:val="0040491F"/>
    <w:rsid w:val="00410AE2"/>
    <w:rsid w:val="004D5865"/>
    <w:rsid w:val="005B6DA4"/>
    <w:rsid w:val="00626E02"/>
    <w:rsid w:val="006C6202"/>
    <w:rsid w:val="006D0682"/>
    <w:rsid w:val="00730DAF"/>
    <w:rsid w:val="007570EC"/>
    <w:rsid w:val="00794BAF"/>
    <w:rsid w:val="00795FCC"/>
    <w:rsid w:val="007E6058"/>
    <w:rsid w:val="00935DF8"/>
    <w:rsid w:val="009572AA"/>
    <w:rsid w:val="00A039D4"/>
    <w:rsid w:val="00B04877"/>
    <w:rsid w:val="00B2071D"/>
    <w:rsid w:val="00B714FD"/>
    <w:rsid w:val="00C11B21"/>
    <w:rsid w:val="00C37B0B"/>
    <w:rsid w:val="00CA0ECF"/>
    <w:rsid w:val="00D40CA0"/>
    <w:rsid w:val="00DA4DAF"/>
    <w:rsid w:val="00DB61C5"/>
    <w:rsid w:val="00ED5AD4"/>
    <w:rsid w:val="00F16A95"/>
    <w:rsid w:val="00F3599D"/>
    <w:rsid w:val="00FD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E412"/>
  <w15:chartTrackingRefBased/>
  <w15:docId w15:val="{75183506-86E1-49B0-9870-1337FF71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0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Стефания Грицкевич</dc:creator>
  <cp:keywords/>
  <dc:description/>
  <cp:lastModifiedBy>Стефания Грицкевич</cp:lastModifiedBy>
  <cp:revision>8</cp:revision>
  <dcterms:created xsi:type="dcterms:W3CDTF">2024-09-17T14:10:00Z</dcterms:created>
  <dcterms:modified xsi:type="dcterms:W3CDTF">2024-09-18T09:38:00Z</dcterms:modified>
</cp:coreProperties>
</file>