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Crearemos paso a paso un segmento un tipo base, un tipo de mensaje y realizaremos la asociación entre el tipo de mensaje y el tipo base.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crear el segmento utilizaremos la transacción </w:t>
      </w:r>
      <w:r w:rsidDel="00000000" w:rsidR="00000000" w:rsidRPr="00000000">
        <w:rPr>
          <w:rtl w:val="0"/>
        </w:rPr>
        <w:t xml:space="preserve">WE31</w:t>
      </w:r>
      <w:r w:rsidDel="00000000" w:rsidR="00000000" w:rsidRPr="00000000">
        <w:rPr>
          <w:rtl w:val="0"/>
        </w:rPr>
        <w:t xml:space="preserve">, en Segment Tyoe introduciremos el nombre del segmento (Z1USUARIOS) y pulsaremos el botón crear.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Luego el sistema nos advierte que el nombre que elegimos tiene más de 7 caracteres, ingresamos una descripción para el segmento (usuarios), e introducimos en el segmento los mismos campos de la tabla ZTABLA_USUARIOS, Guardamos, presionamos OK y guardamos en el paquete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También tildamos el CHECK BOX de Qualified segment y grabamos y atrás..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último debemos liberar el segmento, para ello accedemos al menú EDIT &gt; SET RELEASE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Podemos cancelar la liberación desde la opción del menú EDIT &gt; CANCEL RELEASE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Ahora vamos a crear el </w:t>
      </w:r>
      <w:r w:rsidDel="00000000" w:rsidR="00000000" w:rsidRPr="00000000">
        <w:rPr>
          <w:b w:val="1"/>
          <w:rtl w:val="0"/>
        </w:rPr>
        <w:t xml:space="preserve">tipo base,</w:t>
      </w:r>
      <w:r w:rsidDel="00000000" w:rsidR="00000000" w:rsidRPr="00000000">
        <w:rPr>
          <w:rtl w:val="0"/>
        </w:rPr>
        <w:t xml:space="preserve"> para ello utilizamos la transacción </w:t>
      </w:r>
      <w:r w:rsidDel="00000000" w:rsidR="00000000" w:rsidRPr="00000000">
        <w:rPr>
          <w:rtl w:val="0"/>
        </w:rPr>
        <w:t xml:space="preserve">WE30</w:t>
      </w:r>
      <w:r w:rsidDel="00000000" w:rsidR="00000000" w:rsidRPr="00000000">
        <w:rPr>
          <w:rtl w:val="0"/>
        </w:rPr>
        <w:t xml:space="preserve"> en la opción OBJ.NAME introducimos el nombre del tipo base (ZTB_USUARIOS), luego presionamos crear (icono hoja blanca).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Dejamos seleccionada la opción CREATE NEW para crear un nuevo tipo, e introducimos una descripción para el tipo base (Test Tipo Base). Luego marcamos el tipo base y presionamos el botón CREAR SEGMENTO (icono hoja blanca)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Ahora introducimos el nombre del segmento (Z1USUARIOS) y marcamos el CHECKBOX de obligatoriedad para el segmento (MANDATORY SEG.), e Introducimos el número mínimo (1) y máximo (999) de repeticiones posibles del segmento en el Idoc, finalmente guardamos.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último debemos liberar el tipo base para ello accedemos al menú EDIT &gt; SET RELEASE, presionamos YES.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Ahora vamos a crear el</w:t>
      </w:r>
      <w:r w:rsidDel="00000000" w:rsidR="00000000" w:rsidRPr="00000000">
        <w:rPr>
          <w:b w:val="1"/>
          <w:rtl w:val="0"/>
        </w:rPr>
        <w:t xml:space="preserve"> tipo de mensaje</w:t>
      </w:r>
      <w:r w:rsidDel="00000000" w:rsidR="00000000" w:rsidRPr="00000000">
        <w:rPr>
          <w:rtl w:val="0"/>
        </w:rPr>
        <w:t xml:space="preserve"> para ello utilizamos la transacción </w:t>
      </w:r>
      <w:r w:rsidDel="00000000" w:rsidR="00000000" w:rsidRPr="00000000">
        <w:rPr>
          <w:rtl w:val="0"/>
        </w:rPr>
        <w:t xml:space="preserve">WE81</w:t>
      </w:r>
      <w:r w:rsidDel="00000000" w:rsidR="00000000" w:rsidRPr="00000000">
        <w:rPr>
          <w:rtl w:val="0"/>
        </w:rPr>
        <w:t xml:space="preserve">. Presionamos el botón MODIFICAR  y luego el botón de NUEVAS ENTRADAS, e introducimos el nombre del tipo de mensaje (ZTM_USUARIOS), una descripción (Test Tipo mensaje) y grabamos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 que nos queda es </w:t>
      </w:r>
      <w:r w:rsidDel="00000000" w:rsidR="00000000" w:rsidRPr="00000000">
        <w:rPr>
          <w:b w:val="1"/>
          <w:rtl w:val="0"/>
        </w:rPr>
        <w:t xml:space="preserve">asociar el tipo de mensaje con el tipo base,</w:t>
      </w:r>
      <w:r w:rsidDel="00000000" w:rsidR="00000000" w:rsidRPr="00000000">
        <w:rPr>
          <w:rtl w:val="0"/>
        </w:rPr>
        <w:t xml:space="preserve"> para ello utilizamos la transacción </w:t>
      </w:r>
      <w:r w:rsidDel="00000000" w:rsidR="00000000" w:rsidRPr="00000000">
        <w:rPr>
          <w:rtl w:val="0"/>
        </w:rPr>
        <w:t xml:space="preserve">WE82</w:t>
      </w:r>
      <w:r w:rsidDel="00000000" w:rsidR="00000000" w:rsidRPr="00000000">
        <w:rPr>
          <w:rtl w:val="0"/>
        </w:rPr>
        <w:t xml:space="preserve">. Presionamos el botón MODIFICAR y luego el boton NUEVAS ENTRADAS, e introducimos el tipo de mensaje (ZTM_USUARIOS), el tipo base (ZTB_USUARIOS) y la versión (RELEASE) que es la 701. Por último grabamos.</w:t>
      </w:r>
    </w:p>
    <w:sectPr>
      <w:pgSz w:h="16834" w:w="11909" w:orient="portrait"/>
      <w:pgMar w:bottom="549.448818897639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