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PRÁCTICA</w:t>
        <w:tab/>
        <w:tab/>
        <w:tab/>
        <w:t xml:space="preserve">                    </w:t>
        <w:tab/>
        <w:tab/>
        <w:tab/>
        <w:t xml:space="preserve">                  SQL-5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vertAlign w:val="baseline"/>
          <w:rtl w:val="0"/>
        </w:rPr>
        <w:t xml:space="preserve">Tablas EMP y DEPT </w:t>
      </w:r>
    </w:p>
    <w:p w:rsidR="00000000" w:rsidDel="00000000" w:rsidP="00000000" w:rsidRDefault="00000000" w:rsidRPr="00000000" w14:paraId="0000000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sobre el salario: máximo, mínimo, suma y media aritmética, para todos los empleados. Redondear los resultados a la posición decimal. Salvar en el fichero p5q4 la sentencia SQL.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MAX(SAL), MIN(SAL), ROUND(AVG(SAL),1)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EMP;</w:t>
      </w:r>
    </w:p>
    <w:p w:rsidR="00000000" w:rsidDel="00000000" w:rsidP="00000000" w:rsidRDefault="00000000" w:rsidRPr="00000000" w14:paraId="0000000A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Modificar el fichero p5q4 para visualizar: máximo, mínimo, suma y media aritmética para cada oficio. Guardar la sentencia en un fichero p5q5. Ejecutar la consulta.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JOB, MAX(SAL), MIN(SAL), ROUND(AVG(SAL),1)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(JOB);</w:t>
      </w:r>
    </w:p>
    <w:p w:rsidR="00000000" w:rsidDel="00000000" w:rsidP="00000000" w:rsidRDefault="00000000" w:rsidRPr="00000000" w14:paraId="00000010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Escribir una consulta para visualizar el número de personas que tienen el mismo oficio.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JOB, COUNT(*)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(JOB);</w:t>
      </w:r>
    </w:p>
    <w:p w:rsidR="00000000" w:rsidDel="00000000" w:rsidP="00000000" w:rsidRDefault="00000000" w:rsidRPr="00000000" w14:paraId="00000016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Determinar el número total de directores. Etiquetar la columna con Número de Directores.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COUNT(mgr) AS ‘NUMERO DE DIRECTORES’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</w:t>
      </w:r>
    </w:p>
    <w:p w:rsidR="00000000" w:rsidDel="00000000" w:rsidP="00000000" w:rsidRDefault="00000000" w:rsidRPr="00000000" w14:paraId="0000001B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Visualizar el número de director y salario del empleado con menor salario con dependencia de ese director. Excluir a cualquier empleado cuyo director no se identifique. Excluir también cualquier grupo cuyo mínimo salario sea menor que 1000$. Clasificar el resultado en orden descendente de salarios.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Escribir una consulta que visualice el nombre del departamento, la localidad y número de empleado y la media de salarios para todos los empleados de cada departamento. Etiquetar la consulta como se considere oportuno.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DEPTNO, LOC, EMPNO, AVG(SAL)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 , DEPT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DEPTNO;</w:t>
      </w:r>
    </w:p>
    <w:p w:rsidR="00000000" w:rsidDel="00000000" w:rsidP="00000000" w:rsidRDefault="00000000" w:rsidRPr="00000000" w14:paraId="00000025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una consulta que visualice el número total de empleado y de ese total el número que fueron contratados en 1980, 1981, 1982 y 1983. Etiquetar la columna según se considere oportuno.</w:t>
      </w:r>
    </w:p>
    <w:p w:rsidR="00000000" w:rsidDel="00000000" w:rsidP="00000000" w:rsidRDefault="00000000" w:rsidRPr="00000000" w14:paraId="00000027">
      <w:pPr>
        <w:ind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</w:r>
    </w:p>
    <w:p w:rsidR="00000000" w:rsidDel="00000000" w:rsidP="00000000" w:rsidRDefault="00000000" w:rsidRPr="00000000" w14:paraId="00000028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 (*),  </w:t>
      </w:r>
    </w:p>
    <w:p w:rsidR="00000000" w:rsidDel="00000000" w:rsidP="00000000" w:rsidRDefault="00000000" w:rsidRPr="00000000" w14:paraId="00000029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COUNT(DECODE(TO_CHAR (hiredate, 'YYYY'),'1980', empno)) "1980",</w:t>
      </w:r>
    </w:p>
    <w:p w:rsidR="00000000" w:rsidDel="00000000" w:rsidP="00000000" w:rsidRDefault="00000000" w:rsidRPr="00000000" w14:paraId="0000002A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COUNT (DECODE (TO_CHAR (hiredate, 'YYYY'), '1981', empno)) "1981",</w:t>
      </w:r>
    </w:p>
    <w:p w:rsidR="00000000" w:rsidDel="00000000" w:rsidP="00000000" w:rsidRDefault="00000000" w:rsidRPr="00000000" w14:paraId="0000002B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COUNT (DECODE (TO_CHAR (hiredate, 'YYYY'), '1982', empno)) "1982",</w:t>
      </w:r>
    </w:p>
    <w:p w:rsidR="00000000" w:rsidDel="00000000" w:rsidP="00000000" w:rsidRDefault="00000000" w:rsidRPr="00000000" w14:paraId="0000002C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COUNT (DECODE (TO_CHAR (hiredate, 'YYYY'), '1983', empno)) "1983"</w:t>
      </w:r>
    </w:p>
    <w:p w:rsidR="00000000" w:rsidDel="00000000" w:rsidP="00000000" w:rsidRDefault="00000000" w:rsidRPr="00000000" w14:paraId="0000002D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emp;</w:t>
      </w:r>
    </w:p>
    <w:p w:rsidR="00000000" w:rsidDel="00000000" w:rsidP="00000000" w:rsidRDefault="00000000" w:rsidRPr="00000000" w14:paraId="0000002E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 (*),  </w:t>
      </w:r>
    </w:p>
    <w:p w:rsidR="00000000" w:rsidDel="00000000" w:rsidP="00000000" w:rsidRDefault="00000000" w:rsidRPr="00000000" w14:paraId="00000030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SUM(DECODE(TO_CHAR (hiredate, 'YYYY'),'1980', 1,0)) "1980",</w:t>
      </w:r>
    </w:p>
    <w:p w:rsidR="00000000" w:rsidDel="00000000" w:rsidP="00000000" w:rsidRDefault="00000000" w:rsidRPr="00000000" w14:paraId="00000031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SUM(DECODE (TO_CHAR (hiredate, 'YYYY'), '1981', 1,0)) "1981",</w:t>
      </w:r>
    </w:p>
    <w:p w:rsidR="00000000" w:rsidDel="00000000" w:rsidP="00000000" w:rsidRDefault="00000000" w:rsidRPr="00000000" w14:paraId="00000032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SUM(DECODE (TO_CHAR (hiredate, 'YYYY'), '1982', 1,0)) "1982",</w:t>
      </w:r>
    </w:p>
    <w:p w:rsidR="00000000" w:rsidDel="00000000" w:rsidP="00000000" w:rsidRDefault="00000000" w:rsidRPr="00000000" w14:paraId="00000033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SUM(DECODE (TO_CHAR (hiredate, 'YYYY'), '1983', 1,0)) "1983"</w:t>
      </w:r>
    </w:p>
    <w:p w:rsidR="00000000" w:rsidDel="00000000" w:rsidP="00000000" w:rsidRDefault="00000000" w:rsidRPr="00000000" w14:paraId="00000034">
      <w:pPr>
        <w:ind w:left="720"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emp;</w:t>
      </w:r>
    </w:p>
    <w:p w:rsidR="00000000" w:rsidDel="00000000" w:rsidP="00000000" w:rsidRDefault="00000000" w:rsidRPr="00000000" w14:paraId="00000035">
      <w:pPr>
        <w:ind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45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Crear un matiz que visualice el oficio, salario correspondiente según el departamento y el salario total para ese oficio de todos los departamentos.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job , </w:t>
        <w:tab/>
        <w:t xml:space="preserve">SUM (DECODE (deptno, 10, sal)),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 (DECODE (deptno, 20, sal)),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 (DECODE (deptno, 30, sal)),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 (sal) "Total"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emp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job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08.6614173228345" w:firstLine="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Palatino Linotype" w:cs="Palatino Linotype" w:eastAsia="Palatino Linotype" w:hAnsi="Palatino Linotype"/>
          <w:sz w:val="24"/>
          <w:szCs w:val="24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vertAlign w:val="baseline"/>
          <w:rtl w:val="0"/>
        </w:rPr>
        <w:t xml:space="preserve">Tablas TCENTR, TDEPTO y TEMPLE</w:t>
      </w:r>
    </w:p>
    <w:p w:rsidR="00000000" w:rsidDel="00000000" w:rsidP="00000000" w:rsidRDefault="00000000" w:rsidRPr="00000000" w14:paraId="00000043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por departamentos la edad en años cumplidos del empleado más viejo del departamento que tiene comisión. Ordenar los resultados por edades.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NUMDE, MAX( TRUNC(MONTHS_BETWEEN(SYSDATE,FECNA))12)</w:t>
      </w:r>
    </w:p>
    <w:p w:rsidR="00000000" w:rsidDel="00000000" w:rsidP="00000000" w:rsidRDefault="00000000" w:rsidRPr="00000000" w14:paraId="00000048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49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COMIS&lt;&gt;0</w:t>
      </w:r>
    </w:p>
    <w:p w:rsidR="00000000" w:rsidDel="00000000" w:rsidP="00000000" w:rsidRDefault="00000000" w:rsidRPr="00000000" w14:paraId="0000004A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NUMDE;</w:t>
      </w:r>
    </w:p>
    <w:p w:rsidR="00000000" w:rsidDel="00000000" w:rsidP="00000000" w:rsidRDefault="00000000" w:rsidRPr="00000000" w14:paraId="0000004B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el salario máximo y mínimo para cada grupo de empleados con igual número de hijos y que tiene al menos, uno, y solo si hay más de un empleado en el grupo y el salario máximo de éste excede a 1200€.</w:t>
      </w:r>
    </w:p>
    <w:p w:rsidR="00000000" w:rsidDel="00000000" w:rsidP="00000000" w:rsidRDefault="00000000" w:rsidRPr="00000000" w14:paraId="0000004E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</w:r>
    </w:p>
    <w:p w:rsidR="00000000" w:rsidDel="00000000" w:rsidP="00000000" w:rsidRDefault="00000000" w:rsidRPr="00000000" w14:paraId="0000004F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SELECT MAX(SALAR), MIN (SALAR), NUMHI</w:t>
      </w:r>
    </w:p>
    <w:p w:rsidR="00000000" w:rsidDel="00000000" w:rsidP="00000000" w:rsidRDefault="00000000" w:rsidRPr="00000000" w14:paraId="00000050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FROM  TEMPLE</w:t>
      </w:r>
    </w:p>
    <w:p w:rsidR="00000000" w:rsidDel="00000000" w:rsidP="00000000" w:rsidRDefault="00000000" w:rsidRPr="00000000" w14:paraId="00000051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 xml:space="preserve">GROUP BY NUMHI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HAVING COUNT(*)&gt;1 </w:t>
      </w:r>
    </w:p>
    <w:p w:rsidR="00000000" w:rsidDel="00000000" w:rsidP="00000000" w:rsidRDefault="00000000" w:rsidRPr="00000000" w14:paraId="00000053">
      <w:pPr>
        <w:ind w:firstLine="72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AND NUMHI&gt;=1 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AND MAX(SALAR)&gt;1200;</w:t>
      </w:r>
    </w:p>
    <w:p w:rsidR="00000000" w:rsidDel="00000000" w:rsidP="00000000" w:rsidRDefault="00000000" w:rsidRPr="00000000" w14:paraId="0000005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todos los departamentos en los que haya algún empleado con más de 10 años de antigüedad y tales que la media de hijos por cada uno de estos empleados sea superior a un año, hallar el salario medio de estos empleados.</w:t>
      </w:r>
    </w:p>
    <w:p w:rsidR="00000000" w:rsidDel="00000000" w:rsidP="00000000" w:rsidRDefault="00000000" w:rsidRPr="00000000" w14:paraId="00000057">
      <w:pPr>
        <w:ind w:left="779.5275590551182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79.5275590551182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NUMDE, AVG (SALAR)</w:t>
      </w:r>
    </w:p>
    <w:p w:rsidR="00000000" w:rsidDel="00000000" w:rsidP="00000000" w:rsidRDefault="00000000" w:rsidRPr="00000000" w14:paraId="00000059">
      <w:pPr>
        <w:ind w:left="779.5275590551182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5A">
      <w:pPr>
        <w:ind w:left="779.5275590551182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TO_CHAR((SYSDATE - FECIN),' YYYY') &gt;= 10 AND NUMHI &gt; 1</w:t>
      </w:r>
    </w:p>
    <w:p w:rsidR="00000000" w:rsidDel="00000000" w:rsidP="00000000" w:rsidRDefault="00000000" w:rsidRPr="00000000" w14:paraId="0000005B">
      <w:pPr>
        <w:ind w:left="779.5275590551182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NUMDE;</w:t>
      </w:r>
    </w:p>
    <w:p w:rsidR="00000000" w:rsidDel="00000000" w:rsidP="00000000" w:rsidRDefault="00000000" w:rsidRPr="00000000" w14:paraId="0000005C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color w:val="434343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434343"/>
          <w:vertAlign w:val="baseline"/>
          <w:rtl w:val="0"/>
        </w:rPr>
        <w:t xml:space="preserve">Agrupando por número de hijos, hallar la media por hijo del total de salario y de comisión.</w:t>
      </w:r>
    </w:p>
    <w:p w:rsidR="00000000" w:rsidDel="00000000" w:rsidP="00000000" w:rsidRDefault="00000000" w:rsidRPr="00000000" w14:paraId="0000005E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NUMHI, SUM (SALAR), SUM (COMIS)</w:t>
      </w:r>
    </w:p>
    <w:p w:rsidR="00000000" w:rsidDel="00000000" w:rsidP="00000000" w:rsidRDefault="00000000" w:rsidRPr="00000000" w14:paraId="00000060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FROM TEMPLE</w:t>
      </w:r>
    </w:p>
    <w:p w:rsidR="00000000" w:rsidDel="00000000" w:rsidP="00000000" w:rsidRDefault="00000000" w:rsidRPr="00000000" w14:paraId="00000061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GROUP BY NUMHI</w:t>
      </w:r>
    </w:p>
    <w:p w:rsidR="00000000" w:rsidDel="00000000" w:rsidP="00000000" w:rsidRDefault="00000000" w:rsidRPr="00000000" w14:paraId="00000062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ORDER BY NUMHI;</w:t>
      </w:r>
    </w:p>
    <w:p w:rsidR="00000000" w:rsidDel="00000000" w:rsidP="00000000" w:rsidRDefault="00000000" w:rsidRPr="00000000" w14:paraId="00000063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79.5275590551182" w:right="-61.25984251968475" w:firstLine="0.47244094488178234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NUMHI, AVG (SALAR),AVG (COMIS)</w:t>
      </w:r>
    </w:p>
    <w:p w:rsidR="00000000" w:rsidDel="00000000" w:rsidP="00000000" w:rsidRDefault="00000000" w:rsidRPr="00000000" w14:paraId="00000065">
      <w:pPr>
        <w:ind w:left="779.5275590551182" w:right="-61.25984251968475" w:firstLine="0.47244094488178234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FROM TEMPLE</w:t>
      </w:r>
    </w:p>
    <w:p w:rsidR="00000000" w:rsidDel="00000000" w:rsidP="00000000" w:rsidRDefault="00000000" w:rsidRPr="00000000" w14:paraId="00000066">
      <w:pPr>
        <w:ind w:left="779.5275590551182" w:right="-61.25984251968475" w:firstLine="0.47244094488178234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WHERE NUMHI &lt;&gt; 0</w:t>
      </w:r>
    </w:p>
    <w:p w:rsidR="00000000" w:rsidDel="00000000" w:rsidP="00000000" w:rsidRDefault="00000000" w:rsidRPr="00000000" w14:paraId="00000067">
      <w:pPr>
        <w:ind w:left="779.5275590551182" w:right="-61.25984251968475" w:firstLine="0.47244094488178234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GROUP BY NUMHI</w:t>
      </w:r>
    </w:p>
    <w:p w:rsidR="00000000" w:rsidDel="00000000" w:rsidP="00000000" w:rsidRDefault="00000000" w:rsidRPr="00000000" w14:paraId="00000068">
      <w:pPr>
        <w:ind w:left="779.5275590551182" w:right="-61.25984251968475" w:firstLine="0.47244094488178234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ORDER BY NUMHI</w:t>
      </w:r>
    </w:p>
    <w:p w:rsidR="00000000" w:rsidDel="00000000" w:rsidP="00000000" w:rsidRDefault="00000000" w:rsidRPr="00000000" w14:paraId="00000069">
      <w:pPr>
        <w:ind w:left="779.5275590551182" w:right="-61.25984251968475" w:firstLine="0.47244094488178234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cada departamento, hallar la media de la comisión con respecto a los empleados que la reciben y con respecto al total de empleados.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NUMDE, AVG (COMIS), (SUM (COMIS) / COUNT (*))</w:t>
      </w:r>
    </w:p>
    <w:p w:rsidR="00000000" w:rsidDel="00000000" w:rsidP="00000000" w:rsidRDefault="00000000" w:rsidRPr="00000000" w14:paraId="0000006E">
      <w:pPr>
        <w:ind w:left="72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FROM TEMPLE</w:t>
      </w:r>
    </w:p>
    <w:p w:rsidR="00000000" w:rsidDel="00000000" w:rsidP="00000000" w:rsidRDefault="00000000" w:rsidRPr="00000000" w14:paraId="0000006F">
      <w:pPr>
        <w:ind w:left="72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GROUP BY NUMDE</w:t>
      </w:r>
    </w:p>
    <w:p w:rsidR="00000000" w:rsidDel="00000000" w:rsidP="00000000" w:rsidRDefault="00000000" w:rsidRPr="00000000" w14:paraId="00000070">
      <w:pPr>
        <w:ind w:left="720" w:firstLine="0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ORDER BY NUMDE</w:t>
      </w:r>
    </w:p>
    <w:p w:rsidR="00000000" w:rsidDel="00000000" w:rsidP="00000000" w:rsidRDefault="00000000" w:rsidRPr="00000000" w14:paraId="00000071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cada una de las extensiones telefónicas, hallar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cuántos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empleados hay y el salario medio de estos.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EXTEL, COUNT (*), AVG (SALAR)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EXTEL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ORDER BY EXTEL</w:t>
      </w:r>
    </w:p>
    <w:p w:rsidR="00000000" w:rsidDel="00000000" w:rsidP="00000000" w:rsidRDefault="00000000" w:rsidRPr="00000000" w14:paraId="00000078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cada una de las extensiones telefónicas y cada departamento, hallar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cuántos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 empleados hay y el salario medio de estos.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EXTEL, NUMDE, COUNT (*), AVG (SALAR)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NUMDE, EXTEL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ORDER BY EXTEL, NUMDE</w:t>
      </w:r>
    </w:p>
    <w:p w:rsidR="00000000" w:rsidDel="00000000" w:rsidP="00000000" w:rsidRDefault="00000000" w:rsidRPr="00000000" w14:paraId="0000007F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los números de extensión telefónica mayores de los diversos departamentos sin incluir los números de estos.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DISTINCT MAX (EXTEL)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ORDER BY 1</w:t>
      </w:r>
    </w:p>
    <w:p w:rsidR="00000000" w:rsidDel="00000000" w:rsidP="00000000" w:rsidRDefault="00000000" w:rsidRPr="00000000" w14:paraId="00000086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cada extensión telefónica, hallar el número de departamentos a los que sirve.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E.EXTEL, COUNT (DISTINCT E.NUMDE)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 E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E.EXTEL;</w:t>
      </w:r>
    </w:p>
    <w:p w:rsidR="00000000" w:rsidDel="00000000" w:rsidP="00000000" w:rsidRDefault="00000000" w:rsidRPr="00000000" w14:paraId="0000008C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los departamentos en los que algún empleado tiene comisión, hallar cuantos empleados con comisión hay en promedio por cada extensión telefónica.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NUMDE, COUNT (*) / COUNT (DISTINCT EXTEL)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HAVING NUMDE IN (SELECT DISTINCT NUMDE </w:t>
      </w:r>
    </w:p>
    <w:p w:rsidR="00000000" w:rsidDel="00000000" w:rsidP="00000000" w:rsidRDefault="00000000" w:rsidRPr="00000000" w14:paraId="00000093">
      <w:pPr>
        <w:ind w:left="288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94">
      <w:pPr>
        <w:ind w:left="288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COMIS IS NOT NULL)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ORDER BY NUMDE</w:t>
      </w:r>
    </w:p>
    <w:p w:rsidR="00000000" w:rsidDel="00000000" w:rsidP="00000000" w:rsidRDefault="00000000" w:rsidRPr="00000000" w14:paraId="00000096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cada centro, hallar los presupuestos medios de los departamentos dirigidos en propiedad y funciones, excluyendo del resultado el número del centro.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DISTINCT TIDIR, AVG (PRESU)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TDEPTO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NUMCE, TIDIR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ORDER BY 1,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el salario medio, mínimo, máximo y la media de estos para el colectivo formado por todos los empleados.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AVG (SALAR),MAX (SALAR)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los mismos valores que la consulta anterior pero solo para los empleados del departamento 100.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AVG (SALAR),MAX (SALAR)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NUMDE=100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GROUP BY NUMDE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la edad en años cumplidos del empleado más viejo del departamento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vertAlign w:val="baseline"/>
          <w:rtl w:val="0"/>
        </w:rPr>
        <w:t xml:space="preserve">110</w:t>
      </w: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MAX( TRUNC(MONTHS_BETWEEN(sysdate, fecna)/12 ))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NUMDE=100;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el número de empleados del departamento 112, así como cuántas comisiones hay y la suma y media aritmética de sus comisiones.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COUNT(*), COUNT(DISTINCT comis),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SUM(comis), AVG(comis)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numde = 112 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la edad media en años de los empleados del departamento 100.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AVG(MONTHS_BETWEEN(SYSDATE, fecna)/12 )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FROM temple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WHERE numde = 100 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cuantos departamentos hay y el presupuesto anual medio de ellos.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count(*),avg(presu)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tdepto;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Para los departamentos 111 y 112 hallar la media aritmética de los años de servicio de sus empleados en el día de hoy.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SELECT NOMEM, TRUNC (MONTHS_BETWEEN(sysdate,FECNA)/12) EDAD,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TRUNC (MONTHS_BETWEEN (FECIN, FECNA)/12)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FROM TEMPLE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WHERE NUMDE= 111 OR NUMDE= 112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ORDER BY NOMEM;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la masa salarial anual (salario mas comisión) de la empresa.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(SUM (SALAR) + SUM (COMIS)) * 12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cuántos empleados han ingresado en el año actual.</w:t>
      </w:r>
    </w:p>
    <w:p w:rsidR="00000000" w:rsidDel="00000000" w:rsidP="00000000" w:rsidRDefault="00000000" w:rsidRPr="00000000" w14:paraId="000000C9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COUNT (*)</w:t>
      </w:r>
    </w:p>
    <w:p w:rsidR="00000000" w:rsidDel="00000000" w:rsidP="00000000" w:rsidRDefault="00000000" w:rsidRPr="00000000" w14:paraId="000000CA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CB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TO_CHAR(FECIN,' YYYY') = TO_CHAR(sysdate,' YYYY');</w:t>
      </w:r>
    </w:p>
    <w:p w:rsidR="00000000" w:rsidDel="00000000" w:rsidP="00000000" w:rsidRDefault="00000000" w:rsidRPr="00000000" w14:paraId="000000CC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la diferencia entre el salario más alto y más bajo.</w:t>
      </w:r>
    </w:p>
    <w:p w:rsidR="00000000" w:rsidDel="00000000" w:rsidP="00000000" w:rsidRDefault="00000000" w:rsidRPr="00000000" w14:paraId="000000CE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MAX (SALAR) - MIN (SALAR)</w:t>
      </w:r>
    </w:p>
    <w:p w:rsidR="00000000" w:rsidDel="00000000" w:rsidP="00000000" w:rsidRDefault="00000000" w:rsidRPr="00000000" w14:paraId="000000CF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TEMPLE;</w:t>
      </w:r>
    </w:p>
    <w:p w:rsidR="00000000" w:rsidDel="00000000" w:rsidP="00000000" w:rsidRDefault="00000000" w:rsidRPr="00000000" w14:paraId="000000D0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vertAlign w:val="baseline"/>
          <w:rtl w:val="0"/>
        </w:rPr>
        <w:t xml:space="preserve">Hallar la edad media en años cumplidos en el día de hoy de los empleados que tienen más de dos hijos.</w:t>
      </w:r>
    </w:p>
    <w:p w:rsidR="00000000" w:rsidDel="00000000" w:rsidP="00000000" w:rsidRDefault="00000000" w:rsidRPr="00000000" w14:paraId="000000D2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SELECT AVG (TO_CHAR (SYSDATE - FECNA),' YYYY')</w:t>
      </w:r>
    </w:p>
    <w:p w:rsidR="00000000" w:rsidDel="00000000" w:rsidP="00000000" w:rsidRDefault="00000000" w:rsidRPr="00000000" w14:paraId="000000D3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FROM TEMPLE</w:t>
      </w:r>
    </w:p>
    <w:p w:rsidR="00000000" w:rsidDel="00000000" w:rsidP="00000000" w:rsidRDefault="00000000" w:rsidRPr="00000000" w14:paraId="000000D4">
      <w:pPr>
        <w:spacing w:after="0" w:line="276" w:lineRule="auto"/>
        <w:ind w:left="720" w:firstLine="0"/>
        <w:jc w:val="both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WHERE NUMHI &gt; 2;</w:t>
      </w:r>
    </w:p>
    <w:p w:rsidR="00000000" w:rsidDel="00000000" w:rsidP="00000000" w:rsidRDefault="00000000" w:rsidRPr="00000000" w14:paraId="000000D5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Palatino Linotype" w:cs="Palatino Linotype" w:eastAsia="Palatino Linotype" w:hAnsi="Palatino Linotyp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47.1102362204756" w:top="708.6614173228347" w:left="1062.9921259842522" w:right="993.5433070866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Palatino Linotype" w:cs="Palatino Linotype" w:eastAsia="Palatino Linotype" w:hAnsi="Palatino Linotype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uy6qJzpP7d5nJR6g4b7rJV4ySw==">AMUW2mV283rYdeapHMtzqknllmTiTzNNxo3e1LvRYNrWWmf/kekO/3sGNG6eWqmBCUP2zLsBykp7xfv7nuhyiZWptw/M4vPVxwdQkY8fZjewWkZbY7JIhglEIFFRA7oZRBYHO/x8uJLa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2018-08-31T23:00:00Z</dcterms:created>
  <dc:creator>Antonio</dc:creator>
</cp:coreProperties>
</file>