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una tabla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llamada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alumnos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las siguientes columnas.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alumnos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(number(6)) PRIMARY KEY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(varchar2(20))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apellido1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(varchar2(20))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apellido2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(varchar2(20))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(number(2))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ALUMNOS(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NUMBER(6) PRIMARY KEY,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VARCHAR2(20),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APELLIDO1 VARCHAR2(20),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APELLIDO2 VARCHAR2(20),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 NUMBER(2)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creada la tabla escriba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 triggers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las siguientes características: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1: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trigger_check_nota_before_insert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ejecuta sobre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alumnos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ejecuta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una operación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inserción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nuevo valor de la nota que se quiere insertar 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negativo, se guarda como 0.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nuevo valor de la nota que se quiere insertar 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que 10, se guarda como 10.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nuevo valor de la nota que se quiere insertar tiene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números decimales, se debe redondear hacia abajo.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2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trigger_check_nota_before_update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ejecuta sobre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alumnos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ejecuta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una operación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actualización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nuevo valor de la nota que se quiere actualizar es negativo, se guarda como 0.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nuevo valor de la nota que se quiere actualizar es mayor que 10, se guarda como 10.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nuevo valor de la nota que se quiere actualizar tiene números decimales, se debe redondear hacia abajo.</w:t>
      </w:r>
    </w:p>
    <w:p w:rsidR="00000000" w:rsidDel="00000000" w:rsidP="00000000" w:rsidRDefault="00000000" w:rsidRPr="00000000" w14:paraId="0000001C">
      <w:pPr>
        <w:spacing w:after="28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TRIGGER SEGURIDAD_INSERT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INSERT ON ALUMNOS FOR EACH ROW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(:NEW.NOTA&lt;0) THEN :NEW.NOTA:=0;</w:t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ELSIF (:NEW.NOTA&gt;10) THEN :NEW.NOTA:=10;</w:t>
        <w:tab/>
      </w:r>
    </w:p>
    <w:p w:rsidR="00000000" w:rsidDel="00000000" w:rsidP="00000000" w:rsidRDefault="00000000" w:rsidRPr="00000000" w14:paraId="00000022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:NEW.NOTA:=FLOOR(:NEW.NOTA-0.1);</w:t>
      </w:r>
    </w:p>
    <w:p w:rsidR="00000000" w:rsidDel="00000000" w:rsidP="00000000" w:rsidRDefault="00000000" w:rsidRPr="00000000" w14:paraId="00000023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024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SEGURIDAD;</w:t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TRIGGER SEGURIDAD_UPDATE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UPDATE ON ALUMNOS FOR EACH ROW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(:NEW.NOTA&lt;0) THEN :NEW.NOTA:=0;</w:t>
      </w:r>
    </w:p>
    <w:p w:rsidR="00000000" w:rsidDel="00000000" w:rsidP="00000000" w:rsidRDefault="00000000" w:rsidRPr="00000000" w14:paraId="0000002C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ELSIF (:NEW.NOTA&gt;10) THEN :NEW.NOTA:=10;</w:t>
        <w:tab/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:NEW.NOTA:=FLOOR(:NEW.NOTA-0.1);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SEGURIDAD_UPDATE;</w:t>
      </w:r>
    </w:p>
    <w:p w:rsidR="00000000" w:rsidDel="00000000" w:rsidP="00000000" w:rsidRDefault="00000000" w:rsidRPr="00000000" w14:paraId="00000030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31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ALUMNOS VALUES (1, NOMBRE, APELLIDO1, APELLIDO2, -2);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creados los triggers escriba UN ÚNICO PROCEDIMIENTO que inserte y actualice registros sobre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alumnos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verifica que los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triggers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están ejecutando correctamente.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P_ALUMNOS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(V_ID IN ALUMNO.ID%TYPE)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V_NOMBRE ALUMNO.NOMBRE%TYPE,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V_APELLIDO1 ALUMNO.APELLIDO1%TYPE,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V_APELLIDO2 ALUMNO.APELLIDO2%TYPE,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V_NOTA ALUMNO.NOTA%TYPE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EXISTS (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FROM ALUMNOS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ID=&amp;V_ID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ALUMNOS SET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NOTA = &amp;V_NOTA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WHERE ID= V_ID;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DBMS_OUTPUT.PUT_LINE( 'ALUMNO ' || V_ID || ' ACTUALIZADO' 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DBMS_OUTPUT.PUT_LINE( 'EL ALUMNO NO EXISTE, INGRESE SUS DATOS' 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ALUMNOS VALUES (&amp;V_ID , &amp;V_NOMBRE , &amp;V_APELLIDO1 , &amp;V_APELLIDO2 , &amp;V_NOTA 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DBMS_OUTPUT.PUT_LINE( 'ALUMNO ' || V_ID || ' AGREGADO' 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 P_ALUMNOS;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4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53.1102362204729" w:top="425.1968503937008" w:left="708.6614173228347" w:right="716.81102362204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69489C"/>
    <w:rPr>
      <w:b w:val="1"/>
      <w:b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69489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6948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 w:val="1"/>
    <w:rsid w:val="0069489C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KQiMWZEjMAdeC5rKgIsW2IE0Q==">AMUW2mV4Ll6c+AhI05tgg3Kt2NCpVjsZJp8oeOPqmbHaMj3rjRnM4TctZtRj8aGbEFWwgV/K7qZwe/nF2ukwo5NKQIRUWbvZlK7F7yPgUlf+aADzP0hH4iI=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2022-04-06T15:55:00Z</dcterms:created>
  <dc:creator>profe DAM1</dc:creator>
</cp:coreProperties>
</file>