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</office:font-face-decls>
  <office:automatic-styles>
    <style:style style:name="P1" style:family="paragraph" style:parent-style-name="Standard">
      <style:text-properties style:font-name="Times New Roman" fo:font-size="15pt" fo:language="be" fo:country="BY" fo:font-weight="bold" officeooo:rsid="0003b0f2" officeooo:paragraph-rsid="0003b0f2" style:font-size-asian="15pt" style:font-weight-asian="bold" style:font-size-complex="15pt" style:font-weight-complex="bold"/>
    </style:style>
    <style:style style:name="P2" style:family="paragraph" style:parent-style-name="Standard">
      <style:paragraph-properties fo:text-align="justify" style:justify-single-word="false"/>
      <style:text-properties style:font-name="Times New Roman" fo:font-size="15pt" fo:language="be" fo:country="BY" fo:font-weight="normal" officeooo:rsid="0003b0f2" officeooo:paragraph-rsid="0003b0f2" style:font-size-asian="15pt" style:font-weight-asian="normal" style:font-size-complex="15pt" style:font-weight-complex="normal"/>
    </style:style>
    <style:style style:name="P3" style:family="paragraph" style:parent-style-name="Standard">
      <style:paragraph-properties fo:text-align="justify" style:justify-single-word="false" style:writing-mode="lr-tb"/>
      <style:text-properties style:font-name="Times New Roman" fo:font-size="15pt" fo:language="be" fo:country="BY" fo:font-weight="normal" officeooo:rsid="00098bd8" officeooo:paragraph-rsid="0003b0f2" style:font-size-asian="15pt" style:font-weight-asian="normal" style:font-size-complex="15pt" style:font-weight-complex="normal"/>
    </style:style>
    <style:style style:name="P4" style:family="paragraph" style:parent-style-name="Standard">
      <style:paragraph-properties fo:text-align="justify" style:justify-single-word="false" style:writing-mode="lr-tb"/>
      <style:text-properties style:font-name="Times New Roman" fo:font-size="15pt" officeooo:rsid="00098bd8" officeooo:paragraph-rsid="0003b0f2" style:font-size-asian="15pt" style:font-size-complex="15pt"/>
    </style:style>
    <style:style style:name="T1" style:family="text">
      <style:text-properties style:font-name="Times New Roman" fo:font-size="14pt" fo:language="ru" fo:country="RU" fo:font-weight="normal" style:font-size-asian="14pt" style:font-weight-asian="normal" style:font-size-complex="14pt" style:font-weight-complex="normal"/>
    </style:style>
    <style:style style:name="T2" style:family="text">
      <style:text-properties style:font-name="Times New Roman" fo:font-size="14pt" fo:language="ru" fo:country="RU" fo:font-weight="normal" officeooo:rsid="0009b308" style:font-size-asian="14pt" style:font-weight-asian="normal" style:font-size-complex="14pt" style:font-weight-complex="normal"/>
    </style:style>
    <style:style style:name="T3" style:family="text">
      <style:text-properties style:font-name="Times New Roman" fo:font-size="14pt" fo:language="ru" fo:country="RU" fo:font-weight="normal" officeooo:rsid="000a6cd2" style:font-size-asian="14pt" style:font-weight-asian="normal" style:font-size-complex="14pt" style:font-weight-complex="normal"/>
    </style:style>
    <style:style style:name="T4" style:family="text">
      <style:text-properties style:font-name="Times New Roman" fo:font-size="14pt" fo:language="ru" fo:country="RU" officeooo:rsid="0009b308" style:font-size-asian="14pt" style:font-size-complex="14pt"/>
    </style:style>
    <style:style style:name="T5" style:family="text">
      <style:text-properties style:font-name="Times New Roman" fo:font-size="14pt" fo:language="ru" fo:country="RU" officeooo:rsid="00045b08" style:font-size-asian="14pt" style:font-size-complex="14pt"/>
    </style:style>
    <style:style style:name="T6" style:family="text">
      <style:text-properties style:font-name="Times New Roman" fo:font-size="14pt" fo:language="en" fo:country="US" fo:font-weight="normal" style:font-size-asian="14pt" style:font-weight-asian="normal" style:font-size-complex="14pt" style:font-weight-complex="normal"/>
    </style:style>
    <style:style style:name="T7" style:family="text">
      <style:text-properties style:font-name="Times New Roman" fo:font-size="14pt" fo:language="en" fo:country="US" fo:font-weight="normal" officeooo:rsid="000a6cd2" style:font-size-asian="14pt" style:font-weight-asian="normal" style:font-size-complex="14pt" style:font-weight-complex="normal"/>
    </style:style>
    <style:style style:name="T8" style:family="text">
      <style:text-properties fo:font-size="14pt" fo:language="ru" fo:country="RU" fo:font-weight="normal" style:font-size-asian="14pt" style:font-weight-asian="normal" style:font-size-complex="14pt" style:font-weight-complex="normal"/>
    </style:style>
    <style:style style:name="T9" style:family="text">
      <style:text-properties fo:font-size="14pt" fo:language="ru" fo:country="RU" fo:font-weight="normal" officeooo:rsid="0009b308" style:font-size-asian="14pt" style:font-weight-asian="normal" style:font-size-complex="14pt" style:font-weight-complex="normal"/>
    </style:style>
    <style:style style:name="T10" style:family="text">
      <style:text-properties fo:font-size="14pt" fo:language="ru" fo:country="RU" fo:font-weight="normal" officeooo:rsid="000a6cd2" style:font-size-asian="14pt" style:font-weight-asian="normal" style:font-size-complex="14pt" style:font-weight-complex="normal"/>
    </style:style>
    <style:style style:name="T11" style:family="text">
      <style:text-properties fo:font-size="14pt" fo:language="ru" fo:country="RU" officeooo:rsid="0009b308" style:font-size-asian="14pt" style:font-size-complex="14pt"/>
    </style:style>
    <style:style style:name="T12" style:family="text">
      <style:text-properties fo:font-size="14pt" fo:language="en" fo:country="US" fo:font-weight="normal" style:font-size-asian="14pt" style:font-weight-asian="normal" style:font-size-complex="14pt" style:font-weight-complex="normal"/>
    </style:style>
    <style:style style:name="T13" style:family="text">
      <style:text-properties fo:font-size="14pt" fo:language="en" fo:country="US" fo:font-weight="normal" officeooo:rsid="000a6cd2" style:font-size-asian="14pt" style:font-weight-asian="normal" style:font-size-complex="14pt" style:font-weight-complex="normal"/>
    </style:style>
    <style:style style:name="T14" style:family="text">
      <style:text-properties fo:language="ru" fo:country="RU" fo:font-weight="normal" style:font-weight-asian="normal" style:font-weight-complex="normal"/>
    </style:style>
    <style:style style:name="T15" style:family="text">
      <style:text-properties fo:language="ru" fo:country="RU" fo:font-weight="normal" officeooo:rsid="0009b308" style:font-weight-asian="normal" style:font-weight-complex="normal"/>
    </style:style>
    <style:style style:name="T16" style:family="text">
      <style:text-properties fo:language="ru" fo:country="RU" fo:font-weight="normal" officeooo:rsid="000a6cd2" style:font-weight-asian="normal" style:font-weight-complex="normal"/>
    </style:style>
    <style:style style:name="T17" style:family="text">
      <style:text-properties fo:language="ru" fo:country="RU" officeooo:rsid="0009b308"/>
    </style:style>
    <style:style style:name="T18" style:family="text">
      <style:text-properties fo:language="en" fo:country="US" fo:font-weight="normal" style:font-weight-asian="normal" style:font-weight-complex="normal"/>
    </style:style>
    <style:style style:name="T19" style:family="text">
      <style:text-properties fo:language="en" fo:country="US" fo:font-weight="normal" officeooo:rsid="000a6cd2" style:font-weight-asian="normal" style:font-weight-complex="norm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Техотчёт по лабораторной работе 2</text:p>
      <text:p text:style-name="P2"/>
      <text:p text:style-name="P4">
        <text:span text:style-name="T14">
          <text:tab/>
          Кнопка "Load Files" позволяет выбирать один или несколько файлов(для выбора всех файлов в папке можно использовать сочетание клавиш 
        </text:span>
        <text:span text:style-name="T18">ctrl+A). </text:span>
        <text:span text:style-name="T15">Размер выбранных файлов записывается как высота и ширина в две разные колонки таблицы. </text:span>
        <text:span text:style-name="T16">Файлы получались с помощью QfileDialog, информация по этим файлам получалась с помощью </text:span>
        <text:span text:style-name="T19">QImage</text:span>
        <text:span text:style-name="T16">.</text:span>
      </text:p>
      <text:p text:style-name="P3">
        <text:span text:style-name="T17">
          <text:tab/>
          Кнопка "Chose folder" позволяет выбирать папку с графическими файлами. Размер файлов, выбранных таким способом записывается одним значением в колонку Размер(высота). 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2023-10-30T09:30:58.325000000</dc:date>
    <meta:editing-duration>PT11M31S</meta:editing-duration>
    <meta:editing-cycles>3</meta:editing-cycles>
    <meta:generator>LibreOffice/7.3.3.2$Windows_x86 LibreOffice_project/d1d0ea68f081ee2800a922cac8f79445e4603348</meta:generator>
    <meta:document-statistic meta:table-count="0" meta:image-count="0" meta:object-count="0" meta:page-count="1" meta:paragraph-count="3" meta:word-count="70" meta:character-count="523" meta:non-whitespace-character-count="453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22310</config:config-item>
      <config:config-item config:name="ViewAreaHeight" config:type="long">25451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11282</config:config-item>
          <config:config-item config:name="ViewTop" config:type="long">7978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22308</config:config-item>
          <config:config-item config:name="VisibleBottom" config:type="long">25449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241906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342719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