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9552" w14:textId="0FBC666E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C0E7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7C25707F" wp14:editId="476AFA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5076825"/>
            <wp:effectExtent l="0" t="0" r="0" b="0"/>
            <wp:wrapThrough wrapText="bothSides">
              <wp:wrapPolygon edited="0">
                <wp:start x="6231" y="4620"/>
                <wp:lineTo x="6231" y="7376"/>
                <wp:lineTo x="6397" y="8672"/>
                <wp:lineTo x="7145" y="9969"/>
                <wp:lineTo x="7228" y="10374"/>
                <wp:lineTo x="9720" y="11266"/>
                <wp:lineTo x="10800" y="11266"/>
                <wp:lineTo x="997" y="11995"/>
                <wp:lineTo x="997" y="13617"/>
                <wp:lineTo x="5234" y="14103"/>
                <wp:lineTo x="5151" y="14508"/>
                <wp:lineTo x="5483" y="15156"/>
                <wp:lineTo x="4985" y="16453"/>
                <wp:lineTo x="4985" y="16859"/>
                <wp:lineTo x="5234" y="16940"/>
                <wp:lineTo x="7975" y="17102"/>
                <wp:lineTo x="15120" y="17102"/>
                <wp:lineTo x="16117" y="16940"/>
                <wp:lineTo x="16366" y="16777"/>
                <wp:lineTo x="15618" y="13860"/>
                <wp:lineTo x="19523" y="13860"/>
                <wp:lineTo x="20437" y="13617"/>
                <wp:lineTo x="20022" y="12563"/>
                <wp:lineTo x="20188" y="12077"/>
                <wp:lineTo x="10800" y="11266"/>
                <wp:lineTo x="11548" y="11266"/>
                <wp:lineTo x="13957" y="10293"/>
                <wp:lineTo x="14040" y="9969"/>
                <wp:lineTo x="14788" y="8672"/>
                <wp:lineTo x="14954" y="7376"/>
                <wp:lineTo x="14954" y="4620"/>
                <wp:lineTo x="6231" y="462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A0DBB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AB7CB2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B7D7B0" w14:textId="799AED68" w:rsidR="0020760D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792AEFC" w14:textId="77777777" w:rsidR="002C0E70" w:rsidRPr="002C0E70" w:rsidRDefault="002C0E70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4FBC794" w14:textId="2178A2D4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C964C17" w14:textId="09079E83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335E1A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E3E6548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151E740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576FAD3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4D55D5A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01EF53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FCBB4A" w14:textId="1720D136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Documentatie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tema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C0E70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31A9C80C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6C36BF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7D14AE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Nume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student: Maracine Stefania Maria</w:t>
      </w:r>
    </w:p>
    <w:p w14:paraId="048F2225" w14:textId="77777777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Profesor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coordonator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Rancea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Alexandru</w:t>
      </w:r>
      <w:proofErr w:type="spellEnd"/>
    </w:p>
    <w:p w14:paraId="426F58D7" w14:textId="18471068" w:rsidR="0020760D" w:rsidRPr="002C0E70" w:rsidRDefault="0020760D" w:rsidP="002076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48"/>
          <w:szCs w:val="48"/>
        </w:rPr>
        <w:t>Grupa</w:t>
      </w:r>
      <w:proofErr w:type="spellEnd"/>
      <w:r w:rsidRPr="002C0E70">
        <w:rPr>
          <w:rFonts w:ascii="Times New Roman" w:hAnsi="Times New Roman" w:cs="Times New Roman"/>
          <w:b/>
          <w:bCs/>
          <w:sz w:val="48"/>
          <w:szCs w:val="48"/>
        </w:rPr>
        <w:t>: 30223</w:t>
      </w:r>
    </w:p>
    <w:p w14:paraId="44B00082" w14:textId="54AF9004" w:rsidR="0020760D" w:rsidRPr="002C0E70" w:rsidRDefault="0020760D" w:rsidP="0020760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1041E3" w14:textId="78F8C8B2" w:rsidR="0020760D" w:rsidRPr="002C0E70" w:rsidRDefault="0020760D" w:rsidP="0020760D">
      <w:pPr>
        <w:pStyle w:val="Heading1"/>
        <w:rPr>
          <w:rFonts w:ascii="Times New Roman" w:hAnsi="Times New Roman"/>
          <w:sz w:val="48"/>
          <w:szCs w:val="48"/>
        </w:rPr>
      </w:pPr>
      <w:bookmarkStart w:id="0" w:name="_Toc95297884"/>
      <w:r w:rsidRPr="002C0E70">
        <w:rPr>
          <w:rFonts w:ascii="Times New Roman" w:hAnsi="Times New Roman"/>
          <w:sz w:val="48"/>
          <w:szCs w:val="48"/>
        </w:rPr>
        <w:lastRenderedPageBreak/>
        <w:t>CUPRINS</w:t>
      </w:r>
      <w:bookmarkEnd w:id="0"/>
    </w:p>
    <w:p w14:paraId="1DBC5FF5" w14:textId="39A278BA" w:rsidR="0020760D" w:rsidRPr="002C0E70" w:rsidRDefault="0020760D" w:rsidP="0020760D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2C0E70">
        <w:rPr>
          <w:rFonts w:ascii="Times New Roman" w:hAnsi="Times New Roman"/>
          <w:sz w:val="20"/>
          <w:szCs w:val="20"/>
        </w:rPr>
        <w:fldChar w:fldCharType="begin"/>
      </w:r>
      <w:r w:rsidRPr="002C0E70">
        <w:rPr>
          <w:rFonts w:ascii="Times New Roman" w:hAnsi="Times New Roman"/>
          <w:sz w:val="20"/>
          <w:szCs w:val="20"/>
        </w:rPr>
        <w:instrText xml:space="preserve"> TOC \o "1-3" \h \z \u </w:instrText>
      </w:r>
      <w:r w:rsidRPr="002C0E70">
        <w:rPr>
          <w:rFonts w:ascii="Times New Roman" w:hAnsi="Times New Roman"/>
          <w:sz w:val="20"/>
          <w:szCs w:val="20"/>
        </w:rPr>
        <w:fldChar w:fldCharType="separate"/>
      </w:r>
    </w:p>
    <w:p w14:paraId="5EBA0036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0A6F907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AC3A1D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A3E49B2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29DFF5E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25A7A7C" w14:textId="77777777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419CFE0" w14:textId="3FE78ADB" w:rsidR="0020760D" w:rsidRPr="002C0E70" w:rsidRDefault="0020760D" w:rsidP="0020760D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1" w:history="1"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2C0E70">
          <w:rPr>
            <w:rFonts w:ascii="Times New Roman" w:hAnsi="Times New Roman"/>
            <w:noProof/>
            <w:sz w:val="20"/>
            <w:szCs w:val="20"/>
          </w:rPr>
          <w:tab/>
        </w:r>
        <w:r w:rsidRPr="002C0E70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2C0E70">
          <w:rPr>
            <w:rFonts w:ascii="Times New Roman" w:hAnsi="Times New Roman"/>
            <w:b/>
            <w:bCs/>
            <w:noProof/>
            <w:webHidden/>
            <w:sz w:val="20"/>
            <w:szCs w:val="20"/>
          </w:rPr>
          <w:t>.</w:t>
        </w:r>
        <w:r w:rsidRPr="002C0E70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5CF1213" w14:textId="26A006B4" w:rsidR="000B5B3B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noProof/>
          <w:sz w:val="20"/>
          <w:szCs w:val="20"/>
        </w:rPr>
        <w:fldChar w:fldCharType="end"/>
      </w:r>
    </w:p>
    <w:p w14:paraId="642DF17E" w14:textId="51966143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11E3629" w14:textId="4F108F2C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9516160" w14:textId="52118A46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5F27693" w14:textId="41BBA26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651D0FC" w14:textId="1BCB3AA7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E95C9BF" w14:textId="33697D41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70F6EA6C" w14:textId="4B8C19D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8C7F019" w14:textId="0952C242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6F302EB" w14:textId="73C3B9E6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36BFA62A" w14:textId="71566B9A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B6AE4B0" w14:textId="6ED40395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69A6E8D" w14:textId="614FCB4B" w:rsidR="0020760D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D36DC9A" w14:textId="77777777" w:rsidR="002C0E70" w:rsidRPr="002C0E70" w:rsidRDefault="002C0E70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19951CA8" w14:textId="087908EA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657AF1C" w14:textId="0CE57E32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B270068" w14:textId="0247711F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9CB75DA" w14:textId="5D74D987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66C9FCC1" w14:textId="6DF2582B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52D6495" w14:textId="39785E74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92EB1E2" w14:textId="7F6AFAF9" w:rsidR="0020760D" w:rsidRPr="002C0E70" w:rsidRDefault="0020760D" w:rsidP="0020760D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5B3CCFE8" w14:textId="77777777" w:rsidR="00524F61" w:rsidRPr="002C0E70" w:rsidRDefault="00524F61" w:rsidP="00524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</w:t>
      </w:r>
      <w:proofErr w:type="spellEnd"/>
      <w:r w:rsidRPr="002C0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462B146C" w14:textId="096347E1" w:rsidR="0020760D" w:rsidRPr="002C0E70" w:rsidRDefault="00524F61" w:rsidP="002076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teme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catering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companie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larga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C9AF526" w14:textId="23E2AAD6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1FBB7E56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6EA6050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187DCA50" w14:textId="77777777" w:rsidR="00524F61" w:rsidRPr="002C0E70" w:rsidRDefault="00524F61" w:rsidP="00524F61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0C926EE" w14:textId="0E41FAB1" w:rsidR="00524F61" w:rsidRPr="002C0E70" w:rsidRDefault="00524F61" w:rsidP="0020760D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7982939" w14:textId="55F15931" w:rsidR="00524F61" w:rsidRPr="002C0E70" w:rsidRDefault="00524F61" w:rsidP="00524F61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" w:name="_Toc95297886"/>
      <w:proofErr w:type="spellStart"/>
      <w:r w:rsidRPr="002C0E70">
        <w:rPr>
          <w:rFonts w:ascii="Times New Roman" w:hAnsi="Times New Roman"/>
        </w:rPr>
        <w:t>Analiza</w:t>
      </w:r>
      <w:proofErr w:type="spellEnd"/>
      <w:r w:rsidRPr="002C0E70">
        <w:rPr>
          <w:rFonts w:ascii="Times New Roman" w:hAnsi="Times New Roman"/>
        </w:rPr>
        <w:t xml:space="preserve"> </w:t>
      </w:r>
      <w:proofErr w:type="spellStart"/>
      <w:r w:rsidRPr="002C0E70">
        <w:rPr>
          <w:rFonts w:ascii="Times New Roman" w:hAnsi="Times New Roman"/>
        </w:rPr>
        <w:t>problemei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modelare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scenarii</w:t>
      </w:r>
      <w:proofErr w:type="spellEnd"/>
      <w:r w:rsidRPr="002C0E70">
        <w:rPr>
          <w:rFonts w:ascii="Times New Roman" w:hAnsi="Times New Roman"/>
        </w:rPr>
        <w:t xml:space="preserve">, </w:t>
      </w:r>
      <w:proofErr w:type="spellStart"/>
      <w:r w:rsidRPr="002C0E70">
        <w:rPr>
          <w:rFonts w:ascii="Times New Roman" w:hAnsi="Times New Roman"/>
        </w:rPr>
        <w:t>cazuri</w:t>
      </w:r>
      <w:proofErr w:type="spellEnd"/>
      <w:r w:rsidRPr="002C0E70">
        <w:rPr>
          <w:rFonts w:ascii="Times New Roman" w:hAnsi="Times New Roman"/>
        </w:rPr>
        <w:t xml:space="preserve"> de </w:t>
      </w:r>
      <w:proofErr w:type="spellStart"/>
      <w:r w:rsidRPr="002C0E70">
        <w:rPr>
          <w:rFonts w:ascii="Times New Roman" w:hAnsi="Times New Roman"/>
        </w:rPr>
        <w:t>utilizare</w:t>
      </w:r>
      <w:bookmarkEnd w:id="1"/>
      <w:proofErr w:type="spellEnd"/>
      <w:r w:rsidRPr="002C0E70">
        <w:rPr>
          <w:rFonts w:ascii="Times New Roman" w:hAnsi="Times New Roman"/>
        </w:rPr>
        <w:t xml:space="preserve"> </w:t>
      </w:r>
    </w:p>
    <w:p w14:paraId="26F78704" w14:textId="725F7DDA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administrator.</w:t>
      </w:r>
    </w:p>
    <w:p w14:paraId="546BF7A0" w14:textId="0CDFF2A4" w:rsidR="00524F61" w:rsidRPr="002C0E70" w:rsidRDefault="00524F61" w:rsidP="00524F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66C40B8" w14:textId="13DEB325" w:rsidR="00524F61" w:rsidRPr="002C0E70" w:rsidRDefault="00406EB0" w:rsidP="00524F61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Asa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a</w:t>
      </w:r>
      <w:r w:rsidRPr="002C0E70">
        <w:rPr>
          <w:rFonts w:ascii="Times New Roman" w:hAnsi="Times New Roman" w:cs="Times New Roman"/>
          <w:sz w:val="20"/>
          <w:szCs w:val="20"/>
        </w:rPr>
        <w:t>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53B7EE7A" w14:textId="565EC1F6" w:rsidR="00406EB0" w:rsidRPr="002C0E70" w:rsidRDefault="0041668E" w:rsidP="00406EB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</w:t>
      </w:r>
      <w:r w:rsidR="00406EB0" w:rsidRPr="002C0E70">
        <w:rPr>
          <w:rFonts w:ascii="Times New Roman" w:hAnsi="Times New Roman" w:cs="Times New Roman"/>
          <w:sz w:val="20"/>
          <w:szCs w:val="20"/>
        </w:rPr>
        <w:t>dministratorul</w:t>
      </w:r>
      <w:r w:rsidRPr="002C0E70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poat</w:t>
      </w:r>
      <w:r w:rsidR="00997848" w:rsidRPr="002C0E7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usernameul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9485A63" w14:textId="4148FC8B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populeaze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importarea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setului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initial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45220364" w14:textId="1F473E1F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adauge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3904F11E" w14:textId="7129DD11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</w:p>
    <w:p w14:paraId="1F98E46F" w14:textId="600FE455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existente</w:t>
      </w:r>
      <w:proofErr w:type="spellEnd"/>
    </w:p>
    <w:p w14:paraId="0EFE804A" w14:textId="0779B8FF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aleaga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alcatuiasca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selectate</w:t>
      </w:r>
      <w:proofErr w:type="spellEnd"/>
    </w:p>
    <w:p w14:paraId="2D00F00A" w14:textId="0FB85892" w:rsidR="00406EB0" w:rsidRPr="002C0E70" w:rsidRDefault="00997848" w:rsidP="00406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genereze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fizualizat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6EB0" w:rsidRPr="002C0E70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="00406EB0" w:rsidRPr="002C0E70">
        <w:rPr>
          <w:rFonts w:ascii="Times New Roman" w:hAnsi="Times New Roman" w:cs="Times New Roman"/>
          <w:sz w:val="20"/>
          <w:szCs w:val="20"/>
        </w:rPr>
        <w:t xml:space="preserve"> de tip .txt</w:t>
      </w:r>
    </w:p>
    <w:p w14:paraId="093B4434" w14:textId="618B4B63" w:rsidR="0041668E" w:rsidRPr="002C0E70" w:rsidRDefault="0041668E" w:rsidP="0041668E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131CF547" w14:textId="330D0AAB" w:rsidR="0041668E" w:rsidRPr="002C0E70" w:rsidRDefault="00997848" w:rsidP="0041668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usernameul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CDC9836" w14:textId="23E1A7F6" w:rsidR="0041668E" w:rsidRPr="002C0E70" w:rsidRDefault="00997848" w:rsidP="0041668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vizualizeze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important de admin</w:t>
      </w:r>
    </w:p>
    <w:p w14:paraId="37D7F09A" w14:textId="35B21762" w:rsidR="0041668E" w:rsidRPr="002C0E70" w:rsidRDefault="00997848" w:rsidP="00416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comande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importata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de admin</w:t>
      </w:r>
    </w:p>
    <w:p w14:paraId="4F1EAA5C" w14:textId="17E1B390" w:rsidR="00997848" w:rsidRPr="002C0E70" w:rsidRDefault="00997848" w:rsidP="00997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descarce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facture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668E" w:rsidRPr="002C0E70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="0041668E" w:rsidRPr="002C0E70">
        <w:rPr>
          <w:rFonts w:ascii="Times New Roman" w:hAnsi="Times New Roman" w:cs="Times New Roman"/>
          <w:sz w:val="20"/>
          <w:szCs w:val="20"/>
        </w:rPr>
        <w:t xml:space="preserve"> in format .txt</w:t>
      </w:r>
    </w:p>
    <w:p w14:paraId="5A9F31F6" w14:textId="710A22C6" w:rsidR="0041668E" w:rsidRPr="002C0E70" w:rsidRDefault="0041668E" w:rsidP="00416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,</w:t>
      </w:r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</w:t>
      </w:r>
      <w:r w:rsidR="00997848" w:rsidRPr="002C0E70">
        <w:rPr>
          <w:rFonts w:ascii="Times New Roman" w:hAnsi="Times New Roman" w:cs="Times New Roman"/>
          <w:sz w:val="20"/>
          <w:szCs w:val="20"/>
        </w:rPr>
        <w:t>plicatia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997848" w:rsidRPr="002C0E70"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7848"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97848" w:rsidRPr="002C0E70">
        <w:rPr>
          <w:rFonts w:ascii="Times New Roman" w:hAnsi="Times New Roman" w:cs="Times New Roman"/>
          <w:sz w:val="20"/>
          <w:szCs w:val="20"/>
        </w:rPr>
        <w:t xml:space="preserve"> se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inregist</w:t>
      </w:r>
      <w:r w:rsidR="00997848" w:rsidRPr="002C0E70">
        <w:rPr>
          <w:rFonts w:ascii="Times New Roman" w:hAnsi="Times New Roman" w:cs="Times New Roman"/>
          <w:sz w:val="20"/>
          <w:szCs w:val="20"/>
        </w:rPr>
        <w:t>reze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un user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care se pot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tarziu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aplicatie</w:t>
      </w:r>
      <w:proofErr w:type="spellEnd"/>
    </w:p>
    <w:p w14:paraId="4B0402D3" w14:textId="49BFDAAC" w:rsidR="00997848" w:rsidRPr="002C0E70" w:rsidRDefault="00972BA4" w:rsidP="0099784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2" w:name="_Toc95297887"/>
      <w:r w:rsidRPr="002C0E70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140A7A9" wp14:editId="57544B32">
            <wp:simplePos x="0" y="0"/>
            <wp:positionH relativeFrom="column">
              <wp:posOffset>3192780</wp:posOffset>
            </wp:positionH>
            <wp:positionV relativeFrom="paragraph">
              <wp:posOffset>30480</wp:posOffset>
            </wp:positionV>
            <wp:extent cx="3253740" cy="2560320"/>
            <wp:effectExtent l="0" t="0" r="3810" b="0"/>
            <wp:wrapThrough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15583" r="2180" b="15852"/>
                    <a:stretch/>
                  </pic:blipFill>
                  <pic:spPr bwMode="auto">
                    <a:xfrm>
                      <a:off x="0" y="0"/>
                      <a:ext cx="325374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848" w:rsidRPr="002C0E70">
        <w:rPr>
          <w:rFonts w:ascii="Times New Roman" w:hAnsi="Times New Roman"/>
        </w:rPr>
        <w:t>Proiectare</w:t>
      </w:r>
      <w:bookmarkEnd w:id="2"/>
      <w:proofErr w:type="spellEnd"/>
    </w:p>
    <w:p w14:paraId="7A4884C9" w14:textId="3C9BC1C6" w:rsidR="00972BA4" w:rsidRPr="002C0E70" w:rsidRDefault="00997848" w:rsidP="00972BA4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7B5C66" w14:textId="33613ECD" w:rsidR="00997848" w:rsidRPr="002C0E70" w:rsidRDefault="00997848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Interface</w:t>
      </w:r>
      <w:r w:rsidR="00972BA4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2BA4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Serialization.</w:t>
      </w:r>
    </w:p>
    <w:p w14:paraId="435AE4D5" w14:textId="50F2EAED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6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, Order,</w:t>
      </w:r>
      <w:r w:rsidRPr="002C0E70">
        <w:rPr>
          <w:rFonts w:ascii="Times New Roman" w:hAnsi="Times New Roman" w:cs="Times New Roman"/>
          <w:sz w:val="20"/>
          <w:szCs w:val="20"/>
        </w:rPr>
        <w:t xml:space="preserve"> Client</w:t>
      </w:r>
      <w:r w:rsidRPr="002C0E70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IDeliveryServiceProcessing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09EF3C5" w14:textId="6E157F41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Interface are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r w:rsidRPr="002C0E70">
        <w:rPr>
          <w:rFonts w:ascii="Times New Roman" w:hAnsi="Times New Roman" w:cs="Times New Roman"/>
          <w:sz w:val="20"/>
          <w:szCs w:val="20"/>
        </w:rPr>
        <w:t>4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defini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</w:t>
      </w:r>
      <w:r w:rsidRPr="002C0E70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,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LogInForm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ReportsForm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o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</w:t>
      </w:r>
      <w:r w:rsidRPr="002C0E7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are</w:t>
      </w:r>
      <w:r w:rsidRPr="002C0E70">
        <w:rPr>
          <w:rFonts w:ascii="Times New Roman" w:hAnsi="Times New Roman" w:cs="Times New Roman"/>
          <w:sz w:val="20"/>
          <w:szCs w:val="20"/>
        </w:rPr>
        <w:t xml:space="preserve"> m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main: Test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894F8A4" w14:textId="767F3EBF" w:rsidR="00972BA4" w:rsidRPr="002C0E70" w:rsidRDefault="00972BA4" w:rsidP="00972BA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Serialization are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2D55E23F" w14:textId="368A6518" w:rsidR="00776BE6" w:rsidRPr="002C0E70" w:rsidRDefault="00776BE6" w:rsidP="00776BE6">
      <w:pPr>
        <w:pStyle w:val="Heading1"/>
        <w:numPr>
          <w:ilvl w:val="0"/>
          <w:numId w:val="1"/>
        </w:numPr>
        <w:rPr>
          <w:rFonts w:ascii="Times New Roman" w:hAnsi="Times New Roman"/>
          <w:i/>
        </w:rPr>
      </w:pPr>
      <w:bookmarkStart w:id="3" w:name="_Toc95297888"/>
      <w:proofErr w:type="spellStart"/>
      <w:r w:rsidRPr="002C0E70">
        <w:rPr>
          <w:rFonts w:ascii="Times New Roman" w:hAnsi="Times New Roman"/>
        </w:rPr>
        <w:t>Implementare</w:t>
      </w:r>
      <w:bookmarkEnd w:id="3"/>
      <w:proofErr w:type="spellEnd"/>
      <w:r w:rsidRPr="002C0E70">
        <w:rPr>
          <w:rFonts w:ascii="Times New Roman" w:hAnsi="Times New Roman"/>
          <w:i/>
        </w:rPr>
        <w:t>.</w:t>
      </w:r>
    </w:p>
    <w:p w14:paraId="7655123F" w14:textId="23A442DC" w:rsidR="00F6113D" w:rsidRPr="002C0E70" w:rsidRDefault="00F6113D" w:rsidP="00F6113D">
      <w:pPr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In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aceasta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parte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vom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descrie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fiecare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clasa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in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parte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si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funtionalitatile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acesteia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,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atributele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pe care le are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si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metodele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 xml:space="preserve"> pe care le-am </w:t>
      </w:r>
      <w:proofErr w:type="spellStart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implementat</w:t>
      </w:r>
      <w:proofErr w:type="spellEnd"/>
      <w:r w:rsidRPr="002C0E70">
        <w:rPr>
          <w:rFonts w:ascii="Times New Roman" w:eastAsia="Times New Roman" w:hAnsi="Times New Roman" w:cs="Times New Roman"/>
          <w:kern w:val="32"/>
          <w:sz w:val="20"/>
          <w:szCs w:val="20"/>
        </w:rPr>
        <w:t>.</w:t>
      </w:r>
    </w:p>
    <w:p w14:paraId="7C5C567A" w14:textId="7D6E7F7A" w:rsidR="00776BE6" w:rsidRPr="002C0E70" w:rsidRDefault="00776BE6" w:rsidP="00776BE6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BaseProduct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C0FEED" w14:textId="0744FAF6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</w:p>
    <w:p w14:paraId="4300B518" w14:textId="5874CB9C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 String title, double rating, int calories, int protein, int fat, int sodium, int price.</w:t>
      </w:r>
    </w:p>
    <w:p w14:paraId="0D30423F" w14:textId="0F1A709E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constructor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mentionati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sus</w:t>
      </w:r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 String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title, double rating, int calories, int protein, int fat, int sodium, int price 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</w:t>
      </w:r>
      <w:r w:rsidRPr="002C0E7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r w:rsidR="00B356BC">
        <w:rPr>
          <w:rFonts w:ascii="Times New Roman" w:hAnsi="Times New Roman" w:cs="Times New Roman"/>
          <w:sz w:val="20"/>
          <w:szCs w:val="20"/>
        </w:rPr>
        <w:t>c</w:t>
      </w:r>
      <w:r w:rsidRPr="002C0E70">
        <w:rPr>
          <w:rFonts w:ascii="Times New Roman" w:hAnsi="Times New Roman" w:cs="Times New Roman"/>
          <w:sz w:val="20"/>
          <w:szCs w:val="20"/>
        </w:rPr>
        <w:t xml:space="preserve">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F6A2D47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toString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7757ADB8" w14:textId="1E53943B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</w:t>
      </w:r>
    </w:p>
    <w:p w14:paraId="79B05D22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String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getTitle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2C0E70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4155EE21" w14:textId="4C648A9E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setTitle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String title)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title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 </w:t>
      </w:r>
    </w:p>
    <w:p w14:paraId="189D3F6F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double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getRating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639737D3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setRating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double rating)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rating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3B4583D4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getCalories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74DF1E40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setCalories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calories)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calories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2E986CF8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getProtein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28993957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setProtein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protein)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protein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193990E1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getFat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5077CC26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setFat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int fat </w:t>
      </w:r>
      <w:r w:rsidRPr="002C0E70">
        <w:rPr>
          <w:rFonts w:ascii="Times New Roman" w:hAnsi="Times New Roman" w:cs="Times New Roman"/>
          <w:sz w:val="20"/>
          <w:szCs w:val="20"/>
        </w:rPr>
        <w:t xml:space="preserve">)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fat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1EDFA16D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getSodium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</w:t>
      </w:r>
    </w:p>
    <w:p w14:paraId="0440A15A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setSodium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sodium)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sodium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3E7AA980" w14:textId="77777777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int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getPrice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02C568FF" w14:textId="076A5C8D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b/>
          <w:bCs/>
          <w:sz w:val="20"/>
          <w:szCs w:val="20"/>
        </w:rPr>
        <w:t>setPrice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b/>
          <w:bCs/>
          <w:sz w:val="20"/>
          <w:szCs w:val="20"/>
        </w:rPr>
        <w:t>int price)</w:t>
      </w:r>
      <w:r w:rsidRPr="002C0E7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price data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private.</w:t>
      </w:r>
    </w:p>
    <w:p w14:paraId="166D3AC8" w14:textId="77777777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A59BBC7" w14:textId="77777777" w:rsidR="00776BE6" w:rsidRPr="002C0E70" w:rsidRDefault="00776BE6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CompositeProduct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</w:t>
      </w:r>
    </w:p>
    <w:p w14:paraId="5732D30E" w14:textId="77777777" w:rsidR="00E7143E" w:rsidRPr="002C0E70" w:rsidRDefault="00E7143E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: String title, double rating, int calories, int protein, int fat, int sodium, int price.</w:t>
      </w:r>
    </w:p>
    <w:p w14:paraId="14DF418B" w14:textId="4FECD2D8" w:rsidR="00776BE6" w:rsidRPr="002C0E70" w:rsidRDefault="00776BE6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Are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</w:t>
      </w:r>
      <w:r w:rsidR="00E7143E" w:rsidRPr="002C0E70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sus, un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gonstructog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cat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7143E" w:rsidRPr="002C0E70">
        <w:rPr>
          <w:rFonts w:ascii="Times New Roman" w:hAnsi="Times New Roman" w:cs="Times New Roman"/>
          <w:sz w:val="20"/>
          <w:szCs w:val="20"/>
        </w:rPr>
        <w:t>frumoasa</w:t>
      </w:r>
      <w:proofErr w:type="spellEnd"/>
      <w:r w:rsidR="00E7143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B61835B" w14:textId="76F9208F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806C3A" w14:textId="1F2861F8" w:rsidR="00E7143E" w:rsidRPr="002C0E70" w:rsidRDefault="00E7143E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2C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E70">
        <w:rPr>
          <w:rFonts w:ascii="Times New Roman" w:hAnsi="Times New Roman" w:cs="Times New Roman"/>
          <w:b/>
          <w:bCs/>
          <w:sz w:val="24"/>
          <w:szCs w:val="24"/>
        </w:rPr>
        <w:t>MenuItem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mama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abstract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r w:rsidR="00E67DE7" w:rsidRPr="002C0E70">
        <w:rPr>
          <w:rFonts w:ascii="Times New Roman" w:hAnsi="Times New Roman" w:cs="Times New Roman"/>
          <w:sz w:val="20"/>
          <w:szCs w:val="20"/>
        </w:rPr>
        <w:t xml:space="preserve">public abstract String </w:t>
      </w:r>
      <w:proofErr w:type="spellStart"/>
      <w:proofErr w:type="gramStart"/>
      <w:r w:rsidR="00E67DE7" w:rsidRPr="002C0E70">
        <w:rPr>
          <w:rFonts w:ascii="Times New Roman" w:hAnsi="Times New Roman" w:cs="Times New Roman"/>
          <w:sz w:val="20"/>
          <w:szCs w:val="20"/>
        </w:rPr>
        <w:t>getTitle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); public abstract double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getRating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getCalories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getProteins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getFats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getSodium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(); public abstract int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>();</w:t>
      </w:r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DE7"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E67DE7" w:rsidRPr="002C0E70">
        <w:rPr>
          <w:rFonts w:ascii="Times New Roman" w:hAnsi="Times New Roman" w:cs="Times New Roman"/>
          <w:sz w:val="20"/>
          <w:szCs w:val="20"/>
        </w:rPr>
        <w:t>;</w:t>
      </w:r>
    </w:p>
    <w:p w14:paraId="6B4317DF" w14:textId="07F7A95F" w:rsidR="00E67DE7" w:rsidRPr="002C0E70" w:rsidRDefault="00E67DE7" w:rsidP="00E7143E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055FB82A" w14:textId="4BEAA2B6" w:rsidR="00E67DE7" w:rsidRPr="002C0E70" w:rsidRDefault="00E67DE7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Client</w:t>
      </w:r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private String name;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private String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private int id</w:t>
      </w:r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3710C3E" w14:textId="1F9666CA" w:rsidR="00E67DE7" w:rsidRPr="002C0E70" w:rsidRDefault="00E67DE7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7F21D56" w14:textId="4E5C50CC" w:rsidR="00E67DE7" w:rsidRPr="002C0E70" w:rsidRDefault="00E67DE7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45E2E09" w14:textId="43846C2C" w:rsidR="00E67DE7" w:rsidRPr="002C0E70" w:rsidRDefault="00E67DE7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int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orderID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private int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Date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2C0E70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r w:rsidRPr="002C0E70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1562574C" w14:textId="78BBBA06" w:rsidR="00F6113D" w:rsidRPr="002C0E70" w:rsidRDefault="00F6113D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C69E3A2" w14:textId="521B8EF7" w:rsidR="00F6113D" w:rsidRPr="002C0E70" w:rsidRDefault="00F6113D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Administrator</w:t>
      </w:r>
      <w:r w:rsidRPr="00B356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client. Are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private String username;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private String password.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are un constructor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contructor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getter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final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54DC79F4" w14:textId="06486C15" w:rsidR="00F6113D" w:rsidRPr="002C0E70" w:rsidRDefault="00F6113D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36706A5" w14:textId="0B6224BE" w:rsidR="00F6113D" w:rsidRPr="002C0E70" w:rsidRDefault="00F6113D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Serializator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care 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F285148" w14:textId="0CABE076" w:rsidR="00F6113D" w:rsidRPr="002C0E70" w:rsidRDefault="00AA7721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admin.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serializeAdmin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Administrator admin)</w:t>
      </w:r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admin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.ser s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Administrator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deserializeAdmin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()</w:t>
      </w:r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AdminInfo.ser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admin,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salvandu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admin.</w:t>
      </w:r>
    </w:p>
    <w:p w14:paraId="648D7E4F" w14:textId="106EBB4F" w:rsidR="00AA7721" w:rsidRPr="002C0E70" w:rsidRDefault="00AA7721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client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: 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serializareClient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Client client)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</w:t>
      </w:r>
      <w:r w:rsidRPr="002C0E70">
        <w:rPr>
          <w:rFonts w:ascii="Times New Roman" w:hAnsi="Times New Roman" w:cs="Times New Roman"/>
          <w:sz w:val="20"/>
          <w:szCs w:val="20"/>
        </w:rPr>
        <w:t>client</w:t>
      </w:r>
      <w:r w:rsidRPr="002C0E7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.</w:t>
      </w:r>
      <w:r w:rsidRPr="002C0E70">
        <w:rPr>
          <w:rFonts w:ascii="Times New Roman" w:hAnsi="Times New Roman" w:cs="Times New Roman"/>
          <w:sz w:val="20"/>
          <w:szCs w:val="20"/>
        </w:rPr>
        <w:t>txt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 List&lt;Client&gt;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deserializareClient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()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DateLogareClienti.txt</w:t>
      </w:r>
      <w:r w:rsidRPr="002C0E70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logare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client</w:t>
      </w:r>
      <w:r w:rsidRPr="002C0E70">
        <w:rPr>
          <w:rFonts w:ascii="Times New Roman" w:hAnsi="Times New Roman" w:cs="Times New Roman"/>
          <w:sz w:val="20"/>
          <w:szCs w:val="20"/>
        </w:rPr>
        <w:t>, s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alvandu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intr-ul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</w:t>
      </w:r>
      <w:r w:rsidRPr="002C0E70">
        <w:rPr>
          <w:rFonts w:ascii="Times New Roman" w:hAnsi="Times New Roman" w:cs="Times New Roman"/>
          <w:sz w:val="20"/>
          <w:szCs w:val="20"/>
        </w:rPr>
        <w:t>client</w:t>
      </w:r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31472A9" w14:textId="5A29A254" w:rsidR="004A1A82" w:rsidRPr="002C0E70" w:rsidRDefault="004A1A82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produse.Dupa</w:t>
      </w:r>
      <w:proofErr w:type="spellEnd"/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.csv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menu items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intreg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MenuItem.txt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 serialize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data cand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uptade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</w:t>
      </w:r>
      <w:r w:rsidR="00B356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writeObject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&gt;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 list)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public</w:t>
      </w:r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List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&gt;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readObject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()</w:t>
      </w:r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11320238" w14:textId="23A039D6" w:rsidR="004A1A82" w:rsidRPr="002C0E70" w:rsidRDefault="004A1A82" w:rsidP="001B3E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lastRenderedPageBreak/>
        <w:t xml:space="preserve">Ultima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Maps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296AAF"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serializareMap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(Map&lt;Order, List &lt;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&gt;&gt; map) 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 public Map &lt;Order, List &lt;</w:t>
      </w:r>
      <w:proofErr w:type="spellStart"/>
      <w:r w:rsidR="00296AAF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 xml:space="preserve">&gt;&gt; </w:t>
      </w:r>
      <w:proofErr w:type="spellStart"/>
      <w:proofErr w:type="gramStart"/>
      <w:r w:rsidR="00296AAF" w:rsidRPr="002C0E70">
        <w:rPr>
          <w:rFonts w:ascii="Times New Roman" w:hAnsi="Times New Roman" w:cs="Times New Roman"/>
          <w:sz w:val="20"/>
          <w:szCs w:val="20"/>
        </w:rPr>
        <w:t>deserializareMap</w:t>
      </w:r>
      <w:proofErr w:type="spellEnd"/>
      <w:r w:rsidR="00296AAF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96AAF" w:rsidRPr="002C0E70">
        <w:rPr>
          <w:rFonts w:ascii="Times New Roman" w:hAnsi="Times New Roman" w:cs="Times New Roman"/>
          <w:sz w:val="20"/>
          <w:szCs w:val="20"/>
        </w:rPr>
        <w:t>)</w:t>
      </w:r>
      <w:r w:rsidR="00296AAF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54D79BDC" w14:textId="6E832DF2" w:rsidR="00296AAF" w:rsidRPr="002C0E70" w:rsidRDefault="00296AAF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98693C0" w14:textId="0170AC7A" w:rsidR="00296AAF" w:rsidRPr="002C0E70" w:rsidRDefault="00296AAF" w:rsidP="00B356BC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B35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4"/>
          <w:szCs w:val="24"/>
        </w:rPr>
        <w:t>DeliveryService</w:t>
      </w:r>
      <w:proofErr w:type="spellEnd"/>
      <w:r w:rsidRPr="002C0E7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Serializable. Este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o </w:t>
      </w:r>
      <w:proofErr w:type="gramStart"/>
      <w:r w:rsidRPr="002C0E70">
        <w:rPr>
          <w:rFonts w:ascii="Times New Roman" w:hAnsi="Times New Roman" w:cs="Times New Roman"/>
          <w:sz w:val="20"/>
          <w:szCs w:val="20"/>
        </w:rPr>
        <w:t>face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functioneze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  <w:r w:rsidR="0056665E" w:rsidRPr="002C0E70"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importare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initial. </w:t>
      </w:r>
      <w:r w:rsidR="0056665E" w:rsidRPr="002C0E7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="0056665E" w:rsidRPr="002C0E70">
        <w:rPr>
          <w:rFonts w:ascii="Times New Roman" w:hAnsi="Times New Roman" w:cs="Times New Roman"/>
          <w:sz w:val="20"/>
          <w:szCs w:val="20"/>
        </w:rPr>
        <w:t>importProducts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6665E" w:rsidRPr="002C0E70">
        <w:rPr>
          <w:rFonts w:ascii="Times New Roman" w:hAnsi="Times New Roman" w:cs="Times New Roman"/>
          <w:sz w:val="20"/>
          <w:szCs w:val="20"/>
        </w:rPr>
        <w:t>)</w:t>
      </w:r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products.csv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de menu items.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luate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linie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linie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despatit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virgula.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 xml:space="preserve"> populate o </w:t>
      </w:r>
      <w:proofErr w:type="spellStart"/>
      <w:r w:rsidR="0056665E"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r w:rsidR="0056665E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5A956CB5" w14:textId="77777777" w:rsidR="00232284" w:rsidRPr="002C0E70" w:rsidRDefault="00232284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30FC80AC" w14:textId="196CE6C4" w:rsidR="0056665E" w:rsidRPr="002C0E70" w:rsidRDefault="0056665E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populeaza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vizualizate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Prima data ne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luam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tip default table model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vector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predefinit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setam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coloanelor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populam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="00232284" w:rsidRPr="002C0E70">
        <w:rPr>
          <w:rFonts w:ascii="Times New Roman" w:hAnsi="Times New Roman" w:cs="Times New Roman"/>
          <w:sz w:val="20"/>
          <w:szCs w:val="20"/>
        </w:rPr>
        <w:t>rand cu rand.</w:t>
      </w:r>
    </w:p>
    <w:p w14:paraId="755CBAA1" w14:textId="77777777" w:rsidR="00232284" w:rsidRPr="002C0E70" w:rsidRDefault="00232284" w:rsidP="00AA7721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469472CF" w14:textId="31C38E36" w:rsidR="00E67DE7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addItem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bs)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base product.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Incepem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care a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daugam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l-am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serializam</w:t>
      </w:r>
      <w:proofErr w:type="spellEnd"/>
      <w:proofErr w:type="gram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6337001" w14:textId="6E5CADA7" w:rsidR="00232284" w:rsidRPr="002C0E70" w:rsidRDefault="00232284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47ED0F5" w14:textId="74DFC4B7" w:rsidR="00232284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deleteItem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String str)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deserializeaza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corespunazator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pe care l-am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transmis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il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gasire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78A924C" w14:textId="2A1B4427" w:rsidR="00232284" w:rsidRPr="002C0E70" w:rsidRDefault="00232284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3125E23" w14:textId="78221E35" w:rsidR="00232284" w:rsidRPr="002C0E70" w:rsidRDefault="00232284" w:rsidP="00B356B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modifyItem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String str, String t1, String t2, String t3, String t4, String t5, String t6, String t7)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base product</w:t>
      </w:r>
      <w:r w:rsidR="004F7CBA" w:rsidRPr="002C0E70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 xml:space="preserve"> pe care le introduce </w:t>
      </w:r>
      <w:proofErr w:type="spellStart"/>
      <w:r w:rsidR="004F7CBA"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="004F7CBA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4FEDCD57" w14:textId="70EB66A2" w:rsidR="004F7CBA" w:rsidRPr="002C0E70" w:rsidRDefault="004F7CBA" w:rsidP="00E67DE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1CD4180" w14:textId="539712F6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createItem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, String t1, String t2, String t3, String t4, String t5, String t6)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creeze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65BF41E1" w14:textId="754F3EC2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959657" w14:textId="274D2701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TableModel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searchItem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String t1, String t2, String t3, String t4, String t5, String t6, String t7)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caute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categorii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259892C0" w14:textId="69429D86" w:rsidR="00E7143E" w:rsidRPr="002C0E70" w:rsidRDefault="00E7143E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1A2944AA" w14:textId="3EF9ED58" w:rsidR="00F6113D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r w:rsidRPr="002C0E7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2C0E70"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0E70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listaComanda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int ID, String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numeClient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)</w:t>
      </w:r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plaseze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plasare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formata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curente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total.</w:t>
      </w:r>
    </w:p>
    <w:p w14:paraId="15132968" w14:textId="1B28257E" w:rsidR="004F7CBA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DA774E" w14:textId="01720234" w:rsidR="002C0E70" w:rsidRPr="002C0E70" w:rsidRDefault="004F7CBA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Ultimele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rapoartelor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apelate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admin. </w:t>
      </w:r>
      <w:proofErr w:type="gramStart"/>
      <w:r w:rsidR="002C0E70" w:rsidRPr="002C0E7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void raport1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afiseasa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amplasate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administrator. Public void raport2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afiseara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fata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. Public void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raport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un nr de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metionat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toatala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mentionata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admin. </w:t>
      </w:r>
      <w:proofErr w:type="gramStart"/>
      <w:r w:rsidR="002C0E70" w:rsidRPr="002C0E7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void raport4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zi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0E70" w:rsidRPr="002C0E70">
        <w:rPr>
          <w:rFonts w:ascii="Times New Roman" w:hAnsi="Times New Roman" w:cs="Times New Roman"/>
          <w:sz w:val="20"/>
          <w:szCs w:val="20"/>
        </w:rPr>
        <w:t>achizitionate</w:t>
      </w:r>
      <w:proofErr w:type="spellEnd"/>
      <w:r w:rsidR="002C0E70" w:rsidRPr="002C0E70">
        <w:rPr>
          <w:rFonts w:ascii="Times New Roman" w:hAnsi="Times New Roman" w:cs="Times New Roman"/>
          <w:sz w:val="20"/>
          <w:szCs w:val="20"/>
        </w:rPr>
        <w:t>.</w:t>
      </w:r>
    </w:p>
    <w:p w14:paraId="0DCB3E24" w14:textId="491B95DD" w:rsidR="002C0E70" w:rsidRPr="002C0E70" w:rsidRDefault="002C0E70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5119C3" w14:textId="47184CF1" w:rsidR="002C0E70" w:rsidRPr="002C0E70" w:rsidRDefault="002C0E70" w:rsidP="004F7C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0E70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AdinistratorForm</w:t>
      </w:r>
      <w:proofErr w:type="spell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proofErr w:type="gram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LogInForm,ClientForm</w:t>
      </w:r>
      <w:proofErr w:type="spellEnd"/>
      <w:proofErr w:type="gram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B356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356BC">
        <w:rPr>
          <w:rFonts w:ascii="Times New Roman" w:hAnsi="Times New Roman" w:cs="Times New Roman"/>
          <w:b/>
          <w:bCs/>
          <w:sz w:val="20"/>
          <w:szCs w:val="20"/>
        </w:rPr>
        <w:t>ReportsForm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design-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apelam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41F1FB8" w14:textId="77777777" w:rsidR="00F6113D" w:rsidRPr="002C0E70" w:rsidRDefault="00F6113D" w:rsidP="00776BE6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1B59648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4" w:name="_Toc95297889"/>
      <w:r w:rsidRPr="00B356BC">
        <w:rPr>
          <w:rFonts w:ascii="Times New Roman" w:hAnsi="Times New Roman"/>
        </w:rPr>
        <w:t>5.Rezultate</w:t>
      </w:r>
      <w:bookmarkEnd w:id="4"/>
    </w:p>
    <w:p w14:paraId="5E5349B5" w14:textId="0ED2F834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nu s-a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nici</w:t>
      </w:r>
      <w:r w:rsidRPr="002C0E70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C0E70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2C0E70">
        <w:rPr>
          <w:rFonts w:ascii="Times New Roman" w:hAnsi="Times New Roman" w:cs="Times New Roman"/>
          <w:sz w:val="20"/>
          <w:szCs w:val="20"/>
        </w:rPr>
        <w:t>.</w:t>
      </w:r>
    </w:p>
    <w:p w14:paraId="3C3F80D7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5" w:name="_Toc95297890"/>
      <w:r w:rsidRPr="00B356BC">
        <w:rPr>
          <w:rFonts w:ascii="Times New Roman" w:hAnsi="Times New Roman"/>
        </w:rPr>
        <w:t>6.</w:t>
      </w:r>
      <w:proofErr w:type="gramStart"/>
      <w:r w:rsidRPr="00B356BC">
        <w:rPr>
          <w:rFonts w:ascii="Times New Roman" w:hAnsi="Times New Roman"/>
        </w:rPr>
        <w:t>Concluzii</w:t>
      </w:r>
      <w:bookmarkEnd w:id="5"/>
      <w:r w:rsidRPr="00B356BC">
        <w:rPr>
          <w:rFonts w:ascii="Times New Roman" w:hAnsi="Times New Roman"/>
        </w:rPr>
        <w:t xml:space="preserve"> </w:t>
      </w:r>
      <w:r w:rsidRPr="00B356BC">
        <w:rPr>
          <w:rFonts w:ascii="Times New Roman" w:hAnsi="Times New Roman"/>
          <w:i/>
        </w:rPr>
        <w:t>.</w:t>
      </w:r>
      <w:proofErr w:type="gramEnd"/>
      <w:r w:rsidRPr="00B356BC">
        <w:rPr>
          <w:rFonts w:ascii="Times New Roman" w:hAnsi="Times New Roman"/>
          <w:i/>
        </w:rPr>
        <w:t xml:space="preserve"> </w:t>
      </w:r>
    </w:p>
    <w:p w14:paraId="6B3E9B02" w14:textId="530FEA91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aplicatie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pentru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gestionarea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comenziilor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companiei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de catering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poate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avea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urmatoarele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imbunatatiri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>:</w:t>
      </w:r>
    </w:p>
    <w:p w14:paraId="5BCD92F0" w14:textId="59FC8A1E" w:rsidR="00F6113D" w:rsidRPr="002C0E70" w:rsidRDefault="00F6113D" w:rsidP="00F611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crearea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unei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interfetei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de employee cu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ObserverPattern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>.</w:t>
      </w:r>
    </w:p>
    <w:p w14:paraId="788ADAB9" w14:textId="77777777" w:rsidR="00F6113D" w:rsidRPr="002C0E70" w:rsidRDefault="00F6113D" w:rsidP="00F6113D">
      <w:pPr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2C0E70">
        <w:rPr>
          <w:rFonts w:ascii="Times New Roman" w:hAnsi="Times New Roman" w:cs="Times New Roman"/>
          <w:iCs/>
          <w:sz w:val="20"/>
          <w:szCs w:val="20"/>
        </w:rPr>
        <w:t xml:space="preserve">Consider ca din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aceasta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tema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am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invatat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la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ce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este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utila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Serializarea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dar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am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imbunatatit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lucrurl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cu stream-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uri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2C0E7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2C0E70">
        <w:rPr>
          <w:rFonts w:ascii="Times New Roman" w:hAnsi="Times New Roman" w:cs="Times New Roman"/>
          <w:iCs/>
          <w:sz w:val="20"/>
          <w:szCs w:val="20"/>
        </w:rPr>
        <w:t xml:space="preserve"> lambda expressions.</w:t>
      </w:r>
    </w:p>
    <w:p w14:paraId="01F5EDBC" w14:textId="77777777" w:rsidR="00F6113D" w:rsidRPr="00B356BC" w:rsidRDefault="00F6113D" w:rsidP="00F6113D">
      <w:pPr>
        <w:pStyle w:val="Heading1"/>
        <w:rPr>
          <w:rFonts w:ascii="Times New Roman" w:hAnsi="Times New Roman"/>
        </w:rPr>
      </w:pPr>
      <w:bookmarkStart w:id="6" w:name="_Toc95297891"/>
      <w:r w:rsidRPr="00B356BC">
        <w:rPr>
          <w:rFonts w:ascii="Times New Roman" w:hAnsi="Times New Roman"/>
        </w:rPr>
        <w:lastRenderedPageBreak/>
        <w:t>7.Bibliografie</w:t>
      </w:r>
      <w:bookmarkEnd w:id="6"/>
      <w:r w:rsidRPr="00B356BC">
        <w:rPr>
          <w:rFonts w:ascii="Times New Roman" w:hAnsi="Times New Roman"/>
        </w:rPr>
        <w:t xml:space="preserve"> </w:t>
      </w:r>
    </w:p>
    <w:p w14:paraId="7A525E0A" w14:textId="04BE5511" w:rsidR="00524F61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https://www.baeldung.com/java-iterate-map</w:t>
        </w:r>
      </w:hyperlink>
    </w:p>
    <w:p w14:paraId="5AECD513" w14:textId="214C1AA2" w:rsidR="00B356BC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https://stackoverflow.com/questions/29888539/java-8-map-lambda-expression</w:t>
        </w:r>
      </w:hyperlink>
    </w:p>
    <w:p w14:paraId="42826AB4" w14:textId="2A96E27A" w:rsidR="00B356BC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https://www.java67.com/2015/01/java-8-map-function-examples.html</w:t>
        </w:r>
      </w:hyperlink>
    </w:p>
    <w:p w14:paraId="40194E7E" w14:textId="0E6B840C" w:rsidR="00B356BC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https://www.baeldung.com/jackson-map</w:t>
        </w:r>
      </w:hyperlink>
    </w:p>
    <w:p w14:paraId="7DF9501D" w14:textId="6DC22678" w:rsidR="00B356BC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3C316A">
          <w:rPr>
            <w:rStyle w:val="Hyperlink"/>
            <w:rFonts w:ascii="Times New Roman" w:hAnsi="Times New Roman" w:cs="Times New Roman"/>
            <w:sz w:val="20"/>
            <w:szCs w:val="20"/>
          </w:rPr>
          <w:t>https://mkyong.com/java8/java-8-streams-map-examples/</w:t>
        </w:r>
      </w:hyperlink>
    </w:p>
    <w:p w14:paraId="4C8F2E5C" w14:textId="77777777" w:rsidR="00B356BC" w:rsidRPr="002C0E70" w:rsidRDefault="00B356BC" w:rsidP="00F6113D">
      <w:pPr>
        <w:ind w:firstLine="360"/>
        <w:rPr>
          <w:rFonts w:ascii="Times New Roman" w:hAnsi="Times New Roman" w:cs="Times New Roman"/>
          <w:sz w:val="20"/>
          <w:szCs w:val="20"/>
        </w:rPr>
      </w:pPr>
    </w:p>
    <w:sectPr w:rsidR="00B356BC" w:rsidRPr="002C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AAD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24B4CC">
      <w:start w:val="1"/>
      <w:numFmt w:val="lowerLetter"/>
      <w:lvlText w:val="%2)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0AED"/>
    <w:multiLevelType w:val="hybridMultilevel"/>
    <w:tmpl w:val="B2F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255"/>
    <w:multiLevelType w:val="hybridMultilevel"/>
    <w:tmpl w:val="0C40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E125F"/>
    <w:multiLevelType w:val="hybridMultilevel"/>
    <w:tmpl w:val="F6A8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F0C6B"/>
    <w:multiLevelType w:val="hybridMultilevel"/>
    <w:tmpl w:val="89C60B3A"/>
    <w:lvl w:ilvl="0" w:tplc="2084C7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37F44"/>
    <w:multiLevelType w:val="hybridMultilevel"/>
    <w:tmpl w:val="60D41B96"/>
    <w:lvl w:ilvl="0" w:tplc="A7DE59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184293">
    <w:abstractNumId w:val="4"/>
  </w:num>
  <w:num w:numId="2" w16cid:durableId="2547043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4960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3666687">
    <w:abstractNumId w:val="5"/>
  </w:num>
  <w:num w:numId="5" w16cid:durableId="11423101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992215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0D"/>
    <w:rsid w:val="000B5B3B"/>
    <w:rsid w:val="001B3E70"/>
    <w:rsid w:val="0020760D"/>
    <w:rsid w:val="00232284"/>
    <w:rsid w:val="00296AAF"/>
    <w:rsid w:val="002C0E70"/>
    <w:rsid w:val="00406EB0"/>
    <w:rsid w:val="0041668E"/>
    <w:rsid w:val="004A1A82"/>
    <w:rsid w:val="004F7CBA"/>
    <w:rsid w:val="00524F61"/>
    <w:rsid w:val="0056665E"/>
    <w:rsid w:val="00776BE6"/>
    <w:rsid w:val="00972BA4"/>
    <w:rsid w:val="00997848"/>
    <w:rsid w:val="00AA7721"/>
    <w:rsid w:val="00B356BC"/>
    <w:rsid w:val="00E67DE7"/>
    <w:rsid w:val="00E7143E"/>
    <w:rsid w:val="00F6113D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636C"/>
  <w15:chartTrackingRefBased/>
  <w15:docId w15:val="{3B2059F0-DE59-4098-9C1F-A8C4C6DF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0D"/>
  </w:style>
  <w:style w:type="paragraph" w:styleId="Heading1">
    <w:name w:val="heading 1"/>
    <w:basedOn w:val="Normal"/>
    <w:next w:val="Normal"/>
    <w:link w:val="Heading1Char"/>
    <w:uiPriority w:val="9"/>
    <w:qFormat/>
    <w:rsid w:val="0020760D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0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0760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0760D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F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ackson-ma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67.com/2015/01/java-8-map-function-example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29888539/java-8-map-lambda-express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java-iterate-ma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mkyong.com/java8/java-8-streams-map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9" ma:contentTypeDescription="Create a new document." ma:contentTypeScope="" ma:versionID="f7b981f22169c31a383be708a9657d84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08382d99307f0a5ec3bf552ba66279c2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B3134-2CEF-4CBE-B9A1-5A43A1B94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B7FB8-AEEE-406F-BBBB-494DE109B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9E97E-F8BC-4F22-9ECD-759CB6BBC4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Maria Maracine</dc:creator>
  <cp:keywords/>
  <dc:description/>
  <cp:lastModifiedBy>Stefania Maria Maracine</cp:lastModifiedBy>
  <cp:revision>4</cp:revision>
  <dcterms:created xsi:type="dcterms:W3CDTF">2022-05-22T21:14:00Z</dcterms:created>
  <dcterms:modified xsi:type="dcterms:W3CDTF">2022-05-22T22:39:00Z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0x0101005103A814BC3971449B9316283B35448E</vt:lpwstr>
  </property>
</Properties>
</file>