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506B" w14:textId="59F1F55F" w:rsidR="00E200DF" w:rsidRPr="00C34429" w:rsidRDefault="00E200DF">
      <w:pPr>
        <w:rPr>
          <w:rFonts w:ascii="Times New Roman" w:hAnsi="Times New Roman" w:cs="Times New Roman"/>
        </w:rPr>
      </w:pPr>
      <w:r w:rsidRPr="00C344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C674296" wp14:editId="325F1A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6092190"/>
            <wp:effectExtent l="0" t="0" r="0" b="0"/>
            <wp:wrapThrough wrapText="bothSides">
              <wp:wrapPolygon edited="0">
                <wp:start x="6300" y="4593"/>
                <wp:lineTo x="6300" y="7970"/>
                <wp:lineTo x="6646" y="9051"/>
                <wp:lineTo x="7408" y="10131"/>
                <wp:lineTo x="7477" y="10334"/>
                <wp:lineTo x="9485" y="11212"/>
                <wp:lineTo x="1038" y="11955"/>
                <wp:lineTo x="1108" y="13576"/>
                <wp:lineTo x="4500" y="14454"/>
                <wp:lineTo x="5192" y="14454"/>
                <wp:lineTo x="5469" y="15535"/>
                <wp:lineTo x="5054" y="16210"/>
                <wp:lineTo x="4985" y="17021"/>
                <wp:lineTo x="16269" y="17021"/>
                <wp:lineTo x="16062" y="15535"/>
                <wp:lineTo x="15646" y="14454"/>
                <wp:lineTo x="16754" y="14454"/>
                <wp:lineTo x="20354" y="13644"/>
                <wp:lineTo x="20285" y="13373"/>
                <wp:lineTo x="19869" y="12293"/>
                <wp:lineTo x="20008" y="12023"/>
                <wp:lineTo x="11285" y="11212"/>
                <wp:lineTo x="11769" y="11212"/>
                <wp:lineTo x="13777" y="10334"/>
                <wp:lineTo x="13846" y="10131"/>
                <wp:lineTo x="14608" y="9051"/>
                <wp:lineTo x="14954" y="7970"/>
                <wp:lineTo x="14954" y="4593"/>
                <wp:lineTo x="6300" y="4593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6D7FD" w14:textId="058E23AE" w:rsidR="00BE6CB4" w:rsidRPr="00C34429" w:rsidRDefault="00BE6CB4">
      <w:pPr>
        <w:rPr>
          <w:rFonts w:ascii="Times New Roman" w:hAnsi="Times New Roman" w:cs="Times New Roman"/>
        </w:rPr>
      </w:pPr>
    </w:p>
    <w:p w14:paraId="38FB87BA" w14:textId="5B6876D4" w:rsidR="00E200DF" w:rsidRPr="00C34429" w:rsidRDefault="00E200DF">
      <w:pPr>
        <w:rPr>
          <w:rFonts w:ascii="Times New Roman" w:hAnsi="Times New Roman" w:cs="Times New Roman"/>
        </w:rPr>
      </w:pPr>
    </w:p>
    <w:p w14:paraId="51A3967B" w14:textId="0BD0C301" w:rsidR="00E200DF" w:rsidRPr="00C34429" w:rsidRDefault="00E200DF">
      <w:pPr>
        <w:rPr>
          <w:rFonts w:ascii="Times New Roman" w:hAnsi="Times New Roman" w:cs="Times New Roman"/>
        </w:rPr>
      </w:pPr>
    </w:p>
    <w:p w14:paraId="62D5BA6E" w14:textId="3C5DE939" w:rsidR="00E200DF" w:rsidRPr="00C34429" w:rsidRDefault="00E200DF">
      <w:pPr>
        <w:rPr>
          <w:rFonts w:ascii="Times New Roman" w:hAnsi="Times New Roman" w:cs="Times New Roman"/>
        </w:rPr>
      </w:pPr>
    </w:p>
    <w:p w14:paraId="79C912AF" w14:textId="31DEC1C1" w:rsidR="00E200DF" w:rsidRPr="00C34429" w:rsidRDefault="00E200DF">
      <w:pPr>
        <w:rPr>
          <w:rFonts w:ascii="Times New Roman" w:hAnsi="Times New Roman" w:cs="Times New Roman"/>
        </w:rPr>
      </w:pPr>
    </w:p>
    <w:p w14:paraId="49BBDE75" w14:textId="47520412" w:rsidR="00E200DF" w:rsidRPr="00C34429" w:rsidRDefault="00E200DF">
      <w:pPr>
        <w:rPr>
          <w:rFonts w:ascii="Times New Roman" w:hAnsi="Times New Roman" w:cs="Times New Roman"/>
        </w:rPr>
      </w:pPr>
    </w:p>
    <w:p w14:paraId="30731103" w14:textId="49607E33" w:rsidR="00E200DF" w:rsidRPr="00C34429" w:rsidRDefault="00E200DF">
      <w:pPr>
        <w:rPr>
          <w:rFonts w:ascii="Times New Roman" w:hAnsi="Times New Roman" w:cs="Times New Roman"/>
        </w:rPr>
      </w:pPr>
    </w:p>
    <w:p w14:paraId="15D649C4" w14:textId="58D89282" w:rsidR="00E200DF" w:rsidRPr="00C34429" w:rsidRDefault="00E200DF">
      <w:pPr>
        <w:rPr>
          <w:rFonts w:ascii="Times New Roman" w:hAnsi="Times New Roman" w:cs="Times New Roman"/>
        </w:rPr>
      </w:pPr>
    </w:p>
    <w:p w14:paraId="077968CF" w14:textId="57B69009" w:rsidR="00E200DF" w:rsidRPr="00C34429" w:rsidRDefault="00E200DF">
      <w:pPr>
        <w:rPr>
          <w:rFonts w:ascii="Times New Roman" w:hAnsi="Times New Roman" w:cs="Times New Roman"/>
        </w:rPr>
      </w:pPr>
    </w:p>
    <w:p w14:paraId="11C08403" w14:textId="2195194B" w:rsidR="00E200DF" w:rsidRPr="00C34429" w:rsidRDefault="00E200DF">
      <w:pPr>
        <w:rPr>
          <w:rFonts w:ascii="Times New Roman" w:hAnsi="Times New Roman" w:cs="Times New Roman"/>
        </w:rPr>
      </w:pPr>
    </w:p>
    <w:p w14:paraId="6FF8208B" w14:textId="1D056D95" w:rsidR="00E200DF" w:rsidRPr="00C34429" w:rsidRDefault="00E200DF">
      <w:pPr>
        <w:rPr>
          <w:rFonts w:ascii="Times New Roman" w:hAnsi="Times New Roman" w:cs="Times New Roman"/>
        </w:rPr>
      </w:pPr>
    </w:p>
    <w:p w14:paraId="7449B4FB" w14:textId="4AB108CE" w:rsidR="00E200DF" w:rsidRPr="00C34429" w:rsidRDefault="00E200DF">
      <w:pPr>
        <w:rPr>
          <w:rFonts w:ascii="Times New Roman" w:hAnsi="Times New Roman" w:cs="Times New Roman"/>
        </w:rPr>
      </w:pPr>
    </w:p>
    <w:p w14:paraId="04AB97FD" w14:textId="45F26D85" w:rsidR="00E200DF" w:rsidRPr="00C34429" w:rsidRDefault="00E200DF">
      <w:pPr>
        <w:rPr>
          <w:rFonts w:ascii="Times New Roman" w:hAnsi="Times New Roman" w:cs="Times New Roman"/>
        </w:rPr>
      </w:pPr>
    </w:p>
    <w:p w14:paraId="00607265" w14:textId="0F112F76" w:rsidR="00E200DF" w:rsidRPr="00C34429" w:rsidRDefault="00E200DF">
      <w:pPr>
        <w:rPr>
          <w:rFonts w:ascii="Times New Roman" w:hAnsi="Times New Roman" w:cs="Times New Roman"/>
        </w:rPr>
      </w:pPr>
    </w:p>
    <w:p w14:paraId="21568023" w14:textId="0E7E7E63" w:rsidR="00E200DF" w:rsidRPr="00C34429" w:rsidRDefault="00E200DF">
      <w:pPr>
        <w:rPr>
          <w:rFonts w:ascii="Times New Roman" w:hAnsi="Times New Roman" w:cs="Times New Roman"/>
        </w:rPr>
      </w:pPr>
    </w:p>
    <w:p w14:paraId="25C36672" w14:textId="543DEC05" w:rsidR="00E200DF" w:rsidRPr="00C34429" w:rsidRDefault="00E200DF">
      <w:pPr>
        <w:rPr>
          <w:rFonts w:ascii="Times New Roman" w:hAnsi="Times New Roman" w:cs="Times New Roman"/>
        </w:rPr>
      </w:pPr>
    </w:p>
    <w:p w14:paraId="66945607" w14:textId="63B53F0E" w:rsidR="00E200DF" w:rsidRPr="00C34429" w:rsidRDefault="00E200DF">
      <w:pPr>
        <w:rPr>
          <w:rFonts w:ascii="Times New Roman" w:hAnsi="Times New Roman" w:cs="Times New Roman"/>
        </w:rPr>
      </w:pPr>
    </w:p>
    <w:p w14:paraId="3B40E73C" w14:textId="43F3B8E5" w:rsidR="00E200DF" w:rsidRPr="00C34429" w:rsidRDefault="00E200DF">
      <w:pPr>
        <w:rPr>
          <w:rFonts w:ascii="Times New Roman" w:hAnsi="Times New Roman" w:cs="Times New Roman"/>
        </w:rPr>
      </w:pPr>
    </w:p>
    <w:p w14:paraId="21194A1D" w14:textId="39F22ECB" w:rsidR="00E200DF" w:rsidRPr="00C34429" w:rsidRDefault="00E200DF" w:rsidP="00E200DF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C34429">
        <w:rPr>
          <w:rFonts w:ascii="Times New Roman" w:hAnsi="Times New Roman" w:cs="Times New Roman"/>
          <w:sz w:val="56"/>
          <w:szCs w:val="56"/>
        </w:rPr>
        <w:t>Aplicatie</w:t>
      </w:r>
      <w:proofErr w:type="spellEnd"/>
      <w:r w:rsidRPr="00C34429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56"/>
          <w:szCs w:val="56"/>
        </w:rPr>
        <w:t>pentru</w:t>
      </w:r>
      <w:proofErr w:type="spellEnd"/>
      <w:r w:rsidRPr="00C34429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56"/>
          <w:szCs w:val="56"/>
        </w:rPr>
        <w:t>studiul</w:t>
      </w:r>
      <w:proofErr w:type="spellEnd"/>
      <w:r w:rsidRPr="00C34429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56"/>
          <w:szCs w:val="56"/>
        </w:rPr>
        <w:t>geometriei</w:t>
      </w:r>
      <w:proofErr w:type="spellEnd"/>
      <w:r w:rsidRPr="00C34429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56"/>
          <w:szCs w:val="56"/>
        </w:rPr>
        <w:t>patrulaterului</w:t>
      </w:r>
      <w:proofErr w:type="spellEnd"/>
    </w:p>
    <w:p w14:paraId="1AF9E33C" w14:textId="7F8F4531" w:rsidR="00E200DF" w:rsidRDefault="00E200DF" w:rsidP="00E200D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26100EA" w14:textId="77777777" w:rsidR="007E1A99" w:rsidRPr="00C34429" w:rsidRDefault="007E1A99" w:rsidP="00E200DF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65E652F" w14:textId="36C997D8" w:rsidR="00E200DF" w:rsidRPr="00C34429" w:rsidRDefault="00E200DF" w:rsidP="00E200DF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Studenta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>: Maracine Stefania-Maria</w:t>
      </w:r>
    </w:p>
    <w:p w14:paraId="0096A287" w14:textId="2E6CD040" w:rsidR="00C34429" w:rsidRPr="007E1A99" w:rsidRDefault="00E200DF" w:rsidP="007E1A99">
      <w:pPr>
        <w:jc w:val="right"/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sz w:val="32"/>
          <w:szCs w:val="32"/>
        </w:rPr>
        <w:t>Grupa: 30233</w:t>
      </w:r>
    </w:p>
    <w:p w14:paraId="4D772CAA" w14:textId="47AE30E5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C34429">
        <w:rPr>
          <w:rFonts w:ascii="Times New Roman" w:hAnsi="Times New Roman" w:cs="Times New Roman"/>
          <w:b/>
          <w:bCs/>
          <w:sz w:val="40"/>
          <w:szCs w:val="40"/>
        </w:rPr>
        <w:lastRenderedPageBreak/>
        <w:t>Cuprins</w:t>
      </w:r>
      <w:proofErr w:type="spellEnd"/>
      <w:r w:rsidRPr="00C34429">
        <w:rPr>
          <w:rFonts w:ascii="Times New Roman" w:hAnsi="Times New Roman" w:cs="Times New Roman"/>
          <w:sz w:val="40"/>
          <w:szCs w:val="40"/>
        </w:rPr>
        <w:t>:</w:t>
      </w:r>
    </w:p>
    <w:p w14:paraId="6209BCEF" w14:textId="77777777" w:rsidR="00E200DF" w:rsidRPr="00C34429" w:rsidRDefault="00E200DF" w:rsidP="00E2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34429">
        <w:rPr>
          <w:rFonts w:ascii="Times New Roman" w:hAnsi="Times New Roman" w:cs="Times New Roman"/>
          <w:sz w:val="36"/>
          <w:szCs w:val="36"/>
        </w:rPr>
        <w:t>Enuntul</w:t>
      </w:r>
      <w:proofErr w:type="spellEnd"/>
      <w:r w:rsidRPr="00C3442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6"/>
          <w:szCs w:val="36"/>
        </w:rPr>
        <w:t>problemei</w:t>
      </w:r>
      <w:proofErr w:type="spellEnd"/>
    </w:p>
    <w:p w14:paraId="2AA21097" w14:textId="77777777" w:rsidR="00E200DF" w:rsidRPr="00C34429" w:rsidRDefault="00E200DF" w:rsidP="00E2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34429">
        <w:rPr>
          <w:rFonts w:ascii="Times New Roman" w:hAnsi="Times New Roman" w:cs="Times New Roman"/>
          <w:sz w:val="36"/>
          <w:szCs w:val="36"/>
        </w:rPr>
        <w:t>Instrumente</w:t>
      </w:r>
      <w:proofErr w:type="spellEnd"/>
      <w:r w:rsidRPr="00C3442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6"/>
          <w:szCs w:val="36"/>
        </w:rPr>
        <w:t>utilizate</w:t>
      </w:r>
      <w:proofErr w:type="spellEnd"/>
    </w:p>
    <w:p w14:paraId="26633CAF" w14:textId="77777777" w:rsidR="00E200DF" w:rsidRPr="00C34429" w:rsidRDefault="00E200DF" w:rsidP="00E2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34429">
        <w:rPr>
          <w:rFonts w:ascii="Times New Roman" w:hAnsi="Times New Roman" w:cs="Times New Roman"/>
          <w:sz w:val="36"/>
          <w:szCs w:val="36"/>
        </w:rPr>
        <w:t>Justificarea</w:t>
      </w:r>
      <w:proofErr w:type="spellEnd"/>
      <w:r w:rsidRPr="00C3442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6"/>
          <w:szCs w:val="36"/>
        </w:rPr>
        <w:t>limbajului</w:t>
      </w:r>
      <w:proofErr w:type="spellEnd"/>
      <w:r w:rsidRPr="00C34429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6"/>
          <w:szCs w:val="36"/>
        </w:rPr>
        <w:t>programare</w:t>
      </w:r>
      <w:proofErr w:type="spellEnd"/>
      <w:r w:rsidRPr="00C34429">
        <w:rPr>
          <w:rFonts w:ascii="Times New Roman" w:hAnsi="Times New Roman" w:cs="Times New Roman"/>
          <w:sz w:val="36"/>
          <w:szCs w:val="36"/>
        </w:rPr>
        <w:t xml:space="preserve"> ales</w:t>
      </w:r>
    </w:p>
    <w:p w14:paraId="481BD885" w14:textId="77777777" w:rsidR="00E200DF" w:rsidRPr="00C34429" w:rsidRDefault="00E200DF" w:rsidP="00E2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34429">
        <w:rPr>
          <w:rFonts w:ascii="Times New Roman" w:hAnsi="Times New Roman" w:cs="Times New Roman"/>
          <w:sz w:val="36"/>
          <w:szCs w:val="36"/>
        </w:rPr>
        <w:t>Descrierea</w:t>
      </w:r>
      <w:proofErr w:type="spellEnd"/>
      <w:r w:rsidRPr="00C3442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6"/>
          <w:szCs w:val="36"/>
        </w:rPr>
        <w:t>aplicatie</w:t>
      </w:r>
      <w:proofErr w:type="spellEnd"/>
    </w:p>
    <w:p w14:paraId="6F4E4313" w14:textId="77777777" w:rsidR="00E200DF" w:rsidRPr="00C34429" w:rsidRDefault="00E200DF" w:rsidP="00E2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34429">
        <w:rPr>
          <w:rFonts w:ascii="Times New Roman" w:hAnsi="Times New Roman" w:cs="Times New Roman"/>
          <w:sz w:val="36"/>
          <w:szCs w:val="36"/>
        </w:rPr>
        <w:t>Descrierea</w:t>
      </w:r>
      <w:proofErr w:type="spellEnd"/>
      <w:r w:rsidRPr="00C3442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6"/>
          <w:szCs w:val="36"/>
        </w:rPr>
        <w:t>diagramelor</w:t>
      </w:r>
      <w:proofErr w:type="spellEnd"/>
      <w:r w:rsidRPr="00C34429">
        <w:rPr>
          <w:rFonts w:ascii="Times New Roman" w:hAnsi="Times New Roman" w:cs="Times New Roman"/>
          <w:sz w:val="36"/>
          <w:szCs w:val="36"/>
        </w:rPr>
        <w:t xml:space="preserve"> UML</w:t>
      </w:r>
    </w:p>
    <w:p w14:paraId="6DF04644" w14:textId="582BCED2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23AA34F1" w14:textId="53BDD58B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34B62717" w14:textId="4B065EEB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4E7434BD" w14:textId="5B18088E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440D1DE1" w14:textId="464028F7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2670589C" w14:textId="3F041A16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1B69876D" w14:textId="3A7D1460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6B836E0E" w14:textId="2C21FE5B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2F27B8DC" w14:textId="21EB948F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65AEF41C" w14:textId="03D7BEED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06C43B08" w14:textId="31194679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31B15C03" w14:textId="2DE5C6A6" w:rsidR="00E200DF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63028B39" w14:textId="77777777" w:rsidR="00C34429" w:rsidRPr="00C34429" w:rsidRDefault="00C34429" w:rsidP="00E200DF">
      <w:pPr>
        <w:rPr>
          <w:rFonts w:ascii="Times New Roman" w:hAnsi="Times New Roman" w:cs="Times New Roman"/>
          <w:sz w:val="40"/>
          <w:szCs w:val="40"/>
        </w:rPr>
      </w:pPr>
    </w:p>
    <w:p w14:paraId="7DD41E29" w14:textId="4D96075A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0FA4D64C" w14:textId="41BDE9D7" w:rsidR="00E200DF" w:rsidRPr="00C34429" w:rsidRDefault="00E200DF" w:rsidP="00E200DF">
      <w:pPr>
        <w:rPr>
          <w:rFonts w:ascii="Times New Roman" w:hAnsi="Times New Roman" w:cs="Times New Roman"/>
          <w:sz w:val="40"/>
          <w:szCs w:val="40"/>
        </w:rPr>
      </w:pPr>
    </w:p>
    <w:p w14:paraId="2DC0BAD8" w14:textId="74F27756" w:rsidR="00E200DF" w:rsidRPr="00C34429" w:rsidRDefault="00E200DF" w:rsidP="00E200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34429">
        <w:rPr>
          <w:rFonts w:ascii="Times New Roman" w:hAnsi="Times New Roman" w:cs="Times New Roman"/>
          <w:b/>
          <w:bCs/>
          <w:sz w:val="40"/>
          <w:szCs w:val="40"/>
        </w:rPr>
        <w:lastRenderedPageBreak/>
        <w:t>Enuntul</w:t>
      </w:r>
      <w:proofErr w:type="spellEnd"/>
      <w:r w:rsidRPr="00C3442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34429">
        <w:rPr>
          <w:rFonts w:ascii="Times New Roman" w:hAnsi="Times New Roman" w:cs="Times New Roman"/>
          <w:b/>
          <w:bCs/>
          <w:sz w:val="40"/>
          <w:szCs w:val="40"/>
        </w:rPr>
        <w:t>problemei</w:t>
      </w:r>
      <w:proofErr w:type="spellEnd"/>
    </w:p>
    <w:p w14:paraId="0F36CC3B" w14:textId="77777777" w:rsidR="00A23A09" w:rsidRDefault="00A23A09" w:rsidP="00A27D74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Dezvoltați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o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aplicație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care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poate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fi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utilizată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ca soft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educațional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studiul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geometriei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patrulaterului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Aplicația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va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avea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tipuri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utilizatori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elev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administrator. </w:t>
      </w:r>
    </w:p>
    <w:p w14:paraId="3EFBABFF" w14:textId="77777777" w:rsidR="00A23A09" w:rsidRDefault="00A23A09" w:rsidP="00A27D74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Utilizatorii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de tip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elev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pot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efectua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următoarele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operații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fără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autentificare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>:</w:t>
      </w:r>
    </w:p>
    <w:p w14:paraId="691A7383" w14:textId="77777777" w:rsidR="00A23A09" w:rsidRDefault="00A23A09" w:rsidP="00A23A09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r w:rsidRPr="00A23A09">
        <w:rPr>
          <w:rFonts w:ascii="Segoe UI Symbol" w:hAnsi="Segoe UI Symbol" w:cs="Segoe UI Symbol"/>
          <w:sz w:val="30"/>
          <w:szCs w:val="30"/>
        </w:rPr>
        <w:t>❖</w:t>
      </w: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desenarea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interactivă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patrulaterelor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prin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înlocuirea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creionului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riglei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cu mouse-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alegerea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stilului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desenare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inclusiv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culoarea</w:t>
      </w:r>
      <w:proofErr w:type="spellEnd"/>
      <w:proofErr w:type="gramStart"/>
      <w:r w:rsidRPr="00A23A09">
        <w:rPr>
          <w:rFonts w:ascii="Times New Roman" w:hAnsi="Times New Roman" w:cs="Times New Roman"/>
          <w:sz w:val="30"/>
          <w:szCs w:val="30"/>
        </w:rPr>
        <w:t>);</w:t>
      </w:r>
      <w:proofErr w:type="gram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69730EE" w14:textId="77777777" w:rsidR="00A23A09" w:rsidRDefault="00A23A09" w:rsidP="00A23A09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A23A09">
        <w:rPr>
          <w:rFonts w:ascii="Segoe UI Symbol" w:hAnsi="Segoe UI Symbol" w:cs="Segoe UI Symbol"/>
          <w:sz w:val="30"/>
          <w:szCs w:val="30"/>
        </w:rPr>
        <w:t>❖</w:t>
      </w: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verificarea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afișarea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unor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caracteristici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convex/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concav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înscriptibil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A23A09">
        <w:rPr>
          <w:rFonts w:ascii="Times New Roman" w:hAnsi="Times New Roman" w:cs="Times New Roman"/>
          <w:sz w:val="30"/>
          <w:szCs w:val="30"/>
        </w:rPr>
        <w:t>circumscriptibil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>;</w:t>
      </w:r>
      <w:proofErr w:type="gram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7DCFD84" w14:textId="77777777" w:rsidR="00A23A09" w:rsidRDefault="00A23A09" w:rsidP="00A23A09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A23A09">
        <w:rPr>
          <w:rFonts w:ascii="Segoe UI Symbol" w:hAnsi="Segoe UI Symbol" w:cs="Segoe UI Symbol"/>
          <w:sz w:val="30"/>
          <w:szCs w:val="30"/>
        </w:rPr>
        <w:t>❖</w:t>
      </w: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calcularea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afișarea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unor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proprietăți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lungimile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laturilor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măsurile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unghiurilor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perimetrul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aria,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raza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cercului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înscris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dacă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patrulaterul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este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circumscriptibil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),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raza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cercului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circumscris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dacă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patrulaterul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este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inscriptibil</w:t>
      </w:r>
      <w:proofErr w:type="spellEnd"/>
      <w:proofErr w:type="gramStart"/>
      <w:r w:rsidRPr="00A23A09">
        <w:rPr>
          <w:rFonts w:ascii="Times New Roman" w:hAnsi="Times New Roman" w:cs="Times New Roman"/>
          <w:sz w:val="30"/>
          <w:szCs w:val="30"/>
        </w:rPr>
        <w:t>);</w:t>
      </w:r>
      <w:proofErr w:type="gram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8D4CA44" w14:textId="77777777" w:rsidR="00A23A09" w:rsidRDefault="00A23A09" w:rsidP="00A23A09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A23A09">
        <w:rPr>
          <w:rFonts w:ascii="Segoe UI Symbol" w:hAnsi="Segoe UI Symbol" w:cs="Segoe UI Symbol"/>
          <w:sz w:val="30"/>
          <w:szCs w:val="30"/>
        </w:rPr>
        <w:t>❖</w:t>
      </w: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vizualizarea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unor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elemente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specifice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53AEF17C" w14:textId="77777777" w:rsidR="00A23A09" w:rsidRDefault="00A23A09" w:rsidP="00A23A09">
      <w:pPr>
        <w:ind w:left="360" w:firstLine="720"/>
        <w:rPr>
          <w:rFonts w:ascii="Times New Roman" w:hAnsi="Times New Roman" w:cs="Times New Roman"/>
          <w:sz w:val="30"/>
          <w:szCs w:val="30"/>
        </w:rPr>
      </w:pPr>
      <w:r w:rsidRPr="00A23A09">
        <w:rPr>
          <w:rFonts w:ascii="Segoe UI Symbol" w:hAnsi="Segoe UI Symbol" w:cs="Segoe UI Symbol"/>
          <w:sz w:val="30"/>
          <w:szCs w:val="30"/>
        </w:rPr>
        <w:t>➢</w:t>
      </w: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puncte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importante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într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-un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punctul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lui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Newton al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circumscriptibil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punctul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lui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Miquel al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convex,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punctul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lui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Mathot al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A23A09">
        <w:rPr>
          <w:rFonts w:ascii="Times New Roman" w:hAnsi="Times New Roman" w:cs="Times New Roman"/>
          <w:sz w:val="30"/>
          <w:szCs w:val="30"/>
        </w:rPr>
        <w:t>inscriptibil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>;</w:t>
      </w:r>
      <w:proofErr w:type="gram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CA8D474" w14:textId="77777777" w:rsidR="00A23A09" w:rsidRDefault="00A23A09" w:rsidP="00A23A09">
      <w:pPr>
        <w:ind w:left="360" w:firstLine="720"/>
        <w:rPr>
          <w:rFonts w:ascii="Times New Roman" w:hAnsi="Times New Roman" w:cs="Times New Roman"/>
          <w:sz w:val="30"/>
          <w:szCs w:val="30"/>
        </w:rPr>
      </w:pPr>
      <w:r w:rsidRPr="00A23A09">
        <w:rPr>
          <w:rFonts w:ascii="Segoe UI Symbol" w:hAnsi="Segoe UI Symbol" w:cs="Segoe UI Symbol"/>
          <w:sz w:val="30"/>
          <w:szCs w:val="30"/>
        </w:rPr>
        <w:t>➢</w:t>
      </w: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linii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importante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într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-un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convex: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diagonale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bimediane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bisectoare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dreapta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lui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Newton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corespunzătoare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circumscriptibil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dreapta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lui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Gauss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corespunzătoare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complet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dreapta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lui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Aubert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corespunzătoare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A23A09">
        <w:rPr>
          <w:rFonts w:ascii="Times New Roman" w:hAnsi="Times New Roman" w:cs="Times New Roman"/>
          <w:sz w:val="30"/>
          <w:szCs w:val="30"/>
        </w:rPr>
        <w:t>complet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>;</w:t>
      </w:r>
      <w:proofErr w:type="gram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3C5C90F" w14:textId="15561E19" w:rsidR="00A23A09" w:rsidRDefault="00A23A09" w:rsidP="00A23A09">
      <w:pPr>
        <w:ind w:left="360" w:firstLine="720"/>
        <w:rPr>
          <w:rFonts w:ascii="Times New Roman" w:hAnsi="Times New Roman" w:cs="Times New Roman"/>
          <w:sz w:val="30"/>
          <w:szCs w:val="30"/>
        </w:rPr>
      </w:pPr>
      <w:r w:rsidRPr="00A23A09">
        <w:rPr>
          <w:rFonts w:ascii="Segoe UI Symbol" w:hAnsi="Segoe UI Symbol" w:cs="Segoe UI Symbol"/>
          <w:sz w:val="30"/>
          <w:szCs w:val="30"/>
        </w:rPr>
        <w:t>➢</w:t>
      </w: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cer</w:t>
      </w:r>
      <w:r w:rsidR="000C472C">
        <w:rPr>
          <w:rFonts w:ascii="Times New Roman" w:hAnsi="Times New Roman" w:cs="Times New Roman"/>
          <w:sz w:val="30"/>
          <w:szCs w:val="30"/>
        </w:rPr>
        <w:t>c</w:t>
      </w:r>
      <w:r w:rsidRPr="00A23A09">
        <w:rPr>
          <w:rFonts w:ascii="Times New Roman" w:hAnsi="Times New Roman" w:cs="Times New Roman"/>
          <w:sz w:val="30"/>
          <w:szCs w:val="30"/>
        </w:rPr>
        <w:t>uri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speciale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cercul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circumscris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cercul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A23A09">
        <w:rPr>
          <w:rFonts w:ascii="Times New Roman" w:hAnsi="Times New Roman" w:cs="Times New Roman"/>
          <w:sz w:val="30"/>
          <w:szCs w:val="30"/>
        </w:rPr>
        <w:t>înscris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>;</w:t>
      </w:r>
      <w:proofErr w:type="gram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3E7E15E" w14:textId="77777777" w:rsidR="00A23A09" w:rsidRDefault="00A23A09" w:rsidP="00A23A09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A23A09">
        <w:rPr>
          <w:rFonts w:ascii="Segoe UI Symbol" w:hAnsi="Segoe UI Symbol" w:cs="Segoe UI Symbol"/>
          <w:sz w:val="30"/>
          <w:szCs w:val="30"/>
        </w:rPr>
        <w:t>❖</w:t>
      </w: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salvarea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/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încărcare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patrulater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într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>-un/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dintr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-un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fișier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A23A09">
        <w:rPr>
          <w:rFonts w:ascii="Times New Roman" w:hAnsi="Times New Roman" w:cs="Times New Roman"/>
          <w:sz w:val="30"/>
          <w:szCs w:val="30"/>
        </w:rPr>
        <w:t>xml;</w:t>
      </w:r>
      <w:proofErr w:type="gram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B091819" w14:textId="66EE4142" w:rsidR="00A23A09" w:rsidRDefault="00A23A09" w:rsidP="00A23A09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A23A09">
        <w:rPr>
          <w:rFonts w:ascii="Segoe UI Symbol" w:hAnsi="Segoe UI Symbol" w:cs="Segoe UI Symbol"/>
          <w:sz w:val="30"/>
          <w:szCs w:val="30"/>
        </w:rPr>
        <w:t>❖</w:t>
      </w: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solicitarea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cont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testarea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cunoștințelor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7C55900A" w14:textId="77777777" w:rsidR="00A23A09" w:rsidRDefault="00A23A09" w:rsidP="00A23A09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50A977D6" w14:textId="77777777" w:rsidR="00A23A09" w:rsidRDefault="00A23A09" w:rsidP="00A23A09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613CE86B" w14:textId="77777777" w:rsidR="00A23A09" w:rsidRDefault="00A23A09" w:rsidP="00A23A09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1943B5D6" w14:textId="77777777" w:rsidR="00A23A09" w:rsidRDefault="00A23A09" w:rsidP="00A23A0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23A09">
        <w:rPr>
          <w:rFonts w:ascii="Times New Roman" w:hAnsi="Times New Roman" w:cs="Times New Roman"/>
          <w:sz w:val="30"/>
          <w:szCs w:val="30"/>
        </w:rPr>
        <w:lastRenderedPageBreak/>
        <w:t>Utilizatorii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de tip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elev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pot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efectua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următoarele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operații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după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autentificare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6679AAB7" w14:textId="0D47DF07" w:rsidR="00A23A09" w:rsidRDefault="00A23A09" w:rsidP="00A23A09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A23A09">
        <w:rPr>
          <w:rFonts w:ascii="Segoe UI Symbol" w:hAnsi="Segoe UI Symbol" w:cs="Segoe UI Symbol"/>
          <w:sz w:val="30"/>
          <w:szCs w:val="30"/>
        </w:rPr>
        <w:t>❖</w:t>
      </w: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verificarea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cunoștințelor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prin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efectuarea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test de 10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întrebări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alese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aleator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dintr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>-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set de 50 de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întrebări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și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vizualizarea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punctajului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obținut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după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finalizarea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A23A09">
        <w:rPr>
          <w:rFonts w:ascii="Times New Roman" w:hAnsi="Times New Roman" w:cs="Times New Roman"/>
          <w:sz w:val="30"/>
          <w:szCs w:val="30"/>
        </w:rPr>
        <w:t>testului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>;</w:t>
      </w:r>
      <w:proofErr w:type="gram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95FF65B" w14:textId="77777777" w:rsidR="00A23A09" w:rsidRDefault="00A23A09" w:rsidP="00A23A09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A23A09">
        <w:rPr>
          <w:rFonts w:ascii="Segoe UI Symbol" w:hAnsi="Segoe UI Symbol" w:cs="Segoe UI Symbol"/>
          <w:sz w:val="30"/>
          <w:szCs w:val="30"/>
        </w:rPr>
        <w:t>❖</w:t>
      </w: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vizualizarea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unei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statistici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după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punctaj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utilizând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grafice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structură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radială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structură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inelară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, etc.).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Utilizatorii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de tip administrator pot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efectua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următoarele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operații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după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autentificare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3E9D18B7" w14:textId="77777777" w:rsidR="00A23A09" w:rsidRDefault="00A23A09" w:rsidP="00A23A09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A23A09">
        <w:rPr>
          <w:rFonts w:ascii="Segoe UI Symbol" w:hAnsi="Segoe UI Symbol" w:cs="Segoe UI Symbol"/>
          <w:sz w:val="30"/>
          <w:szCs w:val="30"/>
        </w:rPr>
        <w:t>❖</w:t>
      </w: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Operații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CRUD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informațiile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legate de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utilizatorii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aplicației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care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necesită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A23A09">
        <w:rPr>
          <w:rFonts w:ascii="Times New Roman" w:hAnsi="Times New Roman" w:cs="Times New Roman"/>
          <w:sz w:val="30"/>
          <w:szCs w:val="30"/>
        </w:rPr>
        <w:t>autentificare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>;</w:t>
      </w:r>
      <w:proofErr w:type="gram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90A9DAB" w14:textId="617AC9D0" w:rsidR="00A27D74" w:rsidRPr="00A23A09" w:rsidRDefault="00A23A09" w:rsidP="00A23A09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A23A09">
        <w:rPr>
          <w:rFonts w:ascii="Segoe UI Symbol" w:hAnsi="Segoe UI Symbol" w:cs="Segoe UI Symbol"/>
          <w:sz w:val="30"/>
          <w:szCs w:val="30"/>
        </w:rPr>
        <w:t>❖</w:t>
      </w:r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Vizualizarea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listei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tuturor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utilizatorilor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care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necesită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autentificare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Interfața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grafică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A23A09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aplicației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va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fi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disponibilă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în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cel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puțin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3 limbi de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circulație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23A09">
        <w:rPr>
          <w:rFonts w:ascii="Times New Roman" w:hAnsi="Times New Roman" w:cs="Times New Roman"/>
          <w:sz w:val="30"/>
          <w:szCs w:val="30"/>
        </w:rPr>
        <w:t>internațională</w:t>
      </w:r>
      <w:proofErr w:type="spellEnd"/>
      <w:r w:rsidRPr="00A23A09">
        <w:rPr>
          <w:rFonts w:ascii="Times New Roman" w:hAnsi="Times New Roman" w:cs="Times New Roman"/>
          <w:sz w:val="30"/>
          <w:szCs w:val="30"/>
        </w:rPr>
        <w:t>.</w:t>
      </w:r>
    </w:p>
    <w:p w14:paraId="119DB894" w14:textId="77777777" w:rsidR="00E200DF" w:rsidRPr="00C34429" w:rsidRDefault="00E200DF" w:rsidP="00E200DF">
      <w:pPr>
        <w:pStyle w:val="ListParagraph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34429">
        <w:rPr>
          <w:rFonts w:ascii="Times New Roman" w:hAnsi="Times New Roman" w:cs="Times New Roman"/>
          <w:b/>
          <w:bCs/>
          <w:sz w:val="40"/>
          <w:szCs w:val="40"/>
        </w:rPr>
        <w:t>Instrumente</w:t>
      </w:r>
      <w:proofErr w:type="spellEnd"/>
      <w:r w:rsidRPr="00C3442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34429">
        <w:rPr>
          <w:rFonts w:ascii="Times New Roman" w:hAnsi="Times New Roman" w:cs="Times New Roman"/>
          <w:b/>
          <w:bCs/>
          <w:sz w:val="40"/>
          <w:szCs w:val="40"/>
        </w:rPr>
        <w:t>utilizate</w:t>
      </w:r>
      <w:proofErr w:type="spellEnd"/>
    </w:p>
    <w:p w14:paraId="6ABEAE00" w14:textId="77777777" w:rsidR="00E200DF" w:rsidRPr="00C34429" w:rsidRDefault="00E200DF" w:rsidP="00E200D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C34429">
        <w:rPr>
          <w:rFonts w:ascii="Times New Roman" w:hAnsi="Times New Roman" w:cs="Times New Roman"/>
          <w:sz w:val="30"/>
          <w:szCs w:val="30"/>
        </w:rPr>
        <w:t>Instrumentele</w:t>
      </w:r>
      <w:proofErr w:type="spellEnd"/>
      <w:r w:rsidRPr="00C34429">
        <w:rPr>
          <w:rFonts w:ascii="Times New Roman" w:hAnsi="Times New Roman" w:cs="Times New Roman"/>
          <w:sz w:val="30"/>
          <w:szCs w:val="30"/>
        </w:rPr>
        <w:t xml:space="preserve"> pe care le-am </w:t>
      </w:r>
      <w:proofErr w:type="spellStart"/>
      <w:r w:rsidRPr="00C34429">
        <w:rPr>
          <w:rFonts w:ascii="Times New Roman" w:hAnsi="Times New Roman" w:cs="Times New Roman"/>
          <w:sz w:val="30"/>
          <w:szCs w:val="30"/>
        </w:rPr>
        <w:t>utilizat</w:t>
      </w:r>
      <w:proofErr w:type="spellEnd"/>
      <w:r w:rsidRPr="00C34429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C34429">
        <w:rPr>
          <w:rFonts w:ascii="Times New Roman" w:hAnsi="Times New Roman" w:cs="Times New Roman"/>
          <w:sz w:val="30"/>
          <w:szCs w:val="30"/>
        </w:rPr>
        <w:t>crearea</w:t>
      </w:r>
      <w:proofErr w:type="spellEnd"/>
      <w:r w:rsidRPr="00C3442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0"/>
          <w:szCs w:val="30"/>
        </w:rPr>
        <w:t>aplicatiei</w:t>
      </w:r>
      <w:proofErr w:type="spellEnd"/>
      <w:r w:rsidRPr="00C34429">
        <w:rPr>
          <w:rFonts w:ascii="Times New Roman" w:hAnsi="Times New Roman" w:cs="Times New Roman"/>
          <w:sz w:val="30"/>
          <w:szCs w:val="30"/>
        </w:rPr>
        <w:t xml:space="preserve"> sunt:</w:t>
      </w:r>
    </w:p>
    <w:p w14:paraId="30262498" w14:textId="77777777" w:rsidR="00E200DF" w:rsidRPr="00C34429" w:rsidRDefault="00E200DF" w:rsidP="00E200D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30"/>
          <w:szCs w:val="30"/>
        </w:rPr>
      </w:pPr>
      <w:r w:rsidRPr="00C34429">
        <w:rPr>
          <w:rFonts w:ascii="Times New Roman" w:hAnsi="Times New Roman" w:cs="Times New Roman"/>
          <w:sz w:val="30"/>
          <w:szCs w:val="30"/>
        </w:rPr>
        <w:t>IntelliJ Idea ca IDE</w:t>
      </w:r>
    </w:p>
    <w:p w14:paraId="4256B8F4" w14:textId="6EB2A2F2" w:rsidR="00E200DF" w:rsidRPr="00C34429" w:rsidRDefault="00E200DF" w:rsidP="00E200D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30"/>
          <w:szCs w:val="30"/>
        </w:rPr>
      </w:pPr>
      <w:r w:rsidRPr="00C34429">
        <w:rPr>
          <w:rFonts w:ascii="Times New Roman" w:hAnsi="Times New Roman" w:cs="Times New Roman"/>
          <w:sz w:val="30"/>
          <w:szCs w:val="30"/>
        </w:rPr>
        <w:t xml:space="preserve">MySQL ca </w:t>
      </w:r>
      <w:proofErr w:type="spellStart"/>
      <w:r w:rsidRPr="00C34429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C3442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0"/>
          <w:szCs w:val="30"/>
        </w:rPr>
        <w:t>baza</w:t>
      </w:r>
      <w:proofErr w:type="spellEnd"/>
      <w:r w:rsidRPr="00C34429">
        <w:rPr>
          <w:rFonts w:ascii="Times New Roman" w:hAnsi="Times New Roman" w:cs="Times New Roman"/>
          <w:sz w:val="30"/>
          <w:szCs w:val="30"/>
        </w:rPr>
        <w:t xml:space="preserve"> de date</w:t>
      </w:r>
    </w:p>
    <w:p w14:paraId="29BC29D4" w14:textId="780926F0" w:rsidR="00E200DF" w:rsidRPr="00C34429" w:rsidRDefault="00E200DF" w:rsidP="00E200DF">
      <w:pPr>
        <w:rPr>
          <w:rFonts w:ascii="Times New Roman" w:hAnsi="Times New Roman" w:cs="Times New Roman"/>
          <w:sz w:val="32"/>
          <w:szCs w:val="32"/>
        </w:rPr>
      </w:pPr>
    </w:p>
    <w:p w14:paraId="525A1BCB" w14:textId="65E91748" w:rsidR="00E200DF" w:rsidRPr="00C34429" w:rsidRDefault="00E200DF" w:rsidP="00E200D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34429">
        <w:rPr>
          <w:rFonts w:ascii="Times New Roman" w:hAnsi="Times New Roman" w:cs="Times New Roman"/>
          <w:b/>
          <w:bCs/>
          <w:sz w:val="40"/>
          <w:szCs w:val="40"/>
        </w:rPr>
        <w:t>IntelliJ IDEA</w:t>
      </w:r>
    </w:p>
    <w:p w14:paraId="1227BBE1" w14:textId="04C7993C" w:rsidR="00E200DF" w:rsidRPr="00C34429" w:rsidRDefault="00E200DF" w:rsidP="00E200DF">
      <w:pPr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sz w:val="32"/>
          <w:szCs w:val="32"/>
        </w:rPr>
        <w:t xml:space="preserve">IntelliJ IDEA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mediu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integrat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(IDE)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utilizat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special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dezvoltarea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aplicații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Java,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dar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suportă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alte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limbaje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programare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precum Kotlin, Scala, Groovy, Python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altele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Acest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IDE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cunoscut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performanța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ușurința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având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gamă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largă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funcții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precum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completare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automată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codului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refactorizare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testare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analiză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statică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codului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. IntelliJ IDEA vine cu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mulțime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plugin-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uri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suportă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dezvoltarea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într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-o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varietate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framework-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uri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tehnologii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cum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fi Spring, JavaFX, Maven, Gradle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altele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>.</w:t>
      </w:r>
    </w:p>
    <w:p w14:paraId="784E3BB4" w14:textId="78FB03A4" w:rsidR="00F42498" w:rsidRPr="00C34429" w:rsidRDefault="00F42498" w:rsidP="00E200DF">
      <w:pPr>
        <w:rPr>
          <w:rFonts w:ascii="Times New Roman" w:hAnsi="Times New Roman" w:cs="Times New Roman"/>
          <w:sz w:val="32"/>
          <w:szCs w:val="32"/>
        </w:rPr>
      </w:pPr>
    </w:p>
    <w:p w14:paraId="50C7AD54" w14:textId="17514802" w:rsidR="00F42498" w:rsidRPr="00C34429" w:rsidRDefault="00F42498" w:rsidP="00E200D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34429">
        <w:rPr>
          <w:rFonts w:ascii="Times New Roman" w:hAnsi="Times New Roman" w:cs="Times New Roman"/>
          <w:b/>
          <w:bCs/>
          <w:sz w:val="40"/>
          <w:szCs w:val="40"/>
        </w:rPr>
        <w:lastRenderedPageBreak/>
        <w:t>MySQL</w:t>
      </w:r>
    </w:p>
    <w:p w14:paraId="68C0E24A" w14:textId="52178E47" w:rsidR="00F42498" w:rsidRPr="00C34429" w:rsidRDefault="00F42498" w:rsidP="00E200DF">
      <w:pPr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sz w:val="32"/>
          <w:szCs w:val="32"/>
        </w:rPr>
        <w:t xml:space="preserve">MySQL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gestiune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bazelor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relationale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(RDBMS - Relational Database Management System) open-source, care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utilizează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limbajul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SQL (Structured Query Language)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gestiona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manipula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datele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stocate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Acesta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utilizat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frecvent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aplicații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compatibil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majoritatea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platformelor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limbajelor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programare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. MySQL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oferă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gamă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largă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funcții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precum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gestionarea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utilizatorilor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permisiunilor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acces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criptarea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replicarea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34429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asigura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redundanță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disponibilitate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altele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. Este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una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dintre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populare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baze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date,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fiind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folosită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mod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obișnuit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dezvoltatori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companii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stoca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gestiona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datele</w:t>
      </w:r>
      <w:proofErr w:type="spellEnd"/>
      <w:r w:rsidR="00A27D74">
        <w:rPr>
          <w:rFonts w:ascii="Times New Roman" w:hAnsi="Times New Roman" w:cs="Times New Roman"/>
          <w:sz w:val="32"/>
          <w:szCs w:val="32"/>
        </w:rPr>
        <w:t>.</w:t>
      </w:r>
    </w:p>
    <w:p w14:paraId="241A3F50" w14:textId="77777777" w:rsidR="00F42498" w:rsidRPr="00C34429" w:rsidRDefault="00F42498" w:rsidP="00E200DF">
      <w:pPr>
        <w:rPr>
          <w:rFonts w:ascii="Times New Roman" w:hAnsi="Times New Roman" w:cs="Times New Roman"/>
          <w:sz w:val="32"/>
          <w:szCs w:val="32"/>
        </w:rPr>
      </w:pPr>
    </w:p>
    <w:p w14:paraId="6B7BF0A4" w14:textId="6E518BE3" w:rsidR="00F42498" w:rsidRPr="00C34429" w:rsidRDefault="00F42498" w:rsidP="00F424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34429">
        <w:rPr>
          <w:rFonts w:ascii="Times New Roman" w:hAnsi="Times New Roman" w:cs="Times New Roman"/>
          <w:b/>
          <w:bCs/>
          <w:sz w:val="40"/>
          <w:szCs w:val="40"/>
        </w:rPr>
        <w:t>Justificarea</w:t>
      </w:r>
      <w:proofErr w:type="spellEnd"/>
      <w:r w:rsidRPr="00C3442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34429">
        <w:rPr>
          <w:rFonts w:ascii="Times New Roman" w:hAnsi="Times New Roman" w:cs="Times New Roman"/>
          <w:b/>
          <w:bCs/>
          <w:sz w:val="40"/>
          <w:szCs w:val="40"/>
        </w:rPr>
        <w:t>limbajului</w:t>
      </w:r>
      <w:proofErr w:type="spellEnd"/>
      <w:r w:rsidRPr="00C34429">
        <w:rPr>
          <w:rFonts w:ascii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 w:rsidRPr="00C34429">
        <w:rPr>
          <w:rFonts w:ascii="Times New Roman" w:hAnsi="Times New Roman" w:cs="Times New Roman"/>
          <w:b/>
          <w:bCs/>
          <w:sz w:val="40"/>
          <w:szCs w:val="40"/>
        </w:rPr>
        <w:t>programare</w:t>
      </w:r>
      <w:proofErr w:type="spellEnd"/>
      <w:r w:rsidRPr="00C34429">
        <w:rPr>
          <w:rFonts w:ascii="Times New Roman" w:hAnsi="Times New Roman" w:cs="Times New Roman"/>
          <w:b/>
          <w:bCs/>
          <w:sz w:val="40"/>
          <w:szCs w:val="40"/>
        </w:rPr>
        <w:t xml:space="preserve"> ales</w:t>
      </w:r>
    </w:p>
    <w:p w14:paraId="49706BEA" w14:textId="1D5AC905" w:rsidR="00F42498" w:rsidRPr="00C34429" w:rsidRDefault="00F42498" w:rsidP="00F42498">
      <w:pPr>
        <w:rPr>
          <w:rFonts w:ascii="Times New Roman" w:hAnsi="Times New Roman" w:cs="Times New Roman"/>
          <w:sz w:val="32"/>
          <w:szCs w:val="32"/>
        </w:rPr>
      </w:pPr>
    </w:p>
    <w:p w14:paraId="3EDE8182" w14:textId="32BBA265" w:rsidR="00F42498" w:rsidRPr="00C34429" w:rsidRDefault="008B58F1" w:rsidP="00F4249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Limbajul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programare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Java are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avantaje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față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alte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limbaje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programare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primul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rând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Java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limbaj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independent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platformă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înseamnă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codul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Java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rulat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orice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operare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indiferent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arhitectura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acestuia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>.</w:t>
      </w:r>
    </w:p>
    <w:p w14:paraId="6351D062" w14:textId="4521EEDD" w:rsidR="008B58F1" w:rsidRPr="00C34429" w:rsidRDefault="008B58F1" w:rsidP="00F42498">
      <w:pPr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sz w:val="32"/>
          <w:szCs w:val="32"/>
        </w:rPr>
        <w:t xml:space="preserve"> Un alt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avantaj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limbajului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Java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securitatea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ridicată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. Java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utilizează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tehnologie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securitate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puternică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oferă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protecție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excelentă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împotriva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atacurilor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cibernetice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vulnerabilităților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securitate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Această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tehnologie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securitate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face Java un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limbaj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ideal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dezvoltarea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aplicații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critice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securitate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cum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domeniul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bancar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medical.</w:t>
      </w:r>
    </w:p>
    <w:p w14:paraId="41D55ADE" w14:textId="57E93DAC" w:rsidR="008B58F1" w:rsidRPr="00C34429" w:rsidRDefault="008B58F1" w:rsidP="00F42498">
      <w:pPr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sz w:val="32"/>
          <w:szCs w:val="32"/>
        </w:rPr>
        <w:t xml:space="preserve">Java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oferă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performanță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excelentă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memorie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eficientă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datorită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tehnologiei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gestionare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memoriei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cunoscută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sub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numele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"garbage collection".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Această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tehnologie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elimină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automat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obiectele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care nu sunt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face ca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aplicațiile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Java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ruleze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rapid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eficient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>.</w:t>
      </w:r>
    </w:p>
    <w:p w14:paraId="29EFE1C0" w14:textId="4AD5CFE6" w:rsidR="008B58F1" w:rsidRPr="00C34429" w:rsidRDefault="008B58F1" w:rsidP="00F42498">
      <w:pPr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sz w:val="32"/>
          <w:szCs w:val="32"/>
        </w:rPr>
        <w:lastRenderedPageBreak/>
        <w:t xml:space="preserve">Un alt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avantaj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limbajului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Java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vasta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colecție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librării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framework-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uri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disponibile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care permit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dezvoltatorilor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dezvolte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aplicații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rapid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eficient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>.</w:t>
      </w:r>
      <w:r w:rsidR="001A5303" w:rsidRPr="00C34429">
        <w:rPr>
          <w:rFonts w:ascii="Times New Roman" w:hAnsi="Times New Roman" w:cs="Times New Roman"/>
          <w:sz w:val="32"/>
          <w:szCs w:val="32"/>
        </w:rPr>
        <w:t xml:space="preserve"> Cateva </w:t>
      </w:r>
      <w:proofErr w:type="spellStart"/>
      <w:r w:rsidR="001A5303" w:rsidRPr="00C34429">
        <w:rPr>
          <w:rFonts w:ascii="Times New Roman" w:hAnsi="Times New Roman" w:cs="Times New Roman"/>
          <w:sz w:val="32"/>
          <w:szCs w:val="32"/>
        </w:rPr>
        <w:t>tehnologii</w:t>
      </w:r>
      <w:proofErr w:type="spellEnd"/>
      <w:r w:rsidR="001A5303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303" w:rsidRPr="00C34429">
        <w:rPr>
          <w:rFonts w:ascii="Times New Roman" w:hAnsi="Times New Roman" w:cs="Times New Roman"/>
          <w:sz w:val="32"/>
          <w:szCs w:val="32"/>
        </w:rPr>
        <w:t>utilizate</w:t>
      </w:r>
      <w:proofErr w:type="spellEnd"/>
      <w:r w:rsidR="001A5303" w:rsidRPr="00C3442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1A5303" w:rsidRPr="00C34429">
        <w:rPr>
          <w:rFonts w:ascii="Times New Roman" w:hAnsi="Times New Roman" w:cs="Times New Roman"/>
          <w:sz w:val="32"/>
          <w:szCs w:val="32"/>
        </w:rPr>
        <w:t>acest</w:t>
      </w:r>
      <w:proofErr w:type="spellEnd"/>
      <w:r w:rsidR="001A5303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303" w:rsidRPr="00C34429"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 w:rsidR="001A5303" w:rsidRPr="00C34429">
        <w:rPr>
          <w:rFonts w:ascii="Times New Roman" w:hAnsi="Times New Roman" w:cs="Times New Roman"/>
          <w:sz w:val="32"/>
          <w:szCs w:val="32"/>
        </w:rPr>
        <w:t xml:space="preserve"> sunt Hibernate, </w:t>
      </w:r>
      <w:proofErr w:type="spellStart"/>
      <w:r w:rsidR="001A5303" w:rsidRPr="00C34429">
        <w:rPr>
          <w:rFonts w:ascii="Times New Roman" w:hAnsi="Times New Roman" w:cs="Times New Roman"/>
          <w:sz w:val="32"/>
          <w:szCs w:val="32"/>
        </w:rPr>
        <w:t>testare</w:t>
      </w:r>
      <w:proofErr w:type="spellEnd"/>
      <w:r w:rsidR="001A5303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5303" w:rsidRPr="00C34429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="001A5303" w:rsidRPr="00C34429">
        <w:rPr>
          <w:rFonts w:ascii="Times New Roman" w:hAnsi="Times New Roman" w:cs="Times New Roman"/>
          <w:sz w:val="32"/>
          <w:szCs w:val="32"/>
        </w:rPr>
        <w:t xml:space="preserve"> Junit </w:t>
      </w:r>
      <w:proofErr w:type="spellStart"/>
      <w:r w:rsidR="001A5303"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1A5303" w:rsidRPr="00C34429">
        <w:rPr>
          <w:rFonts w:ascii="Times New Roman" w:hAnsi="Times New Roman" w:cs="Times New Roman"/>
          <w:sz w:val="32"/>
          <w:szCs w:val="32"/>
        </w:rPr>
        <w:t xml:space="preserve"> Framework-</w:t>
      </w:r>
      <w:proofErr w:type="spellStart"/>
      <w:r w:rsidR="001A5303" w:rsidRPr="00C3442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="001A5303" w:rsidRPr="00C34429">
        <w:rPr>
          <w:rFonts w:ascii="Times New Roman" w:hAnsi="Times New Roman" w:cs="Times New Roman"/>
          <w:sz w:val="32"/>
          <w:szCs w:val="32"/>
        </w:rPr>
        <w:t xml:space="preserve"> Java Swing.</w:t>
      </w:r>
    </w:p>
    <w:p w14:paraId="07958BD1" w14:textId="51339265" w:rsidR="001A5303" w:rsidRPr="00C34429" w:rsidRDefault="001A5303" w:rsidP="00F42498">
      <w:pPr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sz w:val="32"/>
          <w:szCs w:val="32"/>
        </w:rPr>
        <w:t xml:space="preserve">Hibernate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tehnologie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open-source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mapping-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obiect-relațional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(ORM - Object-Relational Mapping)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Java, care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facilitează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gestionarea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printr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-un model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obiecte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Java. Hibernate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oferă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modalitate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eficientă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simplă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mapa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obiecte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Java pe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structurile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date ale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bazei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date,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eliminând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necesitatea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scrie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manual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codul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SQL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interogarea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manipularea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>.</w:t>
      </w:r>
    </w:p>
    <w:p w14:paraId="42841524" w14:textId="04B6D7AC" w:rsidR="001A5303" w:rsidRPr="00C34429" w:rsidRDefault="001A5303" w:rsidP="00F42498">
      <w:pPr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sz w:val="32"/>
          <w:szCs w:val="32"/>
        </w:rPr>
        <w:t xml:space="preserve">JUnit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bibliotecă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teste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unitare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Java, care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facilitează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dezvoltarea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teste </w:t>
      </w:r>
      <w:proofErr w:type="gramStart"/>
      <w:r w:rsidRPr="00C34429">
        <w:rPr>
          <w:rFonts w:ascii="Times New Roman" w:hAnsi="Times New Roman" w:cs="Times New Roman"/>
          <w:sz w:val="32"/>
          <w:szCs w:val="32"/>
        </w:rPr>
        <w:t>automate</w:t>
      </w:r>
      <w:proofErr w:type="gram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verifica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corectitudinea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funcționării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codului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Java. JUnit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oferă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gamă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largă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funcții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testa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diverse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scenarii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aplicațiilor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ajutând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descoperirea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rapidă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34429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erorilor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menținerea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calității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codului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>.</w:t>
      </w:r>
    </w:p>
    <w:p w14:paraId="757C89B8" w14:textId="685F50C7" w:rsidR="001A5303" w:rsidRPr="00C34429" w:rsidRDefault="001A5303" w:rsidP="00F42498">
      <w:pPr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sz w:val="32"/>
          <w:szCs w:val="32"/>
        </w:rPr>
        <w:t xml:space="preserve">Java Swing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bibliotecă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interfață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grafică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(GUI - Graphical User Interface)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Java, care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permite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dezvoltatorilor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creeze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aplicații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desktop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personalizate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estetice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. Swing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oferă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gamă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largă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componente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grafice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controale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inclusiv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butoane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etichete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meniuri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tabele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altele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face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dezvoltarea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aplicații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desktop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Java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ușoară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intuitivă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>.</w:t>
      </w:r>
    </w:p>
    <w:p w14:paraId="65364CA0" w14:textId="6F26920E" w:rsidR="001A5303" w:rsidRPr="00C34429" w:rsidRDefault="001A5303" w:rsidP="00F42498">
      <w:pPr>
        <w:rPr>
          <w:rFonts w:ascii="Times New Roman" w:hAnsi="Times New Roman" w:cs="Times New Roman"/>
          <w:sz w:val="32"/>
          <w:szCs w:val="32"/>
        </w:rPr>
      </w:pPr>
    </w:p>
    <w:p w14:paraId="35BE0D8F" w14:textId="7E3D22A4" w:rsidR="001A5303" w:rsidRPr="00C34429" w:rsidRDefault="001A5303" w:rsidP="001A530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34429">
        <w:rPr>
          <w:rFonts w:ascii="Times New Roman" w:hAnsi="Times New Roman" w:cs="Times New Roman"/>
          <w:b/>
          <w:bCs/>
          <w:sz w:val="40"/>
          <w:szCs w:val="40"/>
        </w:rPr>
        <w:t>Descrierea</w:t>
      </w:r>
      <w:proofErr w:type="spellEnd"/>
      <w:r w:rsidRPr="00C3442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34429">
        <w:rPr>
          <w:rFonts w:ascii="Times New Roman" w:hAnsi="Times New Roman" w:cs="Times New Roman"/>
          <w:b/>
          <w:bCs/>
          <w:sz w:val="40"/>
          <w:szCs w:val="40"/>
        </w:rPr>
        <w:t>aplicatiei</w:t>
      </w:r>
      <w:proofErr w:type="spellEnd"/>
    </w:p>
    <w:p w14:paraId="39413E84" w14:textId="17A65CBE" w:rsidR="000C472C" w:rsidRDefault="000C472C" w:rsidP="001A530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Arhitectura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Model-View-Controller (MVC)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C472C">
        <w:rPr>
          <w:rFonts w:ascii="Times New Roman" w:hAnsi="Times New Roman" w:cs="Times New Roman"/>
          <w:sz w:val="32"/>
          <w:szCs w:val="32"/>
        </w:rPr>
        <w:t>un pattern</w:t>
      </w:r>
      <w:proofErr w:type="gram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arhitectural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utilizat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dezvoltarea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aplicații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software, care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împarte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responsabilitățile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trei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componente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distincte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: Model, View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Controller.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C472C">
        <w:rPr>
          <w:rFonts w:ascii="Times New Roman" w:hAnsi="Times New Roman" w:cs="Times New Roman"/>
          <w:sz w:val="32"/>
          <w:szCs w:val="32"/>
        </w:rPr>
        <w:t xml:space="preserve">MVC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facilitează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dezvoltarea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aplicații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ușor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întreținut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scalabile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testabile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. Prin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separarea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responsabilităților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aceste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trei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componente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, MVC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permite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separarea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logicii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aplicației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lastRenderedPageBreak/>
        <w:t>datelor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interfața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grafică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făcând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ușoară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schimbarea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uneia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dintre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acestea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fără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C472C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afecta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celelalte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>.</w:t>
      </w:r>
    </w:p>
    <w:p w14:paraId="2012968D" w14:textId="4C03172E" w:rsidR="000C472C" w:rsidRDefault="000C472C" w:rsidP="001A530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C472C">
        <w:rPr>
          <w:rFonts w:ascii="Times New Roman" w:hAnsi="Times New Roman" w:cs="Times New Roman"/>
          <w:sz w:val="32"/>
          <w:szCs w:val="32"/>
        </w:rPr>
        <w:t>Modelul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reprezintă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componenta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care se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ocupă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accesul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la date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logica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aplicației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fiind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responsabilă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gestionarea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informațiilor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componentă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cunoaște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nimic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despre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interfața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grafică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utilizată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componente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View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Controller.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Modelul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reprezentat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sub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formă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obiecte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structuri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baze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de date.</w:t>
      </w:r>
    </w:p>
    <w:p w14:paraId="24624B11" w14:textId="5F54E493" w:rsidR="00866774" w:rsidRDefault="00866774" w:rsidP="001A530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Pachetul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r w:rsidRPr="00C34429">
        <w:rPr>
          <w:rFonts w:ascii="Times New Roman" w:hAnsi="Times New Roman" w:cs="Times New Roman"/>
          <w:b/>
          <w:bCs/>
          <w:sz w:val="32"/>
          <w:szCs w:val="32"/>
        </w:rPr>
        <w:t>Model</w:t>
      </w:r>
      <w:r w:rsidRPr="00C34429">
        <w:rPr>
          <w:rFonts w:ascii="Times New Roman" w:hAnsi="Times New Roman" w:cs="Times New Roman"/>
          <w:sz w:val="32"/>
          <w:szCs w:val="32"/>
        </w:rPr>
        <w:t xml:space="preserve"> are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doua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subpachete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r w:rsidRPr="00C34429">
        <w:rPr>
          <w:rFonts w:ascii="Times New Roman" w:hAnsi="Times New Roman" w:cs="Times New Roman"/>
          <w:b/>
          <w:bCs/>
          <w:sz w:val="32"/>
          <w:szCs w:val="32"/>
        </w:rPr>
        <w:t>Entities</w:t>
      </w:r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sunt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declarate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clasele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principale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clasele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cum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user,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punct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segment,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patrulater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subpachetul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r w:rsidRPr="00C34429">
        <w:rPr>
          <w:rFonts w:ascii="Times New Roman" w:hAnsi="Times New Roman" w:cs="Times New Roman"/>
          <w:b/>
          <w:bCs/>
          <w:sz w:val="32"/>
          <w:szCs w:val="32"/>
        </w:rPr>
        <w:t>Persistence</w:t>
      </w:r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avem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clasele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AbstractPersistence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ConnectionFactory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conexiunea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operatiile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CRUD pe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clasa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AbstractPersistenceTest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fost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realizate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testele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CRUD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date.</w:t>
      </w:r>
    </w:p>
    <w:p w14:paraId="08763E7F" w14:textId="77777777" w:rsidR="000C472C" w:rsidRDefault="000C472C" w:rsidP="001A530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Pachetul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D74">
        <w:rPr>
          <w:rFonts w:ascii="Times New Roman" w:hAnsi="Times New Roman" w:cs="Times New Roman"/>
          <w:b/>
          <w:bCs/>
          <w:sz w:val="32"/>
          <w:szCs w:val="32"/>
        </w:rPr>
        <w:t>View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cuprinde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</w:t>
      </w:r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reprezintă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componenta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care se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ocupă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interfața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grafică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C472C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aplicației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afișarea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fiind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responsabilă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prezentarea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către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interacțiunea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acesta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>. View-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cunoaște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nimic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despre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logica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aplicației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nici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despre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datele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utilizate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>.</w:t>
      </w:r>
    </w:p>
    <w:p w14:paraId="3B563204" w14:textId="604FA48B" w:rsidR="000C472C" w:rsidRDefault="000C472C" w:rsidP="001A530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Pachetul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0C472C">
        <w:rPr>
          <w:rFonts w:ascii="Times New Roman" w:hAnsi="Times New Roman" w:cs="Times New Roman"/>
          <w:b/>
          <w:bCs/>
          <w:sz w:val="32"/>
          <w:szCs w:val="32"/>
        </w:rPr>
        <w:t>ontroller</w:t>
      </w:r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reprezintă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componenta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care se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ocupă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gestionarea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evenimentelor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C472C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interacțiunii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fiind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responsabilă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gestionarea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fluxului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între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Model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View.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Controllerul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primește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date de la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View-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ului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actualizează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Modelul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consecință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. De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Controllerul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primi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date de la Model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le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transmite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View-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ului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472C">
        <w:rPr>
          <w:rFonts w:ascii="Times New Roman" w:hAnsi="Times New Roman" w:cs="Times New Roman"/>
          <w:sz w:val="32"/>
          <w:szCs w:val="32"/>
        </w:rPr>
        <w:t>afișare</w:t>
      </w:r>
      <w:proofErr w:type="spellEnd"/>
      <w:r w:rsidRPr="000C472C">
        <w:rPr>
          <w:rFonts w:ascii="Times New Roman" w:hAnsi="Times New Roman" w:cs="Times New Roman"/>
          <w:sz w:val="32"/>
          <w:szCs w:val="32"/>
        </w:rPr>
        <w:t>.</w:t>
      </w:r>
    </w:p>
    <w:p w14:paraId="3E8D4A61" w14:textId="3A6CBACB" w:rsidR="000C472C" w:rsidRDefault="0036148D" w:rsidP="001A53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pattern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comportamental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Observer care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notifica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automat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alte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obiecte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despre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modificările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survenite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asupra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obiect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. Este util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a reduce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cuplajul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dintre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obiecte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permite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număr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mare de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obiecte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urmărească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schimbările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singur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obiect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fără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fie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nevoie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să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verifice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periodic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obiectul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148D">
        <w:rPr>
          <w:rFonts w:ascii="Times New Roman" w:hAnsi="Times New Roman" w:cs="Times New Roman"/>
          <w:sz w:val="32"/>
          <w:szCs w:val="32"/>
        </w:rPr>
        <w:t>respectiv</w:t>
      </w:r>
      <w:proofErr w:type="spellEnd"/>
      <w:r w:rsidRPr="0036148D">
        <w:rPr>
          <w:rFonts w:ascii="Times New Roman" w:hAnsi="Times New Roman" w:cs="Times New Roman"/>
          <w:sz w:val="32"/>
          <w:szCs w:val="32"/>
        </w:rPr>
        <w:t>.</w:t>
      </w:r>
    </w:p>
    <w:p w14:paraId="5064CBB1" w14:textId="63FFC4BE" w:rsidR="0036148D" w:rsidRDefault="0036148D" w:rsidP="001A53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l-am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schimba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limba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interiorul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fiecarei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interfete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grafice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dupa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cum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vedea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figura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>
        <w:rPr>
          <w:rFonts w:ascii="Times New Roman" w:hAnsi="Times New Roman" w:cs="Times New Roman"/>
          <w:sz w:val="32"/>
          <w:szCs w:val="32"/>
        </w:rPr>
        <w:t>) d</w:t>
      </w:r>
      <w:proofErr w:type="spellStart"/>
      <w:r>
        <w:rPr>
          <w:rFonts w:ascii="Times New Roman" w:hAnsi="Times New Roman" w:cs="Times New Roman"/>
          <w:sz w:val="32"/>
          <w:szCs w:val="32"/>
        </w:rPr>
        <w:t>intr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-un combo box in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avem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engleza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romana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germana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2AC7B3F" w14:textId="77777777" w:rsidR="0036148D" w:rsidRDefault="0036148D" w:rsidP="001A5303">
      <w:pPr>
        <w:rPr>
          <w:rFonts w:ascii="Times New Roman" w:hAnsi="Times New Roman" w:cs="Times New Roman"/>
          <w:sz w:val="32"/>
          <w:szCs w:val="32"/>
        </w:rPr>
      </w:pPr>
    </w:p>
    <w:p w14:paraId="31E7C281" w14:textId="41DC60E1" w:rsidR="00A23A09" w:rsidRPr="00C34429" w:rsidRDefault="00A23A09" w:rsidP="001A53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continuare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descriu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functionalitatile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acesteia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E88D1BE" w14:textId="36EDBE4D" w:rsidR="00A23A09" w:rsidRDefault="005E213D" w:rsidP="000C472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sz w:val="32"/>
          <w:szCs w:val="32"/>
        </w:rPr>
        <w:t xml:space="preserve">Prima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Star</w:t>
      </w:r>
      <w:r w:rsidR="00C34429">
        <w:rPr>
          <w:rFonts w:ascii="Times New Roman" w:hAnsi="Times New Roman" w:cs="Times New Roman"/>
          <w:sz w:val="32"/>
          <w:szCs w:val="32"/>
        </w:rPr>
        <w:t>t</w:t>
      </w:r>
      <w:r w:rsidR="00A23A0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23A09">
        <w:rPr>
          <w:rFonts w:ascii="Times New Roman" w:hAnsi="Times New Roman" w:cs="Times New Roman"/>
          <w:sz w:val="32"/>
          <w:szCs w:val="32"/>
        </w:rPr>
        <w:t>cea</w:t>
      </w:r>
      <w:proofErr w:type="spellEnd"/>
      <w:r w:rsidR="00A23A09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A23A09">
        <w:rPr>
          <w:rFonts w:ascii="Times New Roman" w:hAnsi="Times New Roman" w:cs="Times New Roman"/>
          <w:sz w:val="32"/>
          <w:szCs w:val="32"/>
        </w:rPr>
        <w:t>figura</w:t>
      </w:r>
      <w:proofErr w:type="spellEnd"/>
      <w:r w:rsidR="00A23A09">
        <w:rPr>
          <w:rFonts w:ascii="Times New Roman" w:hAnsi="Times New Roman" w:cs="Times New Roman"/>
          <w:sz w:val="32"/>
          <w:szCs w:val="32"/>
        </w:rPr>
        <w:t xml:space="preserve"> 1.1</w:t>
      </w:r>
      <w:r w:rsidRPr="00C34429">
        <w:rPr>
          <w:rFonts w:ascii="Times New Roman" w:hAnsi="Times New Roman" w:cs="Times New Roman"/>
          <w:sz w:val="32"/>
          <w:szCs w:val="32"/>
        </w:rPr>
        <w:t xml:space="preserve">, prima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pagina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porneste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rularea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programului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utilizatorii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pot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alege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doresc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faca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, pot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desena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patrulater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afla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informatii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despre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el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, se pot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loga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pot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solicita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un cont.</w:t>
      </w:r>
    </w:p>
    <w:p w14:paraId="49462E3A" w14:textId="08FEED32" w:rsidR="00A23A09" w:rsidRPr="00A23A09" w:rsidRDefault="00A23A09" w:rsidP="00A23A09">
      <w:pPr>
        <w:jc w:val="center"/>
        <w:rPr>
          <w:rFonts w:ascii="Times New Roman" w:hAnsi="Times New Roman" w:cs="Times New Roman"/>
        </w:rPr>
      </w:pPr>
      <w:r w:rsidRPr="00A23A09">
        <w:rPr>
          <w:rFonts w:ascii="Times New Roman" w:hAnsi="Times New Roman" w:cs="Times New Roman"/>
        </w:rPr>
        <w:t>Fig 1.1</w:t>
      </w:r>
    </w:p>
    <w:p w14:paraId="1618DC77" w14:textId="547FDF83" w:rsidR="00A23A09" w:rsidRPr="00C34429" w:rsidRDefault="005E213D" w:rsidP="001A5303">
      <w:pPr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73A6890" wp14:editId="3E914DC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32580" cy="2743200"/>
            <wp:effectExtent l="0" t="0" r="1270" b="0"/>
            <wp:wrapThrough wrapText="bothSides">
              <wp:wrapPolygon edited="0">
                <wp:start x="0" y="0"/>
                <wp:lineTo x="0" y="21450"/>
                <wp:lineTo x="21507" y="21450"/>
                <wp:lineTo x="21507" y="0"/>
                <wp:lineTo x="0" y="0"/>
              </wp:wrapPolygon>
            </wp:wrapThrough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/>
                    <a:stretch/>
                  </pic:blipFill>
                  <pic:spPr bwMode="auto">
                    <a:xfrm>
                      <a:off x="0" y="0"/>
                      <a:ext cx="413258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F321D" w14:textId="77777777" w:rsidR="00A23A09" w:rsidRDefault="00A23A09" w:rsidP="001A5303">
      <w:pPr>
        <w:rPr>
          <w:rFonts w:ascii="Times New Roman" w:hAnsi="Times New Roman" w:cs="Times New Roman"/>
          <w:sz w:val="32"/>
          <w:szCs w:val="32"/>
        </w:rPr>
      </w:pPr>
    </w:p>
    <w:p w14:paraId="1F5B8684" w14:textId="77777777" w:rsidR="00A23A09" w:rsidRDefault="00A23A09" w:rsidP="001A5303">
      <w:pPr>
        <w:rPr>
          <w:rFonts w:ascii="Times New Roman" w:hAnsi="Times New Roman" w:cs="Times New Roman"/>
          <w:sz w:val="32"/>
          <w:szCs w:val="32"/>
        </w:rPr>
      </w:pPr>
    </w:p>
    <w:p w14:paraId="738E8BC7" w14:textId="77777777" w:rsidR="00A23A09" w:rsidRDefault="00A23A09" w:rsidP="001A5303">
      <w:pPr>
        <w:rPr>
          <w:rFonts w:ascii="Times New Roman" w:hAnsi="Times New Roman" w:cs="Times New Roman"/>
          <w:sz w:val="32"/>
          <w:szCs w:val="32"/>
        </w:rPr>
      </w:pPr>
    </w:p>
    <w:p w14:paraId="7D5695A4" w14:textId="77777777" w:rsidR="00A23A09" w:rsidRDefault="00A23A09" w:rsidP="001A5303">
      <w:pPr>
        <w:rPr>
          <w:rFonts w:ascii="Times New Roman" w:hAnsi="Times New Roman" w:cs="Times New Roman"/>
          <w:sz w:val="32"/>
          <w:szCs w:val="32"/>
        </w:rPr>
      </w:pPr>
    </w:p>
    <w:p w14:paraId="4F69D74F" w14:textId="77777777" w:rsidR="00A23A09" w:rsidRDefault="00A23A09" w:rsidP="001A5303">
      <w:pPr>
        <w:rPr>
          <w:rFonts w:ascii="Times New Roman" w:hAnsi="Times New Roman" w:cs="Times New Roman"/>
          <w:sz w:val="32"/>
          <w:szCs w:val="32"/>
        </w:rPr>
      </w:pPr>
    </w:p>
    <w:p w14:paraId="022874AA" w14:textId="77777777" w:rsidR="00A23A09" w:rsidRDefault="00A23A09" w:rsidP="001A5303">
      <w:pPr>
        <w:rPr>
          <w:rFonts w:ascii="Times New Roman" w:hAnsi="Times New Roman" w:cs="Times New Roman"/>
          <w:sz w:val="32"/>
          <w:szCs w:val="32"/>
        </w:rPr>
      </w:pPr>
    </w:p>
    <w:p w14:paraId="75947BF8" w14:textId="77777777" w:rsidR="00A23A09" w:rsidRDefault="00A23A09" w:rsidP="001A5303">
      <w:pPr>
        <w:rPr>
          <w:rFonts w:ascii="Times New Roman" w:hAnsi="Times New Roman" w:cs="Times New Roman"/>
          <w:sz w:val="32"/>
          <w:szCs w:val="32"/>
        </w:rPr>
      </w:pPr>
    </w:p>
    <w:p w14:paraId="28B9F7CF" w14:textId="38136D33" w:rsidR="000C472C" w:rsidRDefault="005E213D" w:rsidP="000C472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sz w:val="32"/>
          <w:szCs w:val="32"/>
        </w:rPr>
        <w:t>A</w:t>
      </w:r>
      <w:r w:rsidR="00A23A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doua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RequestLogIn</w:t>
      </w:r>
      <w:proofErr w:type="spellEnd"/>
      <w:r w:rsidR="00A23A09">
        <w:rPr>
          <w:rFonts w:ascii="Times New Roman" w:hAnsi="Times New Roman" w:cs="Times New Roman"/>
          <w:sz w:val="32"/>
          <w:szCs w:val="32"/>
        </w:rPr>
        <w:t xml:space="preserve">, din </w:t>
      </w:r>
      <w:proofErr w:type="spellStart"/>
      <w:r w:rsidR="00A23A09">
        <w:rPr>
          <w:rFonts w:ascii="Times New Roman" w:hAnsi="Times New Roman" w:cs="Times New Roman"/>
          <w:sz w:val="32"/>
          <w:szCs w:val="32"/>
        </w:rPr>
        <w:t>figura</w:t>
      </w:r>
      <w:proofErr w:type="spellEnd"/>
      <w:r w:rsidR="00A23A09">
        <w:rPr>
          <w:rFonts w:ascii="Times New Roman" w:hAnsi="Times New Roman" w:cs="Times New Roman"/>
          <w:sz w:val="32"/>
          <w:szCs w:val="32"/>
        </w:rPr>
        <w:t xml:space="preserve"> 1.2,</w:t>
      </w:r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membrii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care nu au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cont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pot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solicita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unul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Acestia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introduca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numele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prenumele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adresa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email care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stocate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vizualizate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ulterior de un administrator care le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putea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contul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>.</w:t>
      </w:r>
    </w:p>
    <w:p w14:paraId="314022AC" w14:textId="77777777" w:rsidR="0036148D" w:rsidRDefault="0036148D" w:rsidP="000C472C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270A0B4" w14:textId="77777777" w:rsidR="0036148D" w:rsidRDefault="0036148D" w:rsidP="000C472C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E3140DC" w14:textId="77777777" w:rsidR="0036148D" w:rsidRPr="00C34429" w:rsidRDefault="0036148D" w:rsidP="000C472C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065E79" w14:textId="357B583F" w:rsidR="005E213D" w:rsidRPr="00C34429" w:rsidRDefault="00A23A09" w:rsidP="00A23A09">
      <w:pPr>
        <w:jc w:val="center"/>
        <w:rPr>
          <w:rFonts w:ascii="Times New Roman" w:hAnsi="Times New Roman" w:cs="Times New Roman"/>
          <w:sz w:val="32"/>
          <w:szCs w:val="32"/>
        </w:rPr>
      </w:pPr>
      <w:r w:rsidRPr="00A23A09">
        <w:rPr>
          <w:rFonts w:ascii="Times New Roman" w:hAnsi="Times New Roman" w:cs="Times New Roman"/>
          <w:sz w:val="24"/>
          <w:szCs w:val="24"/>
        </w:rPr>
        <w:t xml:space="preserve">Fig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23A09">
        <w:rPr>
          <w:rFonts w:ascii="Times New Roman" w:hAnsi="Times New Roman" w:cs="Times New Roman"/>
          <w:sz w:val="24"/>
          <w:szCs w:val="24"/>
        </w:rPr>
        <w:t>.2</w:t>
      </w:r>
    </w:p>
    <w:p w14:paraId="79B4486F" w14:textId="1C0D0D7F" w:rsidR="005E213D" w:rsidRPr="00C34429" w:rsidRDefault="005E213D" w:rsidP="001A5303">
      <w:pPr>
        <w:rPr>
          <w:rFonts w:ascii="Times New Roman" w:hAnsi="Times New Roman" w:cs="Times New Roman"/>
          <w:sz w:val="32"/>
          <w:szCs w:val="32"/>
        </w:rPr>
      </w:pPr>
    </w:p>
    <w:p w14:paraId="7BE195BD" w14:textId="5E8DE6C0" w:rsidR="00A23A09" w:rsidRDefault="000C472C" w:rsidP="001A5303">
      <w:pPr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54880CD1" wp14:editId="04DA46C5">
            <wp:simplePos x="0" y="0"/>
            <wp:positionH relativeFrom="margin">
              <wp:align>center</wp:align>
            </wp:positionH>
            <wp:positionV relativeFrom="paragraph">
              <wp:posOffset>-302260</wp:posOffset>
            </wp:positionV>
            <wp:extent cx="3474720" cy="2306597"/>
            <wp:effectExtent l="0" t="0" r="0" b="0"/>
            <wp:wrapThrough wrapText="bothSides">
              <wp:wrapPolygon edited="0">
                <wp:start x="0" y="0"/>
                <wp:lineTo x="0" y="21410"/>
                <wp:lineTo x="21434" y="21410"/>
                <wp:lineTo x="21434" y="0"/>
                <wp:lineTo x="0" y="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30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FBE7C" w14:textId="06574F67" w:rsidR="00A23A09" w:rsidRDefault="00A23A09" w:rsidP="001A5303">
      <w:pPr>
        <w:rPr>
          <w:rFonts w:ascii="Times New Roman" w:hAnsi="Times New Roman" w:cs="Times New Roman"/>
          <w:sz w:val="32"/>
          <w:szCs w:val="32"/>
        </w:rPr>
      </w:pPr>
    </w:p>
    <w:p w14:paraId="0746EA74" w14:textId="469246C6" w:rsidR="00A23A09" w:rsidRDefault="00A23A09" w:rsidP="001A5303">
      <w:pPr>
        <w:rPr>
          <w:rFonts w:ascii="Times New Roman" w:hAnsi="Times New Roman" w:cs="Times New Roman"/>
          <w:sz w:val="32"/>
          <w:szCs w:val="32"/>
        </w:rPr>
      </w:pPr>
    </w:p>
    <w:p w14:paraId="11E24E1E" w14:textId="37B76F73" w:rsidR="00A23A09" w:rsidRDefault="00A23A09" w:rsidP="001A5303">
      <w:pPr>
        <w:rPr>
          <w:rFonts w:ascii="Times New Roman" w:hAnsi="Times New Roman" w:cs="Times New Roman"/>
          <w:sz w:val="32"/>
          <w:szCs w:val="32"/>
        </w:rPr>
      </w:pPr>
    </w:p>
    <w:p w14:paraId="51B79242" w14:textId="77777777" w:rsidR="00A23A09" w:rsidRDefault="00A23A09" w:rsidP="001A5303">
      <w:pPr>
        <w:rPr>
          <w:rFonts w:ascii="Times New Roman" w:hAnsi="Times New Roman" w:cs="Times New Roman"/>
          <w:sz w:val="32"/>
          <w:szCs w:val="32"/>
        </w:rPr>
      </w:pPr>
    </w:p>
    <w:p w14:paraId="1DDAEEE6" w14:textId="77777777" w:rsidR="0036148D" w:rsidRDefault="0036148D" w:rsidP="001A5303">
      <w:pPr>
        <w:rPr>
          <w:rFonts w:ascii="Times New Roman" w:hAnsi="Times New Roman" w:cs="Times New Roman"/>
          <w:sz w:val="32"/>
          <w:szCs w:val="32"/>
        </w:rPr>
      </w:pPr>
    </w:p>
    <w:p w14:paraId="392FBF9A" w14:textId="78BEF9DC" w:rsidR="005E213D" w:rsidRDefault="005E213D" w:rsidP="000C472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treia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LogIn</w:t>
      </w:r>
      <w:proofErr w:type="spellEnd"/>
      <w:r w:rsidR="00A23A09">
        <w:rPr>
          <w:rFonts w:ascii="Times New Roman" w:hAnsi="Times New Roman" w:cs="Times New Roman"/>
          <w:sz w:val="32"/>
          <w:szCs w:val="32"/>
        </w:rPr>
        <w:t xml:space="preserve">, din </w:t>
      </w:r>
      <w:proofErr w:type="spellStart"/>
      <w:r w:rsidR="00A23A09">
        <w:rPr>
          <w:rFonts w:ascii="Times New Roman" w:hAnsi="Times New Roman" w:cs="Times New Roman"/>
          <w:sz w:val="32"/>
          <w:szCs w:val="32"/>
        </w:rPr>
        <w:t>figura</w:t>
      </w:r>
      <w:proofErr w:type="spellEnd"/>
      <w:r w:rsidR="00A23A09">
        <w:rPr>
          <w:rFonts w:ascii="Times New Roman" w:hAnsi="Times New Roman" w:cs="Times New Roman"/>
          <w:sz w:val="32"/>
          <w:szCs w:val="32"/>
        </w:rPr>
        <w:t xml:space="preserve"> 1.3,</w:t>
      </w:r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isi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introduca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username-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parola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a-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accesa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contul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>.</w:t>
      </w:r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r w:rsidR="007D7E1A" w:rsidRPr="00C34429">
        <w:rPr>
          <w:rFonts w:ascii="Times New Roman" w:hAnsi="Times New Roman" w:cs="Times New Roman"/>
          <w:sz w:val="32"/>
          <w:szCs w:val="32"/>
        </w:rPr>
        <w:t>I</w:t>
      </w:r>
      <w:r w:rsidRPr="00C34429">
        <w:rPr>
          <w:rFonts w:ascii="Times New Roman" w:hAnsi="Times New Roman" w:cs="Times New Roman"/>
          <w:sz w:val="32"/>
          <w:szCs w:val="32"/>
        </w:rPr>
        <w:t xml:space="preserve">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functie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tipul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se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deschide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pagina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diferita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>.</w:t>
      </w:r>
    </w:p>
    <w:p w14:paraId="42191325" w14:textId="15B218FF" w:rsidR="00A23A09" w:rsidRPr="00A23A09" w:rsidRDefault="00A23A09" w:rsidP="00A23A09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4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7D2F0597" wp14:editId="6C75A81B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5318760" cy="3560445"/>
            <wp:effectExtent l="0" t="0" r="0" b="1905"/>
            <wp:wrapThrough wrapText="bothSides">
              <wp:wrapPolygon edited="0">
                <wp:start x="0" y="0"/>
                <wp:lineTo x="0" y="21496"/>
                <wp:lineTo x="21507" y="21496"/>
                <wp:lineTo x="21507" y="0"/>
                <wp:lineTo x="0" y="0"/>
              </wp:wrapPolygon>
            </wp:wrapThrough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Fig 1.3</w:t>
      </w:r>
    </w:p>
    <w:p w14:paraId="3B14DE82" w14:textId="77777777" w:rsidR="007D7E1A" w:rsidRPr="00C34429" w:rsidRDefault="007D7E1A" w:rsidP="001A5303">
      <w:pPr>
        <w:rPr>
          <w:rFonts w:ascii="Times New Roman" w:hAnsi="Times New Roman" w:cs="Times New Roman"/>
          <w:sz w:val="32"/>
          <w:szCs w:val="32"/>
        </w:rPr>
      </w:pPr>
    </w:p>
    <w:p w14:paraId="1D05A85C" w14:textId="24A2AE3D" w:rsidR="00A23A09" w:rsidRDefault="005E213D" w:rsidP="0036148D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tip Elev se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deschide</w:t>
      </w:r>
      <w:proofErr w:type="spellEnd"/>
      <w:r w:rsidR="00A23A0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23A09">
        <w:rPr>
          <w:rFonts w:ascii="Times New Roman" w:hAnsi="Times New Roman" w:cs="Times New Roman"/>
          <w:sz w:val="32"/>
          <w:szCs w:val="32"/>
        </w:rPr>
        <w:t>cea</w:t>
      </w:r>
      <w:proofErr w:type="spellEnd"/>
      <w:r w:rsidR="00A23A09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A23A09">
        <w:rPr>
          <w:rFonts w:ascii="Times New Roman" w:hAnsi="Times New Roman" w:cs="Times New Roman"/>
          <w:sz w:val="32"/>
          <w:szCs w:val="32"/>
        </w:rPr>
        <w:t>figura</w:t>
      </w:r>
      <w:proofErr w:type="spellEnd"/>
      <w:r w:rsidR="00A23A09">
        <w:rPr>
          <w:rFonts w:ascii="Times New Roman" w:hAnsi="Times New Roman" w:cs="Times New Roman"/>
          <w:sz w:val="32"/>
          <w:szCs w:val="32"/>
        </w:rPr>
        <w:t xml:space="preserve"> 1.4,</w:t>
      </w:r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pagina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acesta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putea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da un test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cultura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generala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geometria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patrulaterelor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cu 10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intrebari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care sunt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alese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random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dintr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-o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lista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50 de intrebare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stocate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date,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putea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scrie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raspuns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primi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rezultat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nota de la 0 la 10</w:t>
      </w:r>
      <w:r w:rsidR="007D7E1A" w:rsidRPr="00C3442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Butonul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Generare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intrebare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ia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intrebarile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de date,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le da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shuffle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ia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primele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10,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afisandu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-le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apoi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Butonul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afisare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rezultat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ia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raspunsurile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din text field-urile in care a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scris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elevul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, le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compara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cele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de date,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afiseaza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intr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-un alt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textfiel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rezultatul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testului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>.</w:t>
      </w:r>
    </w:p>
    <w:p w14:paraId="50B12FE6" w14:textId="37E99CC1" w:rsidR="005E213D" w:rsidRPr="00A23A09" w:rsidRDefault="00A23A09" w:rsidP="00A23A09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4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090E0981" wp14:editId="7D456D3A">
            <wp:simplePos x="0" y="0"/>
            <wp:positionH relativeFrom="margin">
              <wp:posOffset>152400</wp:posOffset>
            </wp:positionH>
            <wp:positionV relativeFrom="paragraph">
              <wp:posOffset>190500</wp:posOffset>
            </wp:positionV>
            <wp:extent cx="5661660" cy="3774440"/>
            <wp:effectExtent l="0" t="0" r="0" b="0"/>
            <wp:wrapThrough wrapText="bothSides">
              <wp:wrapPolygon edited="0">
                <wp:start x="0" y="0"/>
                <wp:lineTo x="0" y="21476"/>
                <wp:lineTo x="21513" y="21476"/>
                <wp:lineTo x="21513" y="0"/>
                <wp:lineTo x="0" y="0"/>
              </wp:wrapPolygon>
            </wp:wrapThrough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A09">
        <w:rPr>
          <w:rFonts w:ascii="Times New Roman" w:hAnsi="Times New Roman" w:cs="Times New Roman"/>
          <w:sz w:val="24"/>
          <w:szCs w:val="24"/>
        </w:rPr>
        <w:t>Fig 1.4</w:t>
      </w:r>
    </w:p>
    <w:p w14:paraId="6228E120" w14:textId="77777777" w:rsidR="0036148D" w:rsidRDefault="0036148D" w:rsidP="000C472C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B4E8DE8" w14:textId="10031AD4" w:rsidR="005E213D" w:rsidRDefault="005E213D" w:rsidP="000C472C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tip Administrator se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deschide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pagina</w:t>
      </w:r>
      <w:proofErr w:type="spellEnd"/>
      <w:r w:rsidR="00A23A0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23A09">
        <w:rPr>
          <w:rFonts w:ascii="Times New Roman" w:hAnsi="Times New Roman" w:cs="Times New Roman"/>
          <w:sz w:val="32"/>
          <w:szCs w:val="32"/>
        </w:rPr>
        <w:t>cea</w:t>
      </w:r>
      <w:proofErr w:type="spellEnd"/>
      <w:r w:rsidR="00A23A09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A23A09">
        <w:rPr>
          <w:rFonts w:ascii="Times New Roman" w:hAnsi="Times New Roman" w:cs="Times New Roman"/>
          <w:sz w:val="32"/>
          <w:szCs w:val="32"/>
        </w:rPr>
        <w:t>figura</w:t>
      </w:r>
      <w:proofErr w:type="spellEnd"/>
      <w:r w:rsidR="00A23A09">
        <w:rPr>
          <w:rFonts w:ascii="Times New Roman" w:hAnsi="Times New Roman" w:cs="Times New Roman"/>
          <w:sz w:val="32"/>
          <w:szCs w:val="32"/>
        </w:rPr>
        <w:t xml:space="preserve"> 1.5,</w:t>
      </w:r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putea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face request</w:t>
      </w:r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butonul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Show List</w:t>
      </w:r>
      <w:r w:rsidRPr="00C3442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putea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vizualiza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partea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stanga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-un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cererile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creare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cont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partea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dreapta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cu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datele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furnizate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in table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lastRenderedPageBreak/>
        <w:t>va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da un username, o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parola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un tip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putea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genera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contul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apasarea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butonului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Create Account care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face un insert de user in </w:t>
      </w:r>
      <w:proofErr w:type="spellStart"/>
      <w:r w:rsidR="007D7E1A" w:rsidRPr="00C34429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="007D7E1A" w:rsidRPr="00C34429">
        <w:rPr>
          <w:rFonts w:ascii="Times New Roman" w:hAnsi="Times New Roman" w:cs="Times New Roman"/>
          <w:sz w:val="32"/>
          <w:szCs w:val="32"/>
        </w:rPr>
        <w:t xml:space="preserve"> de date.</w:t>
      </w:r>
    </w:p>
    <w:p w14:paraId="5D2CEFD0" w14:textId="77777777" w:rsidR="00851DB1" w:rsidRDefault="00851DB1" w:rsidP="00F42498">
      <w:pPr>
        <w:rPr>
          <w:rFonts w:ascii="Times New Roman" w:hAnsi="Times New Roman" w:cs="Times New Roman"/>
          <w:sz w:val="32"/>
          <w:szCs w:val="32"/>
        </w:rPr>
      </w:pPr>
    </w:p>
    <w:p w14:paraId="6069A7B5" w14:textId="094BEFB8" w:rsidR="007D7E1A" w:rsidRDefault="007D7E1A" w:rsidP="000C472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34429">
        <w:rPr>
          <w:rFonts w:ascii="Times New Roman" w:hAnsi="Times New Roman" w:cs="Times New Roman"/>
          <w:sz w:val="32"/>
          <w:szCs w:val="32"/>
        </w:rPr>
        <w:t xml:space="preserve">Ultima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drawing</w:t>
      </w:r>
      <w:r w:rsidR="00851DB1">
        <w:rPr>
          <w:rFonts w:ascii="Times New Roman" w:hAnsi="Times New Roman" w:cs="Times New Roman"/>
          <w:sz w:val="32"/>
          <w:szCs w:val="32"/>
        </w:rPr>
        <w:t xml:space="preserve">, din </w:t>
      </w:r>
      <w:proofErr w:type="spellStart"/>
      <w:r w:rsidR="00851DB1">
        <w:rPr>
          <w:rFonts w:ascii="Times New Roman" w:hAnsi="Times New Roman" w:cs="Times New Roman"/>
          <w:sz w:val="32"/>
          <w:szCs w:val="32"/>
        </w:rPr>
        <w:t>figura</w:t>
      </w:r>
      <w:proofErr w:type="spellEnd"/>
      <w:r w:rsidR="00851DB1">
        <w:rPr>
          <w:rFonts w:ascii="Times New Roman" w:hAnsi="Times New Roman" w:cs="Times New Roman"/>
          <w:sz w:val="32"/>
          <w:szCs w:val="32"/>
        </w:rPr>
        <w:t xml:space="preserve"> 1.6,</w:t>
      </w:r>
      <w:r w:rsidRPr="00C34429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fii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accesata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orice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nu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necesar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un cont. In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posibila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partea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stanga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desenarea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interactiva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patrulaterelor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apasarea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click-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ului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in 4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puncte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diferite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dreapta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vizualizarea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anumitor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caracteristici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patrulaterului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precum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lungimile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laturilor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masurile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unghiurilor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daca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concave </w:t>
      </w:r>
      <w:proofErr w:type="spellStart"/>
      <w:r w:rsidRPr="00C34429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34429">
        <w:rPr>
          <w:rFonts w:ascii="Times New Roman" w:hAnsi="Times New Roman" w:cs="Times New Roman"/>
          <w:sz w:val="32"/>
          <w:szCs w:val="32"/>
        </w:rPr>
        <w:t xml:space="preserve"> convex etc.</w:t>
      </w:r>
    </w:p>
    <w:p w14:paraId="077B8B76" w14:textId="77777777" w:rsidR="000C472C" w:rsidRDefault="000C472C" w:rsidP="000C472C">
      <w:pPr>
        <w:rPr>
          <w:rFonts w:ascii="Times New Roman" w:hAnsi="Times New Roman" w:cs="Times New Roman"/>
          <w:sz w:val="32"/>
          <w:szCs w:val="32"/>
        </w:rPr>
      </w:pPr>
    </w:p>
    <w:p w14:paraId="009E84F4" w14:textId="72E99EBC" w:rsidR="00A8078F" w:rsidRPr="00851DB1" w:rsidRDefault="00851DB1" w:rsidP="000C47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1.5</w:t>
      </w:r>
    </w:p>
    <w:p w14:paraId="4B35315E" w14:textId="5BDE1C1E" w:rsidR="00A8078F" w:rsidRDefault="000C472C" w:rsidP="00F424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4A756E" wp14:editId="4D5003E5">
            <wp:simplePos x="0" y="0"/>
            <wp:positionH relativeFrom="margin">
              <wp:posOffset>487680</wp:posOffset>
            </wp:positionH>
            <wp:positionV relativeFrom="paragraph">
              <wp:posOffset>10795</wp:posOffset>
            </wp:positionV>
            <wp:extent cx="5043170" cy="3467100"/>
            <wp:effectExtent l="0" t="0" r="5080" b="0"/>
            <wp:wrapThrough wrapText="bothSides">
              <wp:wrapPolygon edited="0">
                <wp:start x="0" y="0"/>
                <wp:lineTo x="0" y="21481"/>
                <wp:lineTo x="21540" y="21481"/>
                <wp:lineTo x="21540" y="0"/>
                <wp:lineTo x="0" y="0"/>
              </wp:wrapPolygon>
            </wp:wrapThrough>
            <wp:docPr id="82510016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00167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D429C" w14:textId="2605D9C8" w:rsidR="00A8078F" w:rsidRDefault="00A8078F" w:rsidP="00F42498">
      <w:pPr>
        <w:rPr>
          <w:rFonts w:ascii="Times New Roman" w:hAnsi="Times New Roman" w:cs="Times New Roman"/>
          <w:sz w:val="32"/>
          <w:szCs w:val="32"/>
        </w:rPr>
      </w:pPr>
    </w:p>
    <w:p w14:paraId="4E8F1A2A" w14:textId="534FDCF7" w:rsidR="00A8078F" w:rsidRDefault="00A8078F" w:rsidP="00F42498">
      <w:pPr>
        <w:rPr>
          <w:rFonts w:ascii="Times New Roman" w:hAnsi="Times New Roman" w:cs="Times New Roman"/>
          <w:sz w:val="32"/>
          <w:szCs w:val="32"/>
        </w:rPr>
      </w:pPr>
    </w:p>
    <w:p w14:paraId="020517C9" w14:textId="108A0996" w:rsidR="00A8078F" w:rsidRDefault="00A8078F" w:rsidP="00F42498">
      <w:pPr>
        <w:rPr>
          <w:rFonts w:ascii="Times New Roman" w:hAnsi="Times New Roman" w:cs="Times New Roman"/>
          <w:sz w:val="32"/>
          <w:szCs w:val="32"/>
        </w:rPr>
      </w:pPr>
    </w:p>
    <w:p w14:paraId="55B4943C" w14:textId="42E8970A" w:rsidR="00A8078F" w:rsidRDefault="00A8078F" w:rsidP="00F42498">
      <w:pPr>
        <w:rPr>
          <w:rFonts w:ascii="Times New Roman" w:hAnsi="Times New Roman" w:cs="Times New Roman"/>
          <w:sz w:val="32"/>
          <w:szCs w:val="32"/>
        </w:rPr>
      </w:pPr>
    </w:p>
    <w:p w14:paraId="2F935916" w14:textId="60578E21" w:rsidR="007D7E1A" w:rsidRDefault="007D7E1A" w:rsidP="00F42498">
      <w:pPr>
        <w:rPr>
          <w:rFonts w:ascii="Times New Roman" w:hAnsi="Times New Roman" w:cs="Times New Roman"/>
          <w:sz w:val="32"/>
          <w:szCs w:val="32"/>
        </w:rPr>
      </w:pPr>
    </w:p>
    <w:p w14:paraId="5988A9B9" w14:textId="0B4D078A" w:rsidR="00A8078F" w:rsidRDefault="00A8078F" w:rsidP="00F42498">
      <w:pPr>
        <w:rPr>
          <w:rFonts w:ascii="Times New Roman" w:hAnsi="Times New Roman" w:cs="Times New Roman"/>
          <w:sz w:val="32"/>
          <w:szCs w:val="32"/>
        </w:rPr>
      </w:pPr>
    </w:p>
    <w:p w14:paraId="6B6E2F88" w14:textId="2EC4A468" w:rsidR="00A8078F" w:rsidRDefault="00A8078F" w:rsidP="00F42498">
      <w:pPr>
        <w:rPr>
          <w:rFonts w:ascii="Times New Roman" w:hAnsi="Times New Roman" w:cs="Times New Roman"/>
          <w:sz w:val="32"/>
          <w:szCs w:val="32"/>
        </w:rPr>
      </w:pPr>
    </w:p>
    <w:p w14:paraId="28B3321D" w14:textId="22224937" w:rsidR="00A8078F" w:rsidRDefault="00A8078F" w:rsidP="00F42498">
      <w:pPr>
        <w:rPr>
          <w:rFonts w:ascii="Times New Roman" w:hAnsi="Times New Roman" w:cs="Times New Roman"/>
          <w:sz w:val="32"/>
          <w:szCs w:val="32"/>
        </w:rPr>
      </w:pPr>
    </w:p>
    <w:p w14:paraId="0BAAA8D4" w14:textId="2CE58380" w:rsidR="00A8078F" w:rsidRDefault="00A8078F" w:rsidP="00F42498">
      <w:pPr>
        <w:rPr>
          <w:rFonts w:ascii="Times New Roman" w:hAnsi="Times New Roman" w:cs="Times New Roman"/>
          <w:sz w:val="32"/>
          <w:szCs w:val="32"/>
        </w:rPr>
      </w:pPr>
    </w:p>
    <w:p w14:paraId="40AB1186" w14:textId="77777777" w:rsidR="000C472C" w:rsidRDefault="000C472C" w:rsidP="00851D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8434BD" w14:textId="48923783" w:rsidR="00A8078F" w:rsidRDefault="00851DB1" w:rsidP="00851D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1.6</w:t>
      </w:r>
    </w:p>
    <w:p w14:paraId="2EB3FB79" w14:textId="7B245C97" w:rsidR="0036148D" w:rsidRDefault="0036148D" w:rsidP="00851DB1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42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FE4C172" wp14:editId="696ACC22">
            <wp:simplePos x="0" y="0"/>
            <wp:positionH relativeFrom="margin">
              <wp:posOffset>464820</wp:posOffset>
            </wp:positionH>
            <wp:positionV relativeFrom="paragraph">
              <wp:posOffset>312420</wp:posOffset>
            </wp:positionV>
            <wp:extent cx="4758055" cy="3604260"/>
            <wp:effectExtent l="0" t="0" r="4445" b="0"/>
            <wp:wrapThrough wrapText="bothSides">
              <wp:wrapPolygon edited="0">
                <wp:start x="0" y="0"/>
                <wp:lineTo x="0" y="21463"/>
                <wp:lineTo x="21534" y="21463"/>
                <wp:lineTo x="21534" y="0"/>
                <wp:lineTo x="0" y="0"/>
              </wp:wrapPolygon>
            </wp:wrapThrough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B4870" w14:textId="77777777" w:rsidR="0036148D" w:rsidRDefault="0036148D" w:rsidP="00851D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258F1" w14:textId="77777777" w:rsidR="0036148D" w:rsidRDefault="0036148D" w:rsidP="00851D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E9CC0" w14:textId="46031617" w:rsidR="0036148D" w:rsidRDefault="0036148D" w:rsidP="00851D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7D4AE0" w14:textId="77777777" w:rsidR="0036148D" w:rsidRDefault="0036148D" w:rsidP="00851D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445CF" w14:textId="19530235" w:rsidR="0036148D" w:rsidRDefault="0036148D" w:rsidP="00851D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B9A22" w14:textId="77777777" w:rsidR="0036148D" w:rsidRDefault="0036148D" w:rsidP="00851D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9994DD" w14:textId="77777777" w:rsidR="0036148D" w:rsidRDefault="0036148D" w:rsidP="00851D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29070" w14:textId="42034D5D" w:rsidR="0036148D" w:rsidRPr="00851DB1" w:rsidRDefault="0036148D" w:rsidP="00851D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3926B" w14:textId="04DB6CC8" w:rsidR="004A4925" w:rsidRPr="0036148D" w:rsidRDefault="004A4925" w:rsidP="00F424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34429">
        <w:rPr>
          <w:rFonts w:ascii="Times New Roman" w:hAnsi="Times New Roman" w:cs="Times New Roman"/>
          <w:b/>
          <w:bCs/>
          <w:sz w:val="40"/>
          <w:szCs w:val="40"/>
        </w:rPr>
        <w:t>Descrierea</w:t>
      </w:r>
      <w:proofErr w:type="spellEnd"/>
      <w:r w:rsidRPr="00C3442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34429">
        <w:rPr>
          <w:rFonts w:ascii="Times New Roman" w:hAnsi="Times New Roman" w:cs="Times New Roman"/>
          <w:b/>
          <w:bCs/>
          <w:sz w:val="40"/>
          <w:szCs w:val="40"/>
        </w:rPr>
        <w:t>diagramelor</w:t>
      </w:r>
      <w:proofErr w:type="spellEnd"/>
      <w:r w:rsidRPr="00C34429">
        <w:rPr>
          <w:rFonts w:ascii="Times New Roman" w:hAnsi="Times New Roman" w:cs="Times New Roman"/>
          <w:b/>
          <w:bCs/>
          <w:sz w:val="40"/>
          <w:szCs w:val="40"/>
        </w:rPr>
        <w:t xml:space="preserve"> UML</w:t>
      </w:r>
    </w:p>
    <w:p w14:paraId="4D42BA8F" w14:textId="19EACBDF" w:rsidR="0036148D" w:rsidRPr="0036148D" w:rsidRDefault="0036148D" w:rsidP="0036148D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0B98258" wp14:editId="716CAD78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6084570" cy="3499485"/>
            <wp:effectExtent l="0" t="0" r="0" b="5715"/>
            <wp:wrapThrough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hrough>
            <wp:docPr id="420846925" name="Picture 1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46925" name="Picture 1" descr="A picture containing text, diagram, plan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48D">
        <w:rPr>
          <w:rFonts w:ascii="Times New Roman" w:hAnsi="Times New Roman" w:cs="Times New Roman"/>
          <w:sz w:val="24"/>
          <w:szCs w:val="24"/>
        </w:rPr>
        <w:t>Fig 2</w:t>
      </w:r>
    </w:p>
    <w:p w14:paraId="598B29B7" w14:textId="7147CD27" w:rsidR="004A4925" w:rsidRDefault="00851DB1" w:rsidP="0036148D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capitol am pus </w:t>
      </w:r>
      <w:proofErr w:type="spellStart"/>
      <w:r>
        <w:rPr>
          <w:rFonts w:ascii="Times New Roman" w:hAnsi="Times New Roman" w:cs="Times New Roman"/>
          <w:sz w:val="32"/>
          <w:szCs w:val="32"/>
        </w:rPr>
        <w:t>poze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C472C">
        <w:rPr>
          <w:rFonts w:ascii="Times New Roman" w:hAnsi="Times New Roman" w:cs="Times New Roman"/>
          <w:sz w:val="32"/>
          <w:szCs w:val="32"/>
        </w:rPr>
        <w:t>UML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intreaga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fig 2),  </w:t>
      </w:r>
      <w:proofErr w:type="spellStart"/>
      <w:r>
        <w:rPr>
          <w:rFonts w:ascii="Times New Roman" w:hAnsi="Times New Roman" w:cs="Times New Roman"/>
          <w:sz w:val="32"/>
          <w:szCs w:val="32"/>
        </w:rPr>
        <w:t>dupa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3 </w:t>
      </w:r>
      <w:proofErr w:type="spellStart"/>
      <w:r>
        <w:rPr>
          <w:rFonts w:ascii="Times New Roman" w:hAnsi="Times New Roman" w:cs="Times New Roman"/>
          <w:sz w:val="32"/>
          <w:szCs w:val="32"/>
        </w:rPr>
        <w:t>poze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C472C">
        <w:rPr>
          <w:rFonts w:ascii="Times New Roman" w:hAnsi="Times New Roman" w:cs="Times New Roman"/>
          <w:sz w:val="32"/>
          <w:szCs w:val="32"/>
        </w:rPr>
        <w:t>UML</w:t>
      </w:r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pachetul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care fac </w:t>
      </w:r>
      <w:proofErr w:type="spellStart"/>
      <w:r>
        <w:rPr>
          <w:rFonts w:ascii="Times New Roman" w:hAnsi="Times New Roman" w:cs="Times New Roman"/>
          <w:sz w:val="32"/>
          <w:szCs w:val="32"/>
        </w:rPr>
        <w:t>parte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clasele</w:t>
      </w:r>
      <w:proofErr w:type="spellEnd"/>
      <w:r>
        <w:rPr>
          <w:rFonts w:ascii="Times New Roman" w:hAnsi="Times New Roman" w:cs="Times New Roman"/>
          <w:sz w:val="32"/>
          <w:szCs w:val="32"/>
        </w:rPr>
        <w:t>(view – fig 2.</w:t>
      </w:r>
      <w:r w:rsidR="00E411A9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; command – fig 2.</w:t>
      </w:r>
      <w:r w:rsidR="00E411A9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; model</w:t>
      </w:r>
      <w:r w:rsidR="00E411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11A9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E411A9">
        <w:rPr>
          <w:rFonts w:ascii="Times New Roman" w:hAnsi="Times New Roman" w:cs="Times New Roman"/>
          <w:sz w:val="32"/>
          <w:szCs w:val="32"/>
        </w:rPr>
        <w:t xml:space="preserve"> persistence</w:t>
      </w:r>
      <w:r>
        <w:rPr>
          <w:rFonts w:ascii="Times New Roman" w:hAnsi="Times New Roman" w:cs="Times New Roman"/>
          <w:sz w:val="32"/>
          <w:szCs w:val="32"/>
        </w:rPr>
        <w:t xml:space="preserve"> – fig 2.</w:t>
      </w:r>
      <w:r w:rsidR="00E411A9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473BF9D5" w14:textId="0F7EAEC3" w:rsidR="004A4925" w:rsidRPr="00E411A9" w:rsidRDefault="00E411A9" w:rsidP="00E411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2.1</w:t>
      </w:r>
    </w:p>
    <w:p w14:paraId="39D4541D" w14:textId="27198AB3" w:rsidR="004A4925" w:rsidRDefault="00E411A9" w:rsidP="00E411A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9E14FE8" wp14:editId="0AC4F5AE">
            <wp:extent cx="5943600" cy="784225"/>
            <wp:effectExtent l="0" t="0" r="0" b="0"/>
            <wp:docPr id="1614306780" name="Picture 1" descr="A picture containing text, font, receip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06780" name="Picture 1" descr="A picture containing text, font, receip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46CD" w14:textId="779C18D6" w:rsidR="00E411A9" w:rsidRDefault="00E411A9" w:rsidP="00E411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2.2</w:t>
      </w:r>
    </w:p>
    <w:p w14:paraId="3B2C115A" w14:textId="7AACE7BC" w:rsidR="00E411A9" w:rsidRDefault="00E411A9" w:rsidP="00E411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4313E7" wp14:editId="2F7DC386">
            <wp:extent cx="5943600" cy="840740"/>
            <wp:effectExtent l="0" t="0" r="0" b="0"/>
            <wp:docPr id="848861909" name="Picture 1" descr="A picture containing text, diagram, receip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61909" name="Picture 1" descr="A picture containing text, diagram, receip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DBCB" w14:textId="780E74CA" w:rsidR="00E411A9" w:rsidRDefault="00E411A9" w:rsidP="00E411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2.3</w:t>
      </w:r>
    </w:p>
    <w:p w14:paraId="2E278992" w14:textId="7D1FC45B" w:rsidR="00C34429" w:rsidRPr="00E411A9" w:rsidRDefault="00E411A9" w:rsidP="00E411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C0D84" wp14:editId="52E07670">
            <wp:extent cx="5943600" cy="2009775"/>
            <wp:effectExtent l="0" t="0" r="0" b="9525"/>
            <wp:docPr id="1392766435" name="Picture 1" descr="A picture containing diagram, text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66435" name="Picture 1" descr="A picture containing diagram, text, plan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5E62" w14:textId="3E5DB988" w:rsidR="0036148D" w:rsidRDefault="0036148D" w:rsidP="0036148D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158DDE4" wp14:editId="6E8FFFCB">
            <wp:simplePos x="0" y="0"/>
            <wp:positionH relativeFrom="column">
              <wp:posOffset>1463040</wp:posOffset>
            </wp:positionH>
            <wp:positionV relativeFrom="paragraph">
              <wp:posOffset>120650</wp:posOffset>
            </wp:positionV>
            <wp:extent cx="3962400" cy="2132492"/>
            <wp:effectExtent l="0" t="0" r="0" b="1270"/>
            <wp:wrapThrough wrapText="bothSides">
              <wp:wrapPolygon edited="0">
                <wp:start x="0" y="0"/>
                <wp:lineTo x="0" y="21420"/>
                <wp:lineTo x="21496" y="21420"/>
                <wp:lineTo x="21496" y="0"/>
                <wp:lineTo x="0" y="0"/>
              </wp:wrapPolygon>
            </wp:wrapThrough>
            <wp:docPr id="126818011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80118" name="Picture 1" descr="A screenshot of a computer program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32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ERD:</w:t>
      </w:r>
    </w:p>
    <w:p w14:paraId="1F7DEC25" w14:textId="6CA10088" w:rsidR="0036148D" w:rsidRDefault="0036148D" w:rsidP="004A4925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F9407B3" w14:textId="755B23A9" w:rsidR="0036148D" w:rsidRDefault="0036148D" w:rsidP="004A4925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7B7B1AD6" w14:textId="27ED9D5E" w:rsidR="0036148D" w:rsidRDefault="0036148D" w:rsidP="004A4925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45D6A59" w14:textId="5CA5D459" w:rsidR="0036148D" w:rsidRDefault="0036148D" w:rsidP="004A4925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6C8F4AD" w14:textId="24A739B6" w:rsidR="0036148D" w:rsidRDefault="0036148D" w:rsidP="004A4925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6A9CB51" w14:textId="007A6242" w:rsidR="00E411A9" w:rsidRPr="0036148D" w:rsidRDefault="00C34429" w:rsidP="0036148D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34429">
        <w:rPr>
          <w:rFonts w:ascii="Times New Roman" w:hAnsi="Times New Roman" w:cs="Times New Roman"/>
          <w:b/>
          <w:bCs/>
          <w:sz w:val="36"/>
          <w:szCs w:val="36"/>
        </w:rPr>
        <w:lastRenderedPageBreak/>
        <w:t>Diagrama</w:t>
      </w:r>
      <w:proofErr w:type="spellEnd"/>
      <w:r w:rsidRPr="00C34429">
        <w:rPr>
          <w:rFonts w:ascii="Times New Roman" w:hAnsi="Times New Roman" w:cs="Times New Roman"/>
          <w:b/>
          <w:bCs/>
          <w:sz w:val="36"/>
          <w:szCs w:val="36"/>
        </w:rPr>
        <w:t xml:space="preserve"> Use-Case: </w:t>
      </w:r>
    </w:p>
    <w:p w14:paraId="681057F6" w14:textId="09637125" w:rsidR="00E411A9" w:rsidRPr="00E411A9" w:rsidRDefault="00E411A9" w:rsidP="00E411A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D26430E" wp14:editId="792ACE37">
            <wp:extent cx="4732020" cy="2734562"/>
            <wp:effectExtent l="0" t="0" r="0" b="8890"/>
            <wp:docPr id="361584485" name="Picture 1" descr="A picture containing drawing, sketch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84485" name="Picture 1" descr="A picture containing drawing, sketch, diagram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1151" cy="27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30EC" w14:textId="6FA09504" w:rsidR="00A8078F" w:rsidRDefault="00A8078F" w:rsidP="00A8078F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4CE2FC9" w14:textId="51CB7B3C" w:rsidR="000A2039" w:rsidRDefault="000A2039" w:rsidP="00A8078F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Diagram</w:t>
      </w:r>
      <w:r w:rsidR="00D826AF">
        <w:rPr>
          <w:rFonts w:ascii="Times New Roman" w:hAnsi="Times New Roman" w:cs="Times New Roman"/>
          <w:b/>
          <w:bCs/>
          <w:sz w:val="36"/>
          <w:szCs w:val="36"/>
        </w:rPr>
        <w:t>ele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activitate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65B134E" w14:textId="4F338BF6" w:rsidR="000A2039" w:rsidRDefault="000A2039" w:rsidP="00A8078F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1014B66" w14:textId="4BDA375C" w:rsidR="000A2039" w:rsidRDefault="0036148D" w:rsidP="00A8078F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453B676" wp14:editId="2BA632EA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853940" cy="3399314"/>
            <wp:effectExtent l="0" t="0" r="3810" b="0"/>
            <wp:wrapThrough wrapText="bothSides">
              <wp:wrapPolygon edited="0">
                <wp:start x="0" y="0"/>
                <wp:lineTo x="0" y="21426"/>
                <wp:lineTo x="21532" y="21426"/>
                <wp:lineTo x="21532" y="0"/>
                <wp:lineTo x="0" y="0"/>
              </wp:wrapPolygon>
            </wp:wrapThrough>
            <wp:docPr id="1680920039" name="Picture 1" descr="A picture containing text, number, documen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20039" name="Picture 1" descr="A picture containing text, number, document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9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01265" w14:textId="05940685" w:rsidR="00A8078F" w:rsidRPr="00A8078F" w:rsidRDefault="00A8078F" w:rsidP="00A8078F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8078F" w:rsidRPr="00A8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31CF2"/>
    <w:multiLevelType w:val="hybridMultilevel"/>
    <w:tmpl w:val="757C97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D1B24312">
      <w:start w:val="1"/>
      <w:numFmt w:val="decimal"/>
      <w:lvlText w:val="%4."/>
      <w:lvlJc w:val="left"/>
      <w:pPr>
        <w:ind w:left="360" w:hanging="360"/>
      </w:pPr>
      <w:rPr>
        <w:b/>
        <w:bCs/>
        <w:sz w:val="40"/>
        <w:szCs w:val="40"/>
      </w:r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1C6024F"/>
    <w:multiLevelType w:val="hybridMultilevel"/>
    <w:tmpl w:val="757C976E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>
      <w:start w:val="1"/>
      <w:numFmt w:val="decimal"/>
      <w:lvlText w:val="%4."/>
      <w:lvlJc w:val="left"/>
      <w:pPr>
        <w:ind w:left="360" w:hanging="360"/>
      </w:pPr>
      <w:rPr>
        <w:b/>
        <w:bCs/>
        <w:sz w:val="40"/>
        <w:szCs w:val="40"/>
      </w:rPr>
    </w:lvl>
    <w:lvl w:ilvl="4" w:tplc="FFFFFFFF">
      <w:start w:val="1"/>
      <w:numFmt w:val="lowerLetter"/>
      <w:lvlText w:val="%5."/>
      <w:lvlJc w:val="left"/>
      <w:pPr>
        <w:ind w:left="3510" w:hanging="360"/>
      </w:pPr>
    </w:lvl>
    <w:lvl w:ilvl="5" w:tplc="FFFFFFFF">
      <w:start w:val="1"/>
      <w:numFmt w:val="lowerRoman"/>
      <w:lvlText w:val="%6."/>
      <w:lvlJc w:val="right"/>
      <w:pPr>
        <w:ind w:left="4230" w:hanging="180"/>
      </w:pPr>
    </w:lvl>
    <w:lvl w:ilvl="6" w:tplc="FFFFFFFF">
      <w:start w:val="1"/>
      <w:numFmt w:val="decimal"/>
      <w:lvlText w:val="%7."/>
      <w:lvlJc w:val="left"/>
      <w:pPr>
        <w:ind w:left="4950" w:hanging="360"/>
      </w:pPr>
    </w:lvl>
    <w:lvl w:ilvl="7" w:tplc="FFFFFFFF">
      <w:start w:val="1"/>
      <w:numFmt w:val="lowerLetter"/>
      <w:lvlText w:val="%8."/>
      <w:lvlJc w:val="left"/>
      <w:pPr>
        <w:ind w:left="5670" w:hanging="360"/>
      </w:pPr>
    </w:lvl>
    <w:lvl w:ilvl="8" w:tplc="FFFFFFFF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74CD286D"/>
    <w:multiLevelType w:val="hybridMultilevel"/>
    <w:tmpl w:val="4E98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67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3302220">
    <w:abstractNumId w:val="2"/>
  </w:num>
  <w:num w:numId="3" w16cid:durableId="607271715">
    <w:abstractNumId w:val="0"/>
  </w:num>
  <w:num w:numId="4" w16cid:durableId="1278485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DF"/>
    <w:rsid w:val="000A2039"/>
    <w:rsid w:val="000C472C"/>
    <w:rsid w:val="001A5303"/>
    <w:rsid w:val="0036148D"/>
    <w:rsid w:val="004A4925"/>
    <w:rsid w:val="005E213D"/>
    <w:rsid w:val="007D7E1A"/>
    <w:rsid w:val="007E1A99"/>
    <w:rsid w:val="00851DB1"/>
    <w:rsid w:val="00866774"/>
    <w:rsid w:val="008B58F1"/>
    <w:rsid w:val="00A23A09"/>
    <w:rsid w:val="00A27D74"/>
    <w:rsid w:val="00A8078F"/>
    <w:rsid w:val="00B61708"/>
    <w:rsid w:val="00BE6CB4"/>
    <w:rsid w:val="00C34429"/>
    <w:rsid w:val="00D826AF"/>
    <w:rsid w:val="00E200DF"/>
    <w:rsid w:val="00E411A9"/>
    <w:rsid w:val="00F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320C"/>
  <w15:chartTrackingRefBased/>
  <w15:docId w15:val="{D27E6491-DF6E-4EC4-A1D2-4182C273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DF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Maracine</dc:creator>
  <cp:keywords/>
  <dc:description/>
  <cp:lastModifiedBy>Stefania Maracine</cp:lastModifiedBy>
  <cp:revision>10</cp:revision>
  <dcterms:created xsi:type="dcterms:W3CDTF">2023-03-27T17:40:00Z</dcterms:created>
  <dcterms:modified xsi:type="dcterms:W3CDTF">2023-05-11T07:32:00Z</dcterms:modified>
</cp:coreProperties>
</file>