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99F" w:rsidRPr="0088799F" w:rsidRDefault="0088799F" w:rsidP="0088799F">
      <w:r w:rsidRPr="0088799F">
        <w:t xml:space="preserve">Entgegen der gestrigen Aussage ist an der </w:t>
      </w:r>
      <w:proofErr w:type="spellStart"/>
      <w:r w:rsidRPr="0088799F">
        <w:t>SPI</w:t>
      </w:r>
      <w:proofErr w:type="spellEnd"/>
      <w:r w:rsidRPr="0088799F">
        <w:t xml:space="preserve"> Schnittstelle das Pyrometer </w:t>
      </w:r>
      <w:bookmarkStart w:id="0" w:name="_GoBack"/>
      <w:bookmarkEnd w:id="0"/>
      <w:r w:rsidRPr="0088799F">
        <w:t xml:space="preserve">(der runde Print) und an der </w:t>
      </w:r>
      <w:proofErr w:type="spellStart"/>
      <w:r w:rsidRPr="0088799F">
        <w:t>I2C</w:t>
      </w:r>
      <w:proofErr w:type="spellEnd"/>
      <w:r w:rsidRPr="0088799F">
        <w:t xml:space="preserve"> Schnittstelle die Leistungsmessung (der eckige Print)</w:t>
      </w:r>
    </w:p>
    <w:p w:rsidR="0088799F" w:rsidRPr="0088799F" w:rsidRDefault="00C0034A" w:rsidP="0088799F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18FE2F2E" wp14:editId="6A64B2C1">
            <wp:simplePos x="0" y="0"/>
            <wp:positionH relativeFrom="margin">
              <wp:posOffset>-500129</wp:posOffset>
            </wp:positionH>
            <wp:positionV relativeFrom="paragraph">
              <wp:posOffset>469575</wp:posOffset>
            </wp:positionV>
            <wp:extent cx="7143750" cy="6111240"/>
            <wp:effectExtent l="0" t="0" r="0" b="0"/>
            <wp:wrapTight wrapText="bothSides">
              <wp:wrapPolygon edited="0">
                <wp:start x="0" y="0"/>
                <wp:lineTo x="0" y="19190"/>
                <wp:lineTo x="19469" y="19190"/>
                <wp:lineTo x="1946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BoardLeist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" t="1330" r="6580" b="-5687"/>
                    <a:stretch/>
                  </pic:blipFill>
                  <pic:spPr bwMode="auto">
                    <a:xfrm>
                      <a:off x="0" y="0"/>
                      <a:ext cx="7143750" cy="611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99F" w:rsidRPr="0088799F">
        <w:t> </w:t>
      </w:r>
    </w:p>
    <w:p w:rsidR="0088799F" w:rsidRPr="0088799F" w:rsidRDefault="0088799F" w:rsidP="0088799F">
      <w:proofErr w:type="spellStart"/>
      <w:r w:rsidRPr="0088799F">
        <w:t>PIF</w:t>
      </w:r>
      <w:proofErr w:type="spellEnd"/>
      <w:r w:rsidRPr="0088799F">
        <w:t xml:space="preserve"> (Hauptprint an dem die Sensoren angeschlossen sind):</w:t>
      </w:r>
    </w:p>
    <w:p w:rsidR="0088799F" w:rsidRPr="0088799F" w:rsidRDefault="0088799F" w:rsidP="0088799F">
      <w:r w:rsidRPr="0088799F">
        <w:t> </w:t>
      </w:r>
    </w:p>
    <w:p w:rsidR="0088799F" w:rsidRPr="0088799F" w:rsidRDefault="0088799F" w:rsidP="0088799F"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1" locked="0" layoutInCell="1" allowOverlap="1" wp14:anchorId="4BE80EFF" wp14:editId="209437A3">
            <wp:simplePos x="0" y="0"/>
            <wp:positionH relativeFrom="page">
              <wp:posOffset>467833</wp:posOffset>
            </wp:positionH>
            <wp:positionV relativeFrom="paragraph">
              <wp:posOffset>258283</wp:posOffset>
            </wp:positionV>
            <wp:extent cx="6942963" cy="2254102"/>
            <wp:effectExtent l="0" t="0" r="0" b="0"/>
            <wp:wrapTight wrapText="bothSides">
              <wp:wrapPolygon edited="0">
                <wp:start x="0" y="0"/>
                <wp:lineTo x="0" y="19354"/>
                <wp:lineTo x="21337" y="19354"/>
                <wp:lineTo x="21456" y="1643"/>
                <wp:lineTo x="8001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istungsSensor_I2C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0" r="8662"/>
                    <a:stretch/>
                  </pic:blipFill>
                  <pic:spPr bwMode="auto">
                    <a:xfrm>
                      <a:off x="0" y="0"/>
                      <a:ext cx="6944463" cy="225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</w:t>
      </w:r>
      <w:r w:rsidRPr="0088799F">
        <w:t>MM</w:t>
      </w:r>
      <w:proofErr w:type="spellEnd"/>
      <w:r w:rsidRPr="0088799F">
        <w:t xml:space="preserve"> (Leistungsmessung): </w:t>
      </w:r>
    </w:p>
    <w:p w:rsidR="0088799F" w:rsidRDefault="0088799F" w:rsidP="0088799F">
      <w:pPr>
        <w:rPr>
          <w:noProof/>
          <w:lang w:eastAsia="de-CH"/>
        </w:rPr>
      </w:pPr>
    </w:p>
    <w:p w:rsidR="0088799F" w:rsidRPr="0088799F" w:rsidRDefault="0088799F" w:rsidP="0088799F">
      <w:r w:rsidRPr="0088799F">
        <w:t> </w:t>
      </w:r>
    </w:p>
    <w:p w:rsidR="0088799F" w:rsidRPr="0088799F" w:rsidRDefault="0088799F" w:rsidP="0088799F">
      <w:r w:rsidRPr="0088799F">
        <w:t> </w:t>
      </w:r>
    </w:p>
    <w:p w:rsidR="0088799F" w:rsidRPr="0088799F" w:rsidRDefault="0088799F" w:rsidP="0088799F"/>
    <w:p w:rsidR="0088799F" w:rsidRPr="0088799F" w:rsidRDefault="0088799F" w:rsidP="0088799F">
      <w:proofErr w:type="spellStart"/>
      <w:r w:rsidRPr="0088799F">
        <w:t>PYS</w:t>
      </w:r>
      <w:proofErr w:type="spellEnd"/>
      <w:r w:rsidRPr="0088799F">
        <w:t xml:space="preserve"> (Pyrometermessung):</w:t>
      </w:r>
    </w:p>
    <w:p w:rsidR="0088799F" w:rsidRPr="0088799F" w:rsidRDefault="0088799F" w:rsidP="0088799F"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 wp14:anchorId="111B7A1C" wp14:editId="66282BF5">
            <wp:simplePos x="0" y="0"/>
            <wp:positionH relativeFrom="page">
              <wp:align>left</wp:align>
            </wp:positionH>
            <wp:positionV relativeFrom="paragraph">
              <wp:posOffset>219858</wp:posOffset>
            </wp:positionV>
            <wp:extent cx="7439429" cy="2179674"/>
            <wp:effectExtent l="0" t="0" r="0" b="0"/>
            <wp:wrapTight wrapText="bothSides">
              <wp:wrapPolygon edited="0">
                <wp:start x="0" y="2077"/>
                <wp:lineTo x="0" y="18692"/>
                <wp:lineTo x="20355" y="18692"/>
                <wp:lineTo x="20355" y="2077"/>
                <wp:lineTo x="0" y="2077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rometerSensor_SP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429" cy="2179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99F">
        <w:t> </w:t>
      </w:r>
    </w:p>
    <w:p w:rsidR="0088799F" w:rsidRPr="0088799F" w:rsidRDefault="0088799F" w:rsidP="0088799F"/>
    <w:p w:rsidR="0088799F" w:rsidRPr="0088799F" w:rsidRDefault="0088799F" w:rsidP="0088799F">
      <w:r w:rsidRPr="0088799F">
        <w:t> </w:t>
      </w:r>
    </w:p>
    <w:p w:rsidR="0088799F" w:rsidRPr="0088799F" w:rsidRDefault="0088799F" w:rsidP="0088799F">
      <w:r w:rsidRPr="0088799F">
        <w:t> </w:t>
      </w:r>
    </w:p>
    <w:p w:rsidR="00A04142" w:rsidRDefault="00A04142"/>
    <w:sectPr w:rsidR="00A041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9F"/>
    <w:rsid w:val="0088799F"/>
    <w:rsid w:val="00A04142"/>
    <w:rsid w:val="00B77160"/>
    <w:rsid w:val="00C0034A"/>
    <w:rsid w:val="00CB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883E4A-4885-431D-82B9-1D821A39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249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Schmidiger Stefanie TA.E.1301</dc:creator>
  <cp:keywords/>
  <dc:description/>
  <cp:lastModifiedBy>Schmidiger Stefanie TA.E.1301</cp:lastModifiedBy>
  <cp:revision>2</cp:revision>
  <dcterms:created xsi:type="dcterms:W3CDTF">2016-03-09T14:08:00Z</dcterms:created>
  <dcterms:modified xsi:type="dcterms:W3CDTF">2016-03-09T14:13:00Z</dcterms:modified>
</cp:coreProperties>
</file>