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9F67" w14:textId="77777777" w:rsidR="008E5D04" w:rsidRDefault="008E5D04" w:rsidP="00123BAA">
      <w:pPr>
        <w:spacing w:after="0" w:line="360" w:lineRule="auto"/>
        <w:rPr>
          <w:sz w:val="24"/>
          <w:szCs w:val="24"/>
        </w:rPr>
      </w:pPr>
    </w:p>
    <w:p w14:paraId="320BE882" w14:textId="324CF6BE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>From: stefan@gmail.com</w:t>
      </w:r>
    </w:p>
    <w:p w14:paraId="0DE398CC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>To: hamish.goodruffe@gmail.com</w:t>
      </w:r>
    </w:p>
    <w:p w14:paraId="6F698E37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>Subject: bullying and school opening party</w:t>
      </w:r>
    </w:p>
    <w:p w14:paraId="3F81D874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</w:p>
    <w:p w14:paraId="7359B95F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>Hi,</w:t>
      </w:r>
    </w:p>
    <w:p w14:paraId="54296C8B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</w:p>
    <w:p w14:paraId="5435F43A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>I am doing great. It's sad to hear that Mac isn't getting along very well with his Classmates, but I don't think it's as bad as it seems.</w:t>
      </w:r>
    </w:p>
    <w:p w14:paraId="34E725D8" w14:textId="7A94AA2D" w:rsidR="00403DB1" w:rsidRPr="00123BAA" w:rsidRDefault="00123BAA" w:rsidP="00123BAA">
      <w:pPr>
        <w:tabs>
          <w:tab w:val="left" w:pos="1755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2A3A1F8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 xml:space="preserve">But from what you told me, there's only an Instagram Account, which posts memes about him and in the class during school he doesn't get harassed. So, I think, that the Account is from some jerks who are there to pick on anyone that they feel like </w:t>
      </w:r>
      <w:proofErr w:type="gramStart"/>
      <w:r w:rsidRPr="00123BAA">
        <w:rPr>
          <w:sz w:val="24"/>
          <w:szCs w:val="24"/>
        </w:rPr>
        <w:t>at the moment</w:t>
      </w:r>
      <w:proofErr w:type="gramEnd"/>
      <w:r w:rsidRPr="00123BAA">
        <w:rPr>
          <w:sz w:val="24"/>
          <w:szCs w:val="24"/>
        </w:rPr>
        <w:t xml:space="preserve"> to get Attention. I would recommend him and you to not give them that, and they will search another one to annoy. </w:t>
      </w:r>
    </w:p>
    <w:p w14:paraId="7A895A0B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</w:p>
    <w:p w14:paraId="0250459F" w14:textId="4EA11222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 xml:space="preserve">However, my bulling experience is almost none, so keep an eye on it </w:t>
      </w:r>
      <w:proofErr w:type="gramStart"/>
      <w:r w:rsidRPr="00123BAA">
        <w:rPr>
          <w:sz w:val="24"/>
          <w:szCs w:val="24"/>
        </w:rPr>
        <w:t>as long as</w:t>
      </w:r>
      <w:proofErr w:type="gramEnd"/>
      <w:r w:rsidRPr="00123BAA">
        <w:rPr>
          <w:sz w:val="24"/>
          <w:szCs w:val="24"/>
        </w:rPr>
        <w:t xml:space="preserve"> the bullying or the consequences of it don't transition into the real </w:t>
      </w:r>
      <w:r w:rsidRPr="00123BAA">
        <w:rPr>
          <w:sz w:val="24"/>
          <w:szCs w:val="24"/>
        </w:rPr>
        <w:t>world,</w:t>
      </w:r>
      <w:r w:rsidRPr="00123BAA">
        <w:rPr>
          <w:sz w:val="24"/>
          <w:szCs w:val="24"/>
        </w:rPr>
        <w:t xml:space="preserve"> he is going to be fine in my opinion. </w:t>
      </w:r>
    </w:p>
    <w:p w14:paraId="5C8B8E58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</w:p>
    <w:p w14:paraId="70E0BEE7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 xml:space="preserve">To close out positively, the school opening party was great. In my opinion, it's such a nice way to start the year, so get to meet the people you haven't met in the last 3 months and can catch up easily. </w:t>
      </w:r>
    </w:p>
    <w:p w14:paraId="79089B33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</w:p>
    <w:p w14:paraId="5A36FA52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>I'll look forward to your reply and for further development to the Mac Situation.</w:t>
      </w:r>
    </w:p>
    <w:p w14:paraId="0A2E134E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</w:p>
    <w:p w14:paraId="24A73FF3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 xml:space="preserve">Stefan </w:t>
      </w:r>
    </w:p>
    <w:p w14:paraId="3F4D11FD" w14:textId="77777777" w:rsidR="00403DB1" w:rsidRPr="00123BAA" w:rsidRDefault="00403DB1" w:rsidP="00123BAA">
      <w:pPr>
        <w:spacing w:after="0" w:line="360" w:lineRule="auto"/>
        <w:rPr>
          <w:sz w:val="24"/>
          <w:szCs w:val="24"/>
        </w:rPr>
      </w:pPr>
    </w:p>
    <w:p w14:paraId="5FD6D8B1" w14:textId="0AB7E00B" w:rsidR="00007638" w:rsidRPr="00123BAA" w:rsidRDefault="00403DB1" w:rsidP="00123BAA">
      <w:pPr>
        <w:spacing w:after="0" w:line="360" w:lineRule="auto"/>
        <w:rPr>
          <w:sz w:val="24"/>
          <w:szCs w:val="24"/>
        </w:rPr>
      </w:pPr>
      <w:r w:rsidRPr="00123BAA">
        <w:rPr>
          <w:sz w:val="24"/>
          <w:szCs w:val="24"/>
        </w:rPr>
        <w:t>195w</w:t>
      </w:r>
    </w:p>
    <w:sectPr w:rsidR="00007638" w:rsidRPr="00123BAA" w:rsidSect="00D01057">
      <w:headerReference w:type="default" r:id="rId6"/>
      <w:pgSz w:w="11906" w:h="16838"/>
      <w:pgMar w:top="851" w:right="170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135E" w14:textId="77777777" w:rsidR="00123BAA" w:rsidRDefault="00123BAA" w:rsidP="00123BAA">
      <w:pPr>
        <w:spacing w:after="0" w:line="240" w:lineRule="auto"/>
      </w:pPr>
      <w:r>
        <w:separator/>
      </w:r>
    </w:p>
  </w:endnote>
  <w:endnote w:type="continuationSeparator" w:id="0">
    <w:p w14:paraId="69E8FBD4" w14:textId="77777777" w:rsidR="00123BAA" w:rsidRDefault="00123BAA" w:rsidP="0012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CA87" w14:textId="77777777" w:rsidR="00123BAA" w:rsidRDefault="00123BAA" w:rsidP="00123BAA">
      <w:pPr>
        <w:spacing w:after="0" w:line="240" w:lineRule="auto"/>
      </w:pPr>
      <w:r>
        <w:separator/>
      </w:r>
    </w:p>
  </w:footnote>
  <w:footnote w:type="continuationSeparator" w:id="0">
    <w:p w14:paraId="7453AFC8" w14:textId="77777777" w:rsidR="00123BAA" w:rsidRDefault="00123BAA" w:rsidP="0012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AF07" w14:textId="04543E8F" w:rsidR="00123BAA" w:rsidRDefault="00123BAA">
    <w:pPr>
      <w:pStyle w:val="Kopfzeile"/>
      <w:rPr>
        <w:lang w:val="de-AT"/>
      </w:rPr>
    </w:pPr>
    <w:r>
      <w:rPr>
        <w:lang w:val="de-AT"/>
      </w:rPr>
      <w:t>Stefan Fürst 2BHIT</w:t>
    </w:r>
  </w:p>
  <w:p w14:paraId="61A44EA6" w14:textId="20E0095C" w:rsidR="00123BAA" w:rsidRDefault="00123BAA">
    <w:pPr>
      <w:pStyle w:val="Kopfzeile"/>
      <w:rPr>
        <w:lang w:val="de-AT"/>
      </w:rPr>
    </w:pPr>
    <w:r>
      <w:rPr>
        <w:lang w:val="de-AT"/>
      </w:rPr>
      <w:t>14.10.2023</w:t>
    </w:r>
  </w:p>
  <w:p w14:paraId="5226AAAE" w14:textId="1F9A93FF" w:rsidR="00123BAA" w:rsidRPr="00123BAA" w:rsidRDefault="00123BAA">
    <w:pPr>
      <w:pStyle w:val="Kopfzeile"/>
      <w:rPr>
        <w:lang w:val="de-AT"/>
      </w:rPr>
    </w:pPr>
    <w:r>
      <w:rPr>
        <w:lang w:val="de-AT"/>
      </w:rPr>
      <w:t>HÜ1 p12 6e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22"/>
    <w:rsid w:val="00007638"/>
    <w:rsid w:val="00123BAA"/>
    <w:rsid w:val="00403DB1"/>
    <w:rsid w:val="00435A22"/>
    <w:rsid w:val="008E5D04"/>
    <w:rsid w:val="00A51851"/>
    <w:rsid w:val="00D0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85A8"/>
  <w15:chartTrackingRefBased/>
  <w15:docId w15:val="{51FDC814-CCE1-489A-A550-08DDB405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23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3BAA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23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3BA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967</Characters>
  <Application>Microsoft Office Word</Application>
  <DocSecurity>0</DocSecurity>
  <Lines>8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stefanist geil</dc:creator>
  <cp:keywords/>
  <dc:description/>
  <cp:lastModifiedBy>stefanist geil</cp:lastModifiedBy>
  <cp:revision>5</cp:revision>
  <dcterms:created xsi:type="dcterms:W3CDTF">2023-10-14T15:43:00Z</dcterms:created>
  <dcterms:modified xsi:type="dcterms:W3CDTF">2023-10-14T15:46:00Z</dcterms:modified>
</cp:coreProperties>
</file>