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183C" w14:textId="12325847" w:rsidR="0060453A" w:rsidRDefault="00D521B6">
      <w:pPr>
        <w:rPr>
          <w:sz w:val="20"/>
          <w:szCs w:val="20"/>
        </w:rPr>
      </w:pPr>
      <w:r>
        <w:rPr>
          <w:sz w:val="20"/>
          <w:szCs w:val="20"/>
        </w:rPr>
        <w:t xml:space="preserve">Using caching function of my project I got data. I recorded it in a normal .txt file because this is the most convenient way. I want to be able to recreate information not only about one person, but from their friends, friends of their friends, </w:t>
      </w:r>
      <w:proofErr w:type="gramStart"/>
      <w:r>
        <w:rPr>
          <w:sz w:val="20"/>
          <w:szCs w:val="20"/>
        </w:rPr>
        <w:t>and etc.</w:t>
      </w:r>
      <w:proofErr w:type="gramEnd"/>
      <w:r>
        <w:rPr>
          <w:sz w:val="20"/>
          <w:szCs w:val="20"/>
        </w:rPr>
        <w:t xml:space="preserve"> from this file. Data was saved is such way: each line has id number of a user. If there is a minus before an id number, this means that this is a friend of first user without a minus above. This template makes information accessible very easily. Also, it does not matter if I want to get friends of a user I collected information about, or of other person information about whom was recorded as a result.</w:t>
      </w:r>
    </w:p>
    <w:p w14:paraId="30715C88" w14:textId="7A65EFF0" w:rsidR="00D521B6" w:rsidRDefault="00D521B6">
      <w:pPr>
        <w:rPr>
          <w:sz w:val="20"/>
          <w:szCs w:val="20"/>
        </w:rPr>
      </w:pPr>
      <w:r>
        <w:rPr>
          <w:sz w:val="20"/>
          <w:szCs w:val="20"/>
        </w:rPr>
        <w:t xml:space="preserve">Using this information, it is very easy to recover the tree. </w:t>
      </w:r>
      <w:proofErr w:type="gramStart"/>
      <w:r>
        <w:rPr>
          <w:sz w:val="20"/>
          <w:szCs w:val="20"/>
        </w:rPr>
        <w:t>First of all</w:t>
      </w:r>
      <w:proofErr w:type="gramEnd"/>
      <w:r>
        <w:rPr>
          <w:sz w:val="20"/>
          <w:szCs w:val="20"/>
        </w:rPr>
        <w:t>, you need id of the user you want to be on top of the tree. I created a function, which reads a file and creates a dictionary with user ids as keys and lists of ids of friends of a user as values. Also, I created a separate function to create a User tree based on this dictionary.</w:t>
      </w:r>
    </w:p>
    <w:p w14:paraId="33B2CE4A" w14:textId="0B9F7CB7" w:rsidR="00D521B6" w:rsidRDefault="00D521B6">
      <w:pPr>
        <w:rPr>
          <w:sz w:val="20"/>
          <w:szCs w:val="20"/>
        </w:rPr>
      </w:pPr>
      <w:r>
        <w:rPr>
          <w:sz w:val="20"/>
          <w:szCs w:val="20"/>
        </w:rPr>
        <w:t>Other advantage of this system is that I can add information about other users without the need for rewriting the save file.</w:t>
      </w:r>
    </w:p>
    <w:p w14:paraId="0080249E" w14:textId="5F3BF69B" w:rsidR="00D521B6" w:rsidRPr="00D521B6" w:rsidRDefault="00D521B6">
      <w:pPr>
        <w:rPr>
          <w:sz w:val="20"/>
          <w:szCs w:val="20"/>
        </w:rPr>
      </w:pPr>
      <w:r>
        <w:rPr>
          <w:sz w:val="20"/>
          <w:szCs w:val="20"/>
        </w:rPr>
        <w:t>I recorded friends and friends of friends of a Donald Trump on Twitter using this system, and saved it all in cache.txt.</w:t>
      </w:r>
      <w:bookmarkStart w:id="0" w:name="_GoBack"/>
      <w:bookmarkEnd w:id="0"/>
    </w:p>
    <w:sectPr w:rsidR="00D521B6" w:rsidRPr="00D5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F4"/>
    <w:rsid w:val="001C67E0"/>
    <w:rsid w:val="006306F4"/>
    <w:rsid w:val="00D521B6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E3F7"/>
  <w15:chartTrackingRefBased/>
  <w15:docId w15:val="{B9184E8F-9D75-473C-B990-2FB0A19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2018-06-06T13:04:00Z</dcterms:created>
  <dcterms:modified xsi:type="dcterms:W3CDTF">2018-06-06T13:13:00Z</dcterms:modified>
</cp:coreProperties>
</file>