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699C" w14:textId="46592E87" w:rsidR="0060453A" w:rsidRPr="003E58FD" w:rsidRDefault="003E58FD">
      <w:pPr>
        <w:rPr>
          <w:lang w:val="uk-UA"/>
        </w:rPr>
      </w:pPr>
      <w:r>
        <w:rPr>
          <w:lang w:val="uk-UA"/>
        </w:rPr>
        <w:t>Цього тижня я остаточно вибрав тему для роботи і доробив першу частину курсової. У мене виникло декілька проблем. Перша</w:t>
      </w:r>
      <w:r>
        <w:t xml:space="preserve"> - </w:t>
      </w:r>
      <w:r>
        <w:rPr>
          <w:lang w:val="uk-UA"/>
        </w:rPr>
        <w:t>багато про що я фізично не зміг написати на цілу сторінку. Друга</w:t>
      </w:r>
      <w:r>
        <w:t xml:space="preserve"> - </w:t>
      </w:r>
      <w:r>
        <w:rPr>
          <w:lang w:val="uk-UA"/>
        </w:rPr>
        <w:t>я міг би почати роботу набагато раніше.</w:t>
      </w:r>
      <w:r>
        <w:t xml:space="preserve"> </w:t>
      </w:r>
      <w:r>
        <w:rPr>
          <w:lang w:val="uk-UA"/>
        </w:rPr>
        <w:t>А ще інколи мене хвилює, що я вибрав надто легку тему (пов"язану із Твіттером), але, на мою думку, завжди є шлях її ускладнити або дотати щось.</w:t>
      </w:r>
      <w:bookmarkStart w:id="0" w:name="_GoBack"/>
      <w:bookmarkEnd w:id="0"/>
    </w:p>
    <w:sectPr w:rsidR="0060453A" w:rsidRPr="003E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92"/>
    <w:rsid w:val="001C67E0"/>
    <w:rsid w:val="003E58FD"/>
    <w:rsid w:val="007F0A92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3E37"/>
  <w15:chartTrackingRefBased/>
  <w15:docId w15:val="{1D6CA742-616C-453E-9A44-5143269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2018-02-24T23:34:00Z</dcterms:created>
  <dcterms:modified xsi:type="dcterms:W3CDTF">2018-02-24T23:38:00Z</dcterms:modified>
</cp:coreProperties>
</file>