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D95A8" w14:textId="6A82A3C9" w:rsidR="0060453A" w:rsidRPr="0001431F" w:rsidRDefault="0001431F">
      <w:pPr>
        <w:rPr>
          <w:sz w:val="28"/>
          <w:lang w:val="uk-UA"/>
        </w:rPr>
      </w:pPr>
      <w:r>
        <w:rPr>
          <w:sz w:val="28"/>
          <w:lang w:val="uk-UA"/>
        </w:rPr>
        <w:t>Цього тижня я вирішив на власному досвіді навчитися користуватися соціальною мережею Фейсбук, оскільки до того я у ній лише зареєструвався і ніколи нею серйозно не користувався. Можливо, мені це не знадобиться, але, оскільки курсова робота пов"язана із цією соціальною мережею, то, на мою думку, вартувало спробувати себе</w:t>
      </w:r>
      <w:bookmarkStart w:id="0" w:name="_GoBack"/>
      <w:bookmarkEnd w:id="0"/>
      <w:r>
        <w:rPr>
          <w:sz w:val="28"/>
          <w:lang w:val="uk-UA"/>
        </w:rPr>
        <w:t xml:space="preserve"> на місці її користувача.</w:t>
      </w:r>
    </w:p>
    <w:sectPr w:rsidR="0060453A" w:rsidRPr="0001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877"/>
    <w:rsid w:val="0001431F"/>
    <w:rsid w:val="001C67E0"/>
    <w:rsid w:val="00B25877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14FE"/>
  <w15:chartTrackingRefBased/>
  <w15:docId w15:val="{97549667-BAD6-4A76-AF7C-A00EDEE1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2018-03-17T22:06:00Z</dcterms:created>
  <dcterms:modified xsi:type="dcterms:W3CDTF">2018-03-17T22:09:00Z</dcterms:modified>
</cp:coreProperties>
</file>