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FEDDF" w14:textId="111B0553" w:rsidR="0060453A" w:rsidRPr="002D6651" w:rsidRDefault="002D6651">
      <w:pPr>
        <w:rPr>
          <w:sz w:val="32"/>
          <w:lang w:val="uk-UA"/>
        </w:rPr>
      </w:pPr>
      <w:r>
        <w:rPr>
          <w:sz w:val="32"/>
          <w:lang w:val="uk-UA"/>
        </w:rPr>
        <w:t xml:space="preserve">Цього тижня я випробував модуль, який дозволяє створювати графи, виводити їх у окремому вікні, і створювати файли – зображення графів. </w:t>
      </w:r>
      <w:bookmarkStart w:id="0" w:name="_GoBack"/>
      <w:bookmarkEnd w:id="0"/>
      <w:r>
        <w:rPr>
          <w:sz w:val="32"/>
          <w:lang w:val="uk-UA"/>
        </w:rPr>
        <w:t>Проблем не виникло.</w:t>
      </w:r>
    </w:p>
    <w:sectPr w:rsidR="0060453A" w:rsidRPr="002D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F"/>
    <w:rsid w:val="001C67E0"/>
    <w:rsid w:val="002D6651"/>
    <w:rsid w:val="00641D1F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8461"/>
  <w15:chartTrackingRefBased/>
  <w15:docId w15:val="{019289BF-7874-4542-8A74-0AA6B5B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2018-03-17T22:03:00Z</dcterms:created>
  <dcterms:modified xsi:type="dcterms:W3CDTF">2018-03-17T22:06:00Z</dcterms:modified>
</cp:coreProperties>
</file>