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3179"/>
        <w:tblW w:w="11854" w:type="dxa"/>
        <w:tblLayout w:type="fixed"/>
        <w:tblLook w:val="04A0" w:firstRow="1" w:lastRow="0" w:firstColumn="1" w:lastColumn="0" w:noHBand="0" w:noVBand="1"/>
      </w:tblPr>
      <w:tblGrid>
        <w:gridCol w:w="981"/>
        <w:gridCol w:w="7"/>
        <w:gridCol w:w="1262"/>
        <w:gridCol w:w="1984"/>
        <w:gridCol w:w="50"/>
        <w:gridCol w:w="3857"/>
        <w:gridCol w:w="3713"/>
      </w:tblGrid>
      <w:tr w:rsidR="0050432C" w:rsidRPr="00125791" w14:paraId="197F11AD" w14:textId="77777777" w:rsidTr="00125791">
        <w:trPr>
          <w:trHeight w:val="279"/>
        </w:trPr>
        <w:tc>
          <w:tcPr>
            <w:tcW w:w="988" w:type="dxa"/>
            <w:gridSpan w:val="2"/>
          </w:tcPr>
          <w:p w14:paraId="3D18730D" w14:textId="125B0AE2" w:rsidR="00404795" w:rsidRPr="00125791" w:rsidRDefault="0050432C" w:rsidP="005043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25791">
              <w:rPr>
                <w:rFonts w:ascii="Arial" w:hAnsi="Arial" w:cs="Arial"/>
                <w:noProof/>
                <w:sz w:val="24"/>
                <w:szCs w:val="2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BD342D" wp14:editId="5A91BB11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-1040130</wp:posOffset>
                      </wp:positionV>
                      <wp:extent cx="6915150" cy="781050"/>
                      <wp:effectExtent l="0" t="0" r="19050" b="1905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15150" cy="781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C3A203" w14:textId="7FA14636" w:rsidR="0050432C" w:rsidRPr="00125791" w:rsidRDefault="0050432C" w:rsidP="00125791">
                                  <w:pPr>
                                    <w:pBdr>
                                      <w:bottom w:val="single" w:sz="4" w:space="1" w:color="auto"/>
                                    </w:pBd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125791">
                                    <w:rPr>
                                      <w:color w:val="000000" w:themeColor="text1"/>
                                    </w:rPr>
                                    <w:t xml:space="preserve">Stefanny Rodríguez </w:t>
                                  </w:r>
                                  <w:r w:rsidR="00125791" w:rsidRPr="00125791">
                                    <w:rPr>
                                      <w:color w:val="000000" w:themeColor="text1"/>
                                    </w:rPr>
                                    <w:t>Jiménez</w:t>
                                  </w:r>
                                </w:p>
                                <w:p w14:paraId="2495C5DA" w14:textId="6621E13D" w:rsidR="0050432C" w:rsidRPr="00125791" w:rsidRDefault="0050432C" w:rsidP="00125791">
                                  <w:pPr>
                                    <w:pBdr>
                                      <w:bottom w:val="single" w:sz="4" w:space="1" w:color="auto"/>
                                    </w:pBd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125791">
                                    <w:rPr>
                                      <w:color w:val="000000" w:themeColor="text1"/>
                                    </w:rPr>
                                    <w:t xml:space="preserve">Elizabeth Castillo </w:t>
                                  </w:r>
                                  <w:proofErr w:type="spellStart"/>
                                  <w:r w:rsidRPr="00125791">
                                    <w:rPr>
                                      <w:color w:val="000000" w:themeColor="text1"/>
                                    </w:rPr>
                                    <w:t>Castillo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BD342D" id="Rectángulo 1" o:spid="_x0000_s1026" style="position:absolute;margin-left:15.95pt;margin-top:-81.9pt;width:544.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" fillcolor="white [3212]" strokecolor="white [3212]" strokeweight="1pt">
                      <v:textbox>
                        <w:txbxContent>
                          <w:p w14:paraId="49C3A203" w14:textId="7FA14636" w:rsidR="0050432C" w:rsidRPr="00125791" w:rsidRDefault="0050432C" w:rsidP="00125791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5791">
                              <w:rPr>
                                <w:color w:val="000000" w:themeColor="text1"/>
                              </w:rPr>
                              <w:t xml:space="preserve">Stefanny Rodríguez </w:t>
                            </w:r>
                            <w:r w:rsidR="00125791" w:rsidRPr="00125791">
                              <w:rPr>
                                <w:color w:val="000000" w:themeColor="text1"/>
                              </w:rPr>
                              <w:t>Jiménez</w:t>
                            </w:r>
                          </w:p>
                          <w:p w14:paraId="2495C5DA" w14:textId="6621E13D" w:rsidR="0050432C" w:rsidRPr="00125791" w:rsidRDefault="0050432C" w:rsidP="00125791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5791">
                              <w:rPr>
                                <w:color w:val="000000" w:themeColor="text1"/>
                              </w:rPr>
                              <w:t xml:space="preserve">Elizabeth Castillo </w:t>
                            </w:r>
                            <w:proofErr w:type="spellStart"/>
                            <w:r w:rsidRPr="00125791">
                              <w:rPr>
                                <w:color w:val="000000" w:themeColor="text1"/>
                              </w:rPr>
                              <w:t>Castillo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04795" w:rsidRPr="00125791">
              <w:rPr>
                <w:rFonts w:ascii="Arial" w:hAnsi="Arial" w:cs="Arial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262" w:type="dxa"/>
          </w:tcPr>
          <w:p w14:paraId="6E02968E" w14:textId="77777777" w:rsidR="00404795" w:rsidRPr="00125791" w:rsidRDefault="00404795" w:rsidP="005043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25791">
              <w:rPr>
                <w:rFonts w:ascii="Arial" w:hAnsi="Arial" w:cs="Arial"/>
                <w:sz w:val="24"/>
                <w:szCs w:val="24"/>
                <w:lang w:val="es-ES"/>
              </w:rPr>
              <w:t>Concepto</w:t>
            </w:r>
          </w:p>
        </w:tc>
        <w:tc>
          <w:tcPr>
            <w:tcW w:w="1984" w:type="dxa"/>
          </w:tcPr>
          <w:p w14:paraId="7456C7CF" w14:textId="75F8B5EF" w:rsidR="00404795" w:rsidRPr="00125791" w:rsidRDefault="00125791" w:rsidP="005043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25791">
              <w:rPr>
                <w:rFonts w:ascii="Arial" w:hAnsi="Arial" w:cs="Arial"/>
                <w:sz w:val="24"/>
                <w:szCs w:val="24"/>
                <w:lang w:val="es-ES"/>
              </w:rPr>
              <w:t>Características</w:t>
            </w:r>
          </w:p>
        </w:tc>
        <w:tc>
          <w:tcPr>
            <w:tcW w:w="3907" w:type="dxa"/>
            <w:gridSpan w:val="2"/>
          </w:tcPr>
          <w:p w14:paraId="403C44B7" w14:textId="77777777" w:rsidR="00404795" w:rsidRPr="00125791" w:rsidRDefault="00404795" w:rsidP="005043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25791">
              <w:rPr>
                <w:rFonts w:ascii="Arial" w:hAnsi="Arial" w:cs="Arial"/>
                <w:sz w:val="24"/>
                <w:szCs w:val="24"/>
                <w:lang w:val="es-ES"/>
              </w:rPr>
              <w:t>Ventajas</w:t>
            </w:r>
          </w:p>
        </w:tc>
        <w:tc>
          <w:tcPr>
            <w:tcW w:w="3713" w:type="dxa"/>
          </w:tcPr>
          <w:p w14:paraId="6324E556" w14:textId="77777777" w:rsidR="00404795" w:rsidRPr="00125791" w:rsidRDefault="00404795" w:rsidP="005043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25791">
              <w:rPr>
                <w:rFonts w:ascii="Arial" w:hAnsi="Arial" w:cs="Arial"/>
                <w:sz w:val="24"/>
                <w:szCs w:val="24"/>
                <w:lang w:val="es-ES"/>
              </w:rPr>
              <w:t>Desventajas</w:t>
            </w:r>
          </w:p>
        </w:tc>
      </w:tr>
      <w:tr w:rsidR="0050432C" w:rsidRPr="00125791" w14:paraId="456D7267" w14:textId="77777777" w:rsidTr="0050432C">
        <w:trPr>
          <w:trHeight w:val="5273"/>
        </w:trPr>
        <w:tc>
          <w:tcPr>
            <w:tcW w:w="981" w:type="dxa"/>
          </w:tcPr>
          <w:p w14:paraId="3AD5CFDF" w14:textId="77777777" w:rsidR="00404795" w:rsidRPr="00125791" w:rsidRDefault="00404795" w:rsidP="005043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25791">
              <w:rPr>
                <w:rFonts w:ascii="Arial" w:hAnsi="Arial" w:cs="Arial"/>
                <w:sz w:val="24"/>
                <w:szCs w:val="24"/>
                <w:lang w:val="es-ES"/>
              </w:rPr>
              <w:t>Git</w:t>
            </w:r>
          </w:p>
        </w:tc>
        <w:tc>
          <w:tcPr>
            <w:tcW w:w="1269" w:type="dxa"/>
            <w:gridSpan w:val="2"/>
          </w:tcPr>
          <w:p w14:paraId="3794766E" w14:textId="77777777" w:rsidR="00404795" w:rsidRPr="00125791" w:rsidRDefault="00404795" w:rsidP="005043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25791">
              <w:rPr>
                <w:rFonts w:ascii="Arial" w:hAnsi="Arial" w:cs="Arial"/>
                <w:sz w:val="24"/>
                <w:szCs w:val="24"/>
                <w:lang w:val="es-ES"/>
              </w:rPr>
              <w:t>Es un modelo de repositorio distribuido compatible con sistemas y protocolos existentes como</w:t>
            </w:r>
          </w:p>
          <w:p w14:paraId="55901A53" w14:textId="77777777" w:rsidR="00404795" w:rsidRPr="00125791" w:rsidRDefault="00404795" w:rsidP="005043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25791">
              <w:rPr>
                <w:rFonts w:ascii="Arial" w:hAnsi="Arial" w:cs="Arial"/>
                <w:sz w:val="24"/>
                <w:szCs w:val="24"/>
                <w:lang w:val="es-ES"/>
              </w:rPr>
              <w:t>HTTP, FTP, SSH y es capaz de manejar eficientemente proyectos pequeños a grandes.</w:t>
            </w:r>
          </w:p>
        </w:tc>
        <w:tc>
          <w:tcPr>
            <w:tcW w:w="2034" w:type="dxa"/>
            <w:gridSpan w:val="2"/>
          </w:tcPr>
          <w:p w14:paraId="144EBD1E" w14:textId="77777777" w:rsidR="00404795" w:rsidRPr="00125791" w:rsidRDefault="00404795" w:rsidP="0050432C">
            <w:pPr>
              <w:rPr>
                <w:rFonts w:ascii="Arial" w:hAnsi="Arial" w:cs="Arial"/>
                <w:color w:val="1D1D1B"/>
                <w:sz w:val="24"/>
                <w:szCs w:val="24"/>
                <w:shd w:val="clear" w:color="auto" w:fill="FFFFFF"/>
              </w:rPr>
            </w:pPr>
            <w:r w:rsidRPr="00125791">
              <w:rPr>
                <w:rFonts w:ascii="Arial" w:hAnsi="Arial" w:cs="Arial"/>
                <w:color w:val="1D1D1B"/>
                <w:sz w:val="24"/>
                <w:szCs w:val="24"/>
                <w:shd w:val="clear" w:color="auto" w:fill="FFFFFF"/>
              </w:rPr>
              <w:t>La peculiaridad de </w:t>
            </w:r>
            <w:r w:rsidRPr="00125791">
              <w:rPr>
                <w:rStyle w:val="Textoennegrita"/>
                <w:rFonts w:ascii="Arial" w:hAnsi="Arial" w:cs="Arial"/>
                <w:color w:val="1D1D1B"/>
                <w:sz w:val="24"/>
                <w:szCs w:val="24"/>
                <w:shd w:val="clear" w:color="auto" w:fill="FFFFFF"/>
              </w:rPr>
              <w:t>Git </w:t>
            </w:r>
            <w:r w:rsidRPr="00125791">
              <w:rPr>
                <w:rFonts w:ascii="Arial" w:hAnsi="Arial" w:cs="Arial"/>
                <w:color w:val="1D1D1B"/>
                <w:sz w:val="24"/>
                <w:szCs w:val="24"/>
                <w:shd w:val="clear" w:color="auto" w:fill="FFFFFF"/>
              </w:rPr>
              <w:t>radica en soportar y gestionar de la mejor manera posible:</w:t>
            </w:r>
          </w:p>
          <w:p w14:paraId="2BB9EF02" w14:textId="77777777" w:rsidR="00404795" w:rsidRPr="00125791" w:rsidRDefault="00404795" w:rsidP="0050432C">
            <w:pPr>
              <w:rPr>
                <w:rFonts w:ascii="Arial" w:hAnsi="Arial" w:cs="Arial"/>
                <w:color w:val="1D1D1B"/>
                <w:sz w:val="24"/>
                <w:szCs w:val="24"/>
                <w:shd w:val="clear" w:color="auto" w:fill="FFFFFF"/>
              </w:rPr>
            </w:pPr>
            <w:r w:rsidRPr="00125791">
              <w:rPr>
                <w:rFonts w:ascii="Arial" w:hAnsi="Arial" w:cs="Arial"/>
                <w:color w:val="1D1D1B"/>
                <w:sz w:val="24"/>
                <w:szCs w:val="24"/>
                <w:shd w:val="clear" w:color="auto" w:fill="FFFFFF"/>
              </w:rPr>
              <w:t>desarrollo distribuido</w:t>
            </w:r>
          </w:p>
          <w:p w14:paraId="1712E1AB" w14:textId="77777777" w:rsidR="00404795" w:rsidRPr="00125791" w:rsidRDefault="00404795" w:rsidP="0050432C">
            <w:pPr>
              <w:rPr>
                <w:rFonts w:ascii="Arial" w:hAnsi="Arial" w:cs="Arial"/>
                <w:color w:val="1D1D1B"/>
                <w:sz w:val="24"/>
                <w:szCs w:val="24"/>
                <w:shd w:val="clear" w:color="auto" w:fill="FFFFFF"/>
              </w:rPr>
            </w:pPr>
            <w:r w:rsidRPr="00125791">
              <w:rPr>
                <w:rFonts w:ascii="Arial" w:hAnsi="Arial" w:cs="Arial"/>
                <w:color w:val="1D1D1B"/>
                <w:sz w:val="24"/>
                <w:szCs w:val="24"/>
                <w:shd w:val="clear" w:color="auto" w:fill="FFFFFF"/>
              </w:rPr>
              <w:t>performance elevate para proyectos grandes</w:t>
            </w:r>
          </w:p>
          <w:p w14:paraId="4A680A9A" w14:textId="77777777" w:rsidR="00404795" w:rsidRPr="00125791" w:rsidRDefault="00404795" w:rsidP="005043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25791">
              <w:rPr>
                <w:rFonts w:ascii="Arial" w:hAnsi="Arial" w:cs="Arial"/>
                <w:color w:val="1D1D1B"/>
                <w:sz w:val="24"/>
                <w:szCs w:val="24"/>
                <w:shd w:val="clear" w:color="auto" w:fill="FFFFFF"/>
              </w:rPr>
              <w:t>la preservación del historial de cambios</w:t>
            </w:r>
          </w:p>
        </w:tc>
        <w:tc>
          <w:tcPr>
            <w:tcW w:w="3857" w:type="dxa"/>
          </w:tcPr>
          <w:p w14:paraId="146B999A" w14:textId="77777777" w:rsidR="00404795" w:rsidRPr="00125791" w:rsidRDefault="00853ACA" w:rsidP="0050432C">
            <w:pPr>
              <w:rPr>
                <w:rStyle w:val="Textoennegrita"/>
                <w:rFonts w:ascii="Arial" w:hAnsi="Arial" w:cs="Arial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125791">
              <w:rPr>
                <w:rStyle w:val="Textoennegrita"/>
                <w:rFonts w:ascii="Arial" w:hAnsi="Arial" w:cs="Arial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Sistema distribuido</w:t>
            </w:r>
          </w:p>
          <w:p w14:paraId="7EF072BF" w14:textId="19D3FF4C" w:rsidR="00853ACA" w:rsidRPr="00125791" w:rsidRDefault="00853ACA" w:rsidP="0050432C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125791">
              <w:rPr>
                <w:rStyle w:val="Textoennegrita"/>
                <w:rFonts w:ascii="Arial" w:hAnsi="Arial" w:cs="Arial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Supe</w:t>
            </w:r>
            <w:r w:rsidR="0050432C" w:rsidRPr="00125791">
              <w:rPr>
                <w:rStyle w:val="Textoennegrita"/>
                <w:rFonts w:ascii="Arial" w:hAnsi="Arial" w:cs="Arial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r rápido </w:t>
            </w:r>
            <w:r w:rsidRPr="00125791">
              <w:rPr>
                <w:rStyle w:val="Textoennegrita"/>
                <w:rFonts w:ascii="Arial" w:hAnsi="Arial" w:cs="Arial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y ligero</w:t>
            </w:r>
            <w:r w:rsidRPr="00125791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,</w:t>
            </w:r>
          </w:p>
          <w:p w14:paraId="696F065D" w14:textId="77777777" w:rsidR="00853ACA" w:rsidRPr="00125791" w:rsidRDefault="00853ACA" w:rsidP="0050432C">
            <w:pPr>
              <w:rPr>
                <w:rStyle w:val="Textoennegrita"/>
                <w:rFonts w:ascii="Arial" w:hAnsi="Arial" w:cs="Arial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125791">
              <w:rPr>
                <w:rStyle w:val="Textoennegrita"/>
                <w:rFonts w:ascii="Arial" w:hAnsi="Arial" w:cs="Arial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Crear ramas y mezclarlas</w:t>
            </w:r>
          </w:p>
          <w:p w14:paraId="63541D16" w14:textId="77777777" w:rsidR="00853ACA" w:rsidRPr="00125791" w:rsidRDefault="00853ACA" w:rsidP="0050432C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125791">
              <w:rPr>
                <w:rStyle w:val="Textoennegrita"/>
                <w:rFonts w:ascii="Arial" w:hAnsi="Arial" w:cs="Arial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La integridad de la información está asegurada</w:t>
            </w:r>
          </w:p>
          <w:p w14:paraId="2CECC623" w14:textId="77777777" w:rsidR="00853ACA" w:rsidRPr="00125791" w:rsidRDefault="00853ACA" w:rsidP="0050432C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5791">
              <w:rPr>
                <w:rFonts w:ascii="Arial" w:eastAsia="Times New Roman" w:hAnsi="Arial" w:cs="Arial"/>
                <w:bCs/>
                <w:sz w:val="24"/>
                <w:szCs w:val="24"/>
                <w:bdr w:val="none" w:sz="0" w:space="0" w:color="auto" w:frame="1"/>
                <w:lang w:eastAsia="es-MX"/>
              </w:rPr>
              <w:t>Permite flujos de trabajo muy flexibles</w:t>
            </w:r>
            <w:r w:rsidRPr="0012579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.</w:t>
            </w:r>
          </w:p>
          <w:p w14:paraId="1279EAD5" w14:textId="77777777" w:rsidR="00853ACA" w:rsidRPr="00125791" w:rsidRDefault="00853ACA" w:rsidP="0050432C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125791">
              <w:rPr>
                <w:rStyle w:val="Textoennegrita"/>
                <w:rFonts w:ascii="Arial" w:hAnsi="Arial" w:cs="Arial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El concepto de área de preparación</w:t>
            </w:r>
          </w:p>
          <w:p w14:paraId="6A32B71B" w14:textId="77777777" w:rsidR="00853ACA" w:rsidRPr="00125791" w:rsidRDefault="00853ACA" w:rsidP="0050432C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5791">
              <w:rPr>
                <w:rFonts w:ascii="Arial" w:eastAsia="Times New Roman" w:hAnsi="Arial" w:cs="Arial"/>
                <w:bCs/>
                <w:sz w:val="24"/>
                <w:szCs w:val="24"/>
                <w:bdr w:val="none" w:sz="0" w:space="0" w:color="auto" w:frame="1"/>
                <w:lang w:eastAsia="es-MX"/>
              </w:rPr>
              <w:t>¡Es gratis!</w:t>
            </w:r>
            <w:r w:rsidRPr="0012579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y de código abierto.</w:t>
            </w:r>
          </w:p>
          <w:p w14:paraId="36A77CD2" w14:textId="77777777" w:rsidR="00853ACA" w:rsidRPr="00125791" w:rsidRDefault="00853ACA" w:rsidP="0050432C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p w14:paraId="526C6159" w14:textId="77777777" w:rsidR="00853ACA" w:rsidRPr="00125791" w:rsidRDefault="00853ACA" w:rsidP="005043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713" w:type="dxa"/>
          </w:tcPr>
          <w:p w14:paraId="22DF841A" w14:textId="77777777" w:rsidR="00404795" w:rsidRPr="00125791" w:rsidRDefault="00853ACA" w:rsidP="00125791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125791">
              <w:rPr>
                <w:rStyle w:val="Textoennegrita"/>
                <w:rFonts w:ascii="Arial" w:hAnsi="Arial" w:cs="Arial"/>
                <w:b w:val="0"/>
                <w:bCs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Es más complejo</w:t>
            </w:r>
            <w:r w:rsidRPr="00125791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 porque entran en juego más repositorios, más operaciones y más posibilidades para trabajar en equipo,</w:t>
            </w:r>
          </w:p>
          <w:p w14:paraId="73DB9B14" w14:textId="77777777" w:rsidR="00853ACA" w:rsidRPr="00125791" w:rsidRDefault="00853ACA" w:rsidP="00125791">
            <w:pPr>
              <w:rPr>
                <w:rStyle w:val="Textoennegrita"/>
                <w:rFonts w:ascii="Arial" w:hAnsi="Arial" w:cs="Arial"/>
                <w:b w:val="0"/>
                <w:bCs w:val="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125791">
              <w:rPr>
                <w:rStyle w:val="Textoennegrita"/>
                <w:rFonts w:ascii="Arial" w:hAnsi="Arial" w:cs="Arial"/>
                <w:b w:val="0"/>
                <w:bCs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La curva de aprendizaje es empinada</w:t>
            </w:r>
          </w:p>
          <w:p w14:paraId="4AD952F7" w14:textId="77777777" w:rsidR="00853ACA" w:rsidRPr="00125791" w:rsidRDefault="00853ACA" w:rsidP="00125791">
            <w:pPr>
              <w:rPr>
                <w:rStyle w:val="Textoennegrita"/>
                <w:rFonts w:ascii="Arial" w:hAnsi="Arial" w:cs="Arial"/>
                <w:b w:val="0"/>
                <w:bCs w:val="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125791">
              <w:rPr>
                <w:rStyle w:val="Textoennegrita"/>
                <w:rFonts w:ascii="Arial" w:hAnsi="Arial" w:cs="Arial"/>
                <w:b w:val="0"/>
                <w:bCs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Los comandos y algunos conceptos</w:t>
            </w:r>
            <w:r w:rsidRPr="00125791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 que usa pueden llegar a ser </w:t>
            </w:r>
            <w:r w:rsidRPr="00125791">
              <w:rPr>
                <w:rStyle w:val="Textoennegrita"/>
                <w:rFonts w:ascii="Arial" w:hAnsi="Arial" w:cs="Arial"/>
                <w:b w:val="0"/>
                <w:bCs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confusos</w:t>
            </w:r>
          </w:p>
          <w:p w14:paraId="0E509B96" w14:textId="77777777" w:rsidR="00853ACA" w:rsidRPr="00125791" w:rsidRDefault="00853ACA" w:rsidP="0012579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25791">
              <w:rPr>
                <w:rStyle w:val="Textoennegrita"/>
                <w:rFonts w:ascii="Arial" w:hAnsi="Arial" w:cs="Arial"/>
                <w:b w:val="0"/>
                <w:bCs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se lleva mal con archivos binarios muy grandes</w:t>
            </w:r>
            <w:r w:rsidRPr="00125791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, como vídeos o documentos gráficos muy pesados</w:t>
            </w:r>
          </w:p>
        </w:tc>
      </w:tr>
      <w:tr w:rsidR="0050432C" w:rsidRPr="00125791" w14:paraId="37EFE9D6" w14:textId="77777777" w:rsidTr="0050432C">
        <w:trPr>
          <w:trHeight w:val="4167"/>
        </w:trPr>
        <w:tc>
          <w:tcPr>
            <w:tcW w:w="981" w:type="dxa"/>
          </w:tcPr>
          <w:p w14:paraId="12CABA01" w14:textId="77777777" w:rsidR="00404795" w:rsidRPr="00125791" w:rsidRDefault="00404795" w:rsidP="005043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25791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CVS</w:t>
            </w:r>
          </w:p>
        </w:tc>
        <w:tc>
          <w:tcPr>
            <w:tcW w:w="1269" w:type="dxa"/>
            <w:gridSpan w:val="2"/>
          </w:tcPr>
          <w:p w14:paraId="064E7103" w14:textId="77777777" w:rsidR="00404795" w:rsidRPr="00125791" w:rsidRDefault="00404795" w:rsidP="005043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25791">
              <w:rPr>
                <w:rFonts w:ascii="Arial" w:hAnsi="Arial" w:cs="Arial"/>
                <w:sz w:val="24"/>
                <w:szCs w:val="24"/>
                <w:lang w:val="es-ES"/>
              </w:rPr>
              <w:t>Es un modelo de repositorio cliente-</w:t>
            </w:r>
          </w:p>
          <w:p w14:paraId="0A523FDC" w14:textId="77777777" w:rsidR="00404795" w:rsidRPr="00125791" w:rsidRDefault="00404795" w:rsidP="005043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25791">
              <w:rPr>
                <w:rFonts w:ascii="Arial" w:hAnsi="Arial" w:cs="Arial"/>
                <w:sz w:val="24"/>
                <w:szCs w:val="24"/>
                <w:lang w:val="es-ES"/>
              </w:rPr>
              <w:t>servidor donde varios desarrolladores pueden trabajar en el mismo proyecto en paralelo.</w:t>
            </w:r>
          </w:p>
        </w:tc>
        <w:tc>
          <w:tcPr>
            <w:tcW w:w="2034" w:type="dxa"/>
            <w:gridSpan w:val="2"/>
          </w:tcPr>
          <w:p w14:paraId="10687E24" w14:textId="77777777" w:rsidR="00404795" w:rsidRPr="00125791" w:rsidRDefault="008E40A0" w:rsidP="005043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25791">
              <w:rPr>
                <w:rFonts w:ascii="Arial" w:hAnsi="Arial" w:cs="Arial"/>
                <w:sz w:val="24"/>
                <w:szCs w:val="24"/>
                <w:lang w:val="es-ES"/>
              </w:rPr>
              <w:t>Este sistema nos proporciona</w:t>
            </w:r>
          </w:p>
          <w:p w14:paraId="13BBECCB" w14:textId="77777777" w:rsidR="008E40A0" w:rsidRPr="00125791" w:rsidRDefault="008E40A0" w:rsidP="005043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25791">
              <w:rPr>
                <w:rFonts w:ascii="Arial" w:hAnsi="Arial" w:cs="Arial"/>
                <w:sz w:val="24"/>
                <w:szCs w:val="24"/>
                <w:lang w:val="es-ES"/>
              </w:rPr>
              <w:t>Almacenamiento de elementos a gestionar</w:t>
            </w:r>
          </w:p>
          <w:p w14:paraId="2B77E6B0" w14:textId="77777777" w:rsidR="008E40A0" w:rsidRPr="00125791" w:rsidRDefault="008E40A0" w:rsidP="005043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25791">
              <w:rPr>
                <w:rFonts w:ascii="Arial" w:hAnsi="Arial" w:cs="Arial"/>
                <w:sz w:val="24"/>
                <w:szCs w:val="24"/>
                <w:lang w:val="es-ES"/>
              </w:rPr>
              <w:t>Realizar cambios a los elementos almacenados</w:t>
            </w:r>
          </w:p>
          <w:p w14:paraId="31D9B798" w14:textId="77777777" w:rsidR="008E40A0" w:rsidRPr="00125791" w:rsidRDefault="008E40A0" w:rsidP="005043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25791">
              <w:rPr>
                <w:rFonts w:ascii="Arial" w:hAnsi="Arial" w:cs="Arial"/>
                <w:sz w:val="24"/>
                <w:szCs w:val="24"/>
                <w:lang w:val="es-ES"/>
              </w:rPr>
              <w:t>Registro histórico de los cambios realizados a los elementos</w:t>
            </w:r>
          </w:p>
        </w:tc>
        <w:tc>
          <w:tcPr>
            <w:tcW w:w="3857" w:type="dxa"/>
          </w:tcPr>
          <w:p w14:paraId="08650AE7" w14:textId="0A856627" w:rsidR="00853ACA" w:rsidRPr="00125791" w:rsidRDefault="00853ACA" w:rsidP="0050432C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</w:p>
          <w:p w14:paraId="275FFABD" w14:textId="77777777" w:rsidR="00853ACA" w:rsidRPr="00125791" w:rsidRDefault="00853ACA" w:rsidP="0050432C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125791">
              <w:rPr>
                <w:rFonts w:ascii="Arial" w:hAnsi="Arial" w:cs="Arial"/>
                <w:sz w:val="24"/>
                <w:szCs w:val="24"/>
                <w:lang w:eastAsia="es-MX"/>
              </w:rPr>
              <w:t>Muy buena comunidad para la resolución de dudas y búsqueda de soluciones.</w:t>
            </w:r>
          </w:p>
          <w:p w14:paraId="2822EEB1" w14:textId="77777777" w:rsidR="00853ACA" w:rsidRPr="00125791" w:rsidRDefault="00853ACA" w:rsidP="0050432C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125791">
              <w:rPr>
                <w:rFonts w:ascii="Arial" w:hAnsi="Arial" w:cs="Arial"/>
                <w:sz w:val="24"/>
                <w:szCs w:val="24"/>
                <w:lang w:eastAsia="es-MX"/>
              </w:rPr>
              <w:t>Gran soporte multiplataforma.</w:t>
            </w:r>
          </w:p>
          <w:p w14:paraId="5F2BC175" w14:textId="77777777" w:rsidR="00853ACA" w:rsidRPr="00125791" w:rsidRDefault="00853ACA" w:rsidP="0050432C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125791">
              <w:rPr>
                <w:rFonts w:ascii="Arial" w:hAnsi="Arial" w:cs="Arial"/>
                <w:sz w:val="24"/>
                <w:szCs w:val="24"/>
                <w:lang w:eastAsia="es-MX"/>
              </w:rPr>
              <w:t>Línea de comandos robusta y útil para el uso de scripts.</w:t>
            </w:r>
          </w:p>
          <w:p w14:paraId="2CA99872" w14:textId="77777777" w:rsidR="00404795" w:rsidRPr="00125791" w:rsidRDefault="00404795" w:rsidP="005043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713" w:type="dxa"/>
          </w:tcPr>
          <w:p w14:paraId="014A1952" w14:textId="4D076E11" w:rsidR="00853ACA" w:rsidRPr="00125791" w:rsidRDefault="00853ACA" w:rsidP="0050432C">
            <w:pPr>
              <w:rPr>
                <w:rFonts w:ascii="Arial" w:eastAsia="Times New Roman" w:hAnsi="Arial" w:cs="Arial"/>
                <w:color w:val="444444"/>
                <w:sz w:val="24"/>
                <w:szCs w:val="24"/>
                <w:lang w:eastAsia="es-MX"/>
              </w:rPr>
            </w:pPr>
          </w:p>
          <w:p w14:paraId="12BA1258" w14:textId="77777777" w:rsidR="00853ACA" w:rsidRPr="00125791" w:rsidRDefault="00853ACA" w:rsidP="0050432C">
            <w:pPr>
              <w:rPr>
                <w:rFonts w:ascii="Arial" w:eastAsia="Times New Roman" w:hAnsi="Arial" w:cs="Arial"/>
                <w:color w:val="444444"/>
                <w:sz w:val="24"/>
                <w:szCs w:val="24"/>
                <w:lang w:eastAsia="es-MX"/>
              </w:rPr>
            </w:pPr>
            <w:r w:rsidRPr="00125791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MX"/>
              </w:rPr>
              <w:t>No soporta revisiones firmadas, como SVN.</w:t>
            </w:r>
          </w:p>
          <w:p w14:paraId="075E6C40" w14:textId="77777777" w:rsidR="00853ACA" w:rsidRPr="00125791" w:rsidRDefault="00853ACA" w:rsidP="0050432C">
            <w:pPr>
              <w:rPr>
                <w:rFonts w:ascii="Arial" w:eastAsia="Times New Roman" w:hAnsi="Arial" w:cs="Arial"/>
                <w:color w:val="444444"/>
                <w:sz w:val="24"/>
                <w:szCs w:val="24"/>
                <w:lang w:eastAsia="es-MX"/>
              </w:rPr>
            </w:pPr>
            <w:r w:rsidRPr="00125791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MX"/>
              </w:rPr>
              <w:t>Poco soporte para el control de código fuente distribuido.</w:t>
            </w:r>
          </w:p>
          <w:p w14:paraId="4C6B8DA8" w14:textId="77777777" w:rsidR="00853ACA" w:rsidRPr="00125791" w:rsidRDefault="00853ACA" w:rsidP="0050432C">
            <w:pPr>
              <w:rPr>
                <w:rFonts w:ascii="Arial" w:eastAsia="Times New Roman" w:hAnsi="Arial" w:cs="Arial"/>
                <w:color w:val="444444"/>
                <w:sz w:val="24"/>
                <w:szCs w:val="24"/>
                <w:lang w:eastAsia="es-MX"/>
              </w:rPr>
            </w:pPr>
            <w:r w:rsidRPr="00125791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MX"/>
              </w:rPr>
              <w:t>No contempla </w:t>
            </w:r>
            <w:proofErr w:type="spellStart"/>
            <w:r w:rsidRPr="00125791">
              <w:rPr>
                <w:rFonts w:ascii="Arial" w:eastAsia="Times New Roman" w:hAnsi="Arial" w:cs="Arial"/>
                <w:i/>
                <w:iCs/>
                <w:color w:val="444444"/>
                <w:sz w:val="24"/>
                <w:szCs w:val="24"/>
                <w:lang w:eastAsia="es-MX"/>
              </w:rPr>
              <w:t>checkouts</w:t>
            </w:r>
            <w:proofErr w:type="spellEnd"/>
            <w:r w:rsidRPr="00125791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MX"/>
              </w:rPr>
              <w:t> ni </w:t>
            </w:r>
            <w:proofErr w:type="spellStart"/>
            <w:r w:rsidRPr="00125791">
              <w:rPr>
                <w:rFonts w:ascii="Arial" w:eastAsia="Times New Roman" w:hAnsi="Arial" w:cs="Arial"/>
                <w:i/>
                <w:iCs/>
                <w:color w:val="444444"/>
                <w:sz w:val="24"/>
                <w:szCs w:val="24"/>
                <w:lang w:eastAsia="es-MX"/>
              </w:rPr>
              <w:t>commits</w:t>
            </w:r>
            <w:proofErr w:type="spellEnd"/>
            <w:r w:rsidRPr="00125791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MX"/>
              </w:rPr>
              <w:t> atómicos.</w:t>
            </w:r>
          </w:p>
          <w:p w14:paraId="55264347" w14:textId="77777777" w:rsidR="00404795" w:rsidRPr="00125791" w:rsidRDefault="00404795" w:rsidP="005043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50432C" w:rsidRPr="00125791" w14:paraId="64AC0907" w14:textId="77777777" w:rsidTr="0050432C">
        <w:trPr>
          <w:trHeight w:val="1944"/>
        </w:trPr>
        <w:tc>
          <w:tcPr>
            <w:tcW w:w="981" w:type="dxa"/>
          </w:tcPr>
          <w:p w14:paraId="09EA97EE" w14:textId="77777777" w:rsidR="00404795" w:rsidRPr="00125791" w:rsidRDefault="00404795" w:rsidP="005043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25791">
              <w:rPr>
                <w:rFonts w:ascii="Arial" w:hAnsi="Arial" w:cs="Arial"/>
                <w:sz w:val="24"/>
                <w:szCs w:val="24"/>
                <w:lang w:val="es-ES"/>
              </w:rPr>
              <w:t xml:space="preserve">Apache </w:t>
            </w:r>
            <w:proofErr w:type="spellStart"/>
            <w:r w:rsidRPr="00125791">
              <w:rPr>
                <w:rFonts w:ascii="Arial" w:hAnsi="Arial" w:cs="Arial"/>
                <w:sz w:val="24"/>
                <w:szCs w:val="24"/>
                <w:lang w:val="es-ES"/>
              </w:rPr>
              <w:t>Subversion</w:t>
            </w:r>
            <w:proofErr w:type="spellEnd"/>
          </w:p>
        </w:tc>
        <w:tc>
          <w:tcPr>
            <w:tcW w:w="1269" w:type="dxa"/>
            <w:gridSpan w:val="2"/>
          </w:tcPr>
          <w:p w14:paraId="07D32921" w14:textId="77777777" w:rsidR="00404795" w:rsidRPr="00125791" w:rsidRDefault="00404795" w:rsidP="005043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25791">
              <w:rPr>
                <w:rFonts w:ascii="Arial" w:hAnsi="Arial" w:cs="Arial"/>
                <w:sz w:val="24"/>
                <w:szCs w:val="24"/>
                <w:lang w:val="es-ES"/>
              </w:rPr>
              <w:t>Es un</w:t>
            </w:r>
          </w:p>
          <w:p w14:paraId="4ADD9C26" w14:textId="77777777" w:rsidR="00404795" w:rsidRPr="00125791" w:rsidRDefault="00404795" w:rsidP="005043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25791">
              <w:rPr>
                <w:rFonts w:ascii="Arial" w:hAnsi="Arial" w:cs="Arial"/>
                <w:sz w:val="24"/>
                <w:szCs w:val="24"/>
                <w:lang w:val="es-ES"/>
              </w:rPr>
              <w:t>modelo de repositorio cliente-servidor donde los directorios están versionados junto con las</w:t>
            </w:r>
          </w:p>
          <w:p w14:paraId="32BC2A62" w14:textId="77777777" w:rsidR="00404795" w:rsidRPr="00125791" w:rsidRDefault="00404795" w:rsidP="005043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25791">
              <w:rPr>
                <w:rFonts w:ascii="Arial" w:hAnsi="Arial" w:cs="Arial"/>
                <w:sz w:val="24"/>
                <w:szCs w:val="24"/>
                <w:lang w:val="es-ES"/>
              </w:rPr>
              <w:t>operaciones de copia, eliminación, movimiento y cambio de nombre.</w:t>
            </w:r>
          </w:p>
        </w:tc>
        <w:tc>
          <w:tcPr>
            <w:tcW w:w="2034" w:type="dxa"/>
            <w:gridSpan w:val="2"/>
          </w:tcPr>
          <w:p w14:paraId="77B2BD80" w14:textId="77777777" w:rsidR="00404795" w:rsidRPr="00125791" w:rsidRDefault="008E40A0" w:rsidP="0050432C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12579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Versionado de directorios</w:t>
            </w:r>
          </w:p>
          <w:p w14:paraId="1F1CD7C8" w14:textId="77777777" w:rsidR="008E40A0" w:rsidRPr="00125791" w:rsidRDefault="008E40A0" w:rsidP="0050432C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12579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Verdadero historial de versiones</w:t>
            </w:r>
          </w:p>
          <w:p w14:paraId="308EC5EF" w14:textId="77777777" w:rsidR="008E40A0" w:rsidRPr="00125791" w:rsidRDefault="008E40A0" w:rsidP="0050432C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12579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Envíos atómicos</w:t>
            </w:r>
          </w:p>
          <w:p w14:paraId="704C3717" w14:textId="77777777" w:rsidR="008E40A0" w:rsidRPr="00125791" w:rsidRDefault="008E40A0" w:rsidP="005043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2579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Versionado de metadatos</w:t>
            </w:r>
          </w:p>
        </w:tc>
        <w:tc>
          <w:tcPr>
            <w:tcW w:w="3857" w:type="dxa"/>
          </w:tcPr>
          <w:p w14:paraId="36EA6252" w14:textId="77777777" w:rsidR="008E40A0" w:rsidRPr="00125791" w:rsidRDefault="008E40A0" w:rsidP="0050432C">
            <w:pPr>
              <w:rPr>
                <w:rFonts w:ascii="Arial" w:eastAsia="Times New Roman" w:hAnsi="Arial" w:cs="Arial"/>
                <w:color w:val="555555"/>
                <w:sz w:val="24"/>
                <w:szCs w:val="24"/>
                <w:lang w:eastAsia="es-MX"/>
              </w:rPr>
            </w:pPr>
            <w:r w:rsidRPr="00125791">
              <w:rPr>
                <w:rFonts w:ascii="Arial" w:eastAsia="Times New Roman" w:hAnsi="Arial" w:cs="Arial"/>
                <w:color w:val="555555"/>
                <w:sz w:val="24"/>
                <w:szCs w:val="24"/>
                <w:lang w:eastAsia="es-MX"/>
              </w:rPr>
              <w:t>Se sigue la historia de los archivos y directorios a través de copias y renombrados.</w:t>
            </w:r>
          </w:p>
          <w:p w14:paraId="58CAAC18" w14:textId="77777777" w:rsidR="008E40A0" w:rsidRPr="00125791" w:rsidRDefault="008E40A0" w:rsidP="0050432C">
            <w:pPr>
              <w:rPr>
                <w:rFonts w:ascii="Arial" w:eastAsia="Times New Roman" w:hAnsi="Arial" w:cs="Arial"/>
                <w:color w:val="555555"/>
                <w:sz w:val="24"/>
                <w:szCs w:val="24"/>
                <w:lang w:eastAsia="es-MX"/>
              </w:rPr>
            </w:pPr>
            <w:r w:rsidRPr="00125791">
              <w:rPr>
                <w:rFonts w:ascii="Arial" w:eastAsia="Times New Roman" w:hAnsi="Arial" w:cs="Arial"/>
                <w:color w:val="555555"/>
                <w:sz w:val="24"/>
                <w:szCs w:val="24"/>
                <w:lang w:eastAsia="es-MX"/>
              </w:rPr>
              <w:t>Las modificaciones (incluyendo cambios a varios archivos) son atómicas.</w:t>
            </w:r>
          </w:p>
          <w:p w14:paraId="7238F96B" w14:textId="77777777" w:rsidR="00404795" w:rsidRPr="00125791" w:rsidRDefault="00404795" w:rsidP="005043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713" w:type="dxa"/>
          </w:tcPr>
          <w:p w14:paraId="0EC582DF" w14:textId="77777777" w:rsidR="008E40A0" w:rsidRPr="00125791" w:rsidRDefault="008E40A0" w:rsidP="0050432C">
            <w:pPr>
              <w:rPr>
                <w:rFonts w:ascii="Arial" w:eastAsia="Times New Roman" w:hAnsi="Arial" w:cs="Arial"/>
                <w:color w:val="555555"/>
                <w:sz w:val="24"/>
                <w:szCs w:val="24"/>
                <w:lang w:eastAsia="es-MX"/>
              </w:rPr>
            </w:pPr>
            <w:r w:rsidRPr="00125791">
              <w:rPr>
                <w:rFonts w:ascii="Arial" w:eastAsia="Times New Roman" w:hAnsi="Arial" w:cs="Arial"/>
                <w:color w:val="555555"/>
                <w:sz w:val="24"/>
                <w:szCs w:val="24"/>
                <w:lang w:eastAsia="es-MX"/>
              </w:rPr>
              <w:t xml:space="preserve">La principal desventaja de </w:t>
            </w:r>
            <w:proofErr w:type="spellStart"/>
            <w:r w:rsidRPr="00125791">
              <w:rPr>
                <w:rFonts w:ascii="Arial" w:eastAsia="Times New Roman" w:hAnsi="Arial" w:cs="Arial"/>
                <w:color w:val="555555"/>
                <w:sz w:val="24"/>
                <w:szCs w:val="24"/>
                <w:lang w:eastAsia="es-MX"/>
              </w:rPr>
              <w:t>Subversion</w:t>
            </w:r>
            <w:proofErr w:type="spellEnd"/>
            <w:r w:rsidRPr="00125791">
              <w:rPr>
                <w:rFonts w:ascii="Arial" w:eastAsia="Times New Roman" w:hAnsi="Arial" w:cs="Arial"/>
                <w:color w:val="555555"/>
                <w:sz w:val="24"/>
                <w:szCs w:val="24"/>
                <w:lang w:eastAsia="es-MX"/>
              </w:rPr>
              <w:t xml:space="preserve"> es que es más lento que CVS y que una verificación local de </w:t>
            </w:r>
            <w:proofErr w:type="spellStart"/>
            <w:r w:rsidRPr="00125791">
              <w:rPr>
                <w:rFonts w:ascii="Arial" w:eastAsia="Times New Roman" w:hAnsi="Arial" w:cs="Arial"/>
                <w:color w:val="555555"/>
                <w:sz w:val="24"/>
                <w:szCs w:val="24"/>
                <w:lang w:eastAsia="es-MX"/>
              </w:rPr>
              <w:t>Subversion</w:t>
            </w:r>
            <w:proofErr w:type="spellEnd"/>
            <w:r w:rsidRPr="00125791">
              <w:rPr>
                <w:rFonts w:ascii="Arial" w:eastAsia="Times New Roman" w:hAnsi="Arial" w:cs="Arial"/>
                <w:color w:val="555555"/>
                <w:sz w:val="24"/>
                <w:szCs w:val="24"/>
                <w:lang w:eastAsia="es-MX"/>
              </w:rPr>
              <w:t xml:space="preserve"> requiere mayor espacio en disco.</w:t>
            </w:r>
          </w:p>
          <w:p w14:paraId="4A3A685F" w14:textId="77777777" w:rsidR="008E40A0" w:rsidRPr="00125791" w:rsidRDefault="008E40A0" w:rsidP="0050432C">
            <w:pPr>
              <w:rPr>
                <w:rFonts w:ascii="Arial" w:eastAsia="Times New Roman" w:hAnsi="Arial" w:cs="Arial"/>
                <w:color w:val="555555"/>
                <w:sz w:val="24"/>
                <w:szCs w:val="24"/>
                <w:lang w:eastAsia="es-MX"/>
              </w:rPr>
            </w:pPr>
            <w:r w:rsidRPr="00125791">
              <w:rPr>
                <w:rFonts w:ascii="Arial" w:eastAsia="Times New Roman" w:hAnsi="Arial" w:cs="Arial"/>
                <w:color w:val="555555"/>
                <w:sz w:val="24"/>
                <w:szCs w:val="24"/>
                <w:lang w:eastAsia="es-MX"/>
              </w:rPr>
              <w:t>El manejo de cambio de nombres de archivos no es completo. Lo maneja como la suma de una operación de copia y una de borrado.</w:t>
            </w:r>
          </w:p>
          <w:p w14:paraId="3DC2E9AA" w14:textId="77777777" w:rsidR="008E40A0" w:rsidRPr="00125791" w:rsidRDefault="008E40A0" w:rsidP="0050432C">
            <w:pPr>
              <w:rPr>
                <w:rFonts w:ascii="Arial" w:eastAsia="Times New Roman" w:hAnsi="Arial" w:cs="Arial"/>
                <w:color w:val="555555"/>
                <w:sz w:val="24"/>
                <w:szCs w:val="24"/>
                <w:lang w:eastAsia="es-MX"/>
              </w:rPr>
            </w:pPr>
            <w:r w:rsidRPr="00125791">
              <w:rPr>
                <w:rFonts w:ascii="Arial" w:eastAsia="Times New Roman" w:hAnsi="Arial" w:cs="Arial"/>
                <w:color w:val="555555"/>
                <w:sz w:val="24"/>
                <w:szCs w:val="24"/>
                <w:lang w:eastAsia="es-MX"/>
              </w:rPr>
              <w:t xml:space="preserve">El manejo de archivos binarios los trata internamente como si fuera de texto no como de </w:t>
            </w:r>
            <w:proofErr w:type="spellStart"/>
            <w:r w:rsidRPr="00125791">
              <w:rPr>
                <w:rFonts w:ascii="Arial" w:eastAsia="Times New Roman" w:hAnsi="Arial" w:cs="Arial"/>
                <w:color w:val="555555"/>
                <w:sz w:val="24"/>
                <w:szCs w:val="24"/>
                <w:lang w:eastAsia="es-MX"/>
              </w:rPr>
              <w:t>Subversion</w:t>
            </w:r>
            <w:proofErr w:type="spellEnd"/>
            <w:r w:rsidRPr="00125791">
              <w:rPr>
                <w:rFonts w:ascii="Arial" w:eastAsia="Times New Roman" w:hAnsi="Arial" w:cs="Arial"/>
                <w:color w:val="555555"/>
                <w:sz w:val="24"/>
                <w:szCs w:val="24"/>
                <w:lang w:eastAsia="es-MX"/>
              </w:rPr>
              <w:t>.</w:t>
            </w:r>
          </w:p>
          <w:p w14:paraId="798B00D6" w14:textId="77777777" w:rsidR="00404795" w:rsidRPr="00125791" w:rsidRDefault="00404795" w:rsidP="005043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50432C" w:rsidRPr="00125791" w14:paraId="42EA4016" w14:textId="77777777" w:rsidTr="0050432C">
        <w:trPr>
          <w:trHeight w:val="2502"/>
        </w:trPr>
        <w:tc>
          <w:tcPr>
            <w:tcW w:w="981" w:type="dxa"/>
          </w:tcPr>
          <w:p w14:paraId="36E331FA" w14:textId="77777777" w:rsidR="00404795" w:rsidRPr="00125791" w:rsidRDefault="00404795" w:rsidP="005043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25791">
              <w:rPr>
                <w:rFonts w:ascii="Arial" w:hAnsi="Arial" w:cs="Arial"/>
                <w:sz w:val="24"/>
                <w:szCs w:val="24"/>
                <w:lang w:val="es-ES"/>
              </w:rPr>
              <w:t>Mercurial</w:t>
            </w:r>
          </w:p>
        </w:tc>
        <w:tc>
          <w:tcPr>
            <w:tcW w:w="1269" w:type="dxa"/>
            <w:gridSpan w:val="2"/>
          </w:tcPr>
          <w:p w14:paraId="450114E5" w14:textId="77777777" w:rsidR="00404795" w:rsidRPr="00125791" w:rsidRDefault="00404795" w:rsidP="005043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25791">
              <w:rPr>
                <w:rFonts w:ascii="Arial" w:hAnsi="Arial" w:cs="Arial"/>
                <w:sz w:val="24"/>
                <w:szCs w:val="24"/>
                <w:lang w:val="es-ES"/>
              </w:rPr>
              <w:t>control de versiones que está escrita en Python y</w:t>
            </w:r>
          </w:p>
          <w:p w14:paraId="558B5D32" w14:textId="77777777" w:rsidR="00404795" w:rsidRPr="00125791" w:rsidRDefault="00404795" w:rsidP="005043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25791">
              <w:rPr>
                <w:rFonts w:ascii="Arial" w:hAnsi="Arial" w:cs="Arial"/>
                <w:sz w:val="24"/>
                <w:szCs w:val="24"/>
                <w:lang w:val="es-ES"/>
              </w:rPr>
              <w:t>destinada a desarrolladores de software.</w:t>
            </w:r>
          </w:p>
        </w:tc>
        <w:tc>
          <w:tcPr>
            <w:tcW w:w="2034" w:type="dxa"/>
            <w:gridSpan w:val="2"/>
          </w:tcPr>
          <w:p w14:paraId="76680DD5" w14:textId="68CD3BFC" w:rsidR="00CC7F63" w:rsidRPr="00125791" w:rsidRDefault="00CC7F63" w:rsidP="005043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25791"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  <w:r w:rsidRPr="00125791">
              <w:rPr>
                <w:rFonts w:ascii="Arial" w:hAnsi="Arial" w:cs="Arial"/>
                <w:sz w:val="24"/>
                <w:szCs w:val="24"/>
                <w:lang w:val="es-ES"/>
              </w:rPr>
              <w:t>ápido, escalable y maneja proyectos de todos los tamaños de manera efectiva.</w:t>
            </w:r>
          </w:p>
        </w:tc>
        <w:tc>
          <w:tcPr>
            <w:tcW w:w="3857" w:type="dxa"/>
          </w:tcPr>
          <w:p w14:paraId="10E7A1BD" w14:textId="5563EBCF" w:rsidR="00853ACA" w:rsidRPr="00125791" w:rsidRDefault="00853ACA" w:rsidP="0050432C">
            <w:pPr>
              <w:rPr>
                <w:rFonts w:ascii="Arial" w:eastAsia="Times New Roman" w:hAnsi="Arial" w:cs="Arial"/>
                <w:color w:val="444444"/>
                <w:sz w:val="24"/>
                <w:szCs w:val="24"/>
                <w:lang w:eastAsia="es-MX"/>
              </w:rPr>
            </w:pPr>
          </w:p>
          <w:p w14:paraId="21347ECB" w14:textId="77777777" w:rsidR="00853ACA" w:rsidRPr="00125791" w:rsidRDefault="00853ACA" w:rsidP="0050432C">
            <w:pPr>
              <w:rPr>
                <w:rFonts w:ascii="Arial" w:eastAsia="Times New Roman" w:hAnsi="Arial" w:cs="Arial"/>
                <w:color w:val="444444"/>
                <w:sz w:val="24"/>
                <w:szCs w:val="24"/>
                <w:lang w:eastAsia="es-MX"/>
              </w:rPr>
            </w:pPr>
            <w:r w:rsidRPr="00125791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MX"/>
              </w:rPr>
              <w:t>Intuitivo y sencillo de manejar, con una curva de aprendizaje mucho más corta.</w:t>
            </w:r>
          </w:p>
          <w:p w14:paraId="75F0EEE2" w14:textId="77777777" w:rsidR="00853ACA" w:rsidRPr="00125791" w:rsidRDefault="00853ACA" w:rsidP="0050432C">
            <w:pPr>
              <w:rPr>
                <w:rFonts w:ascii="Arial" w:eastAsia="Times New Roman" w:hAnsi="Arial" w:cs="Arial"/>
                <w:color w:val="444444"/>
                <w:sz w:val="24"/>
                <w:szCs w:val="24"/>
                <w:lang w:eastAsia="es-MX"/>
              </w:rPr>
            </w:pPr>
            <w:r w:rsidRPr="00125791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MX"/>
              </w:rPr>
              <w:t>Veloz, potente y ligero.</w:t>
            </w:r>
          </w:p>
          <w:p w14:paraId="37095CB2" w14:textId="77777777" w:rsidR="00853ACA" w:rsidRPr="00125791" w:rsidRDefault="00853ACA" w:rsidP="0050432C">
            <w:pPr>
              <w:rPr>
                <w:rFonts w:ascii="Arial" w:eastAsia="Times New Roman" w:hAnsi="Arial" w:cs="Arial"/>
                <w:color w:val="444444"/>
                <w:sz w:val="24"/>
                <w:szCs w:val="24"/>
                <w:lang w:eastAsia="es-MX"/>
              </w:rPr>
            </w:pPr>
            <w:r w:rsidRPr="00125791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MX"/>
              </w:rPr>
              <w:t>Manejo sólido de archivos de texto plano y, también, binarios.</w:t>
            </w:r>
          </w:p>
          <w:p w14:paraId="7D35F798" w14:textId="77777777" w:rsidR="00404795" w:rsidRPr="00125791" w:rsidRDefault="00404795" w:rsidP="005043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713" w:type="dxa"/>
          </w:tcPr>
          <w:p w14:paraId="1A6887BE" w14:textId="2B1DEAAF" w:rsidR="00853ACA" w:rsidRPr="00125791" w:rsidRDefault="00853ACA" w:rsidP="0050432C">
            <w:pPr>
              <w:rPr>
                <w:rFonts w:ascii="Arial" w:eastAsia="Times New Roman" w:hAnsi="Arial" w:cs="Arial"/>
                <w:color w:val="444444"/>
                <w:sz w:val="24"/>
                <w:szCs w:val="24"/>
                <w:lang w:eastAsia="es-MX"/>
              </w:rPr>
            </w:pPr>
          </w:p>
          <w:p w14:paraId="372C51E0" w14:textId="77777777" w:rsidR="00853ACA" w:rsidRPr="00125791" w:rsidRDefault="00853ACA" w:rsidP="0050432C">
            <w:pPr>
              <w:rPr>
                <w:rFonts w:ascii="Arial" w:eastAsia="Times New Roman" w:hAnsi="Arial" w:cs="Arial"/>
                <w:color w:val="444444"/>
                <w:sz w:val="24"/>
                <w:szCs w:val="24"/>
                <w:lang w:eastAsia="es-MX"/>
              </w:rPr>
            </w:pPr>
            <w:r w:rsidRPr="00125791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MX"/>
              </w:rPr>
              <w:t>No funciona bien con extensiones.</w:t>
            </w:r>
          </w:p>
          <w:p w14:paraId="3A4DCDA6" w14:textId="77777777" w:rsidR="00853ACA" w:rsidRPr="00125791" w:rsidRDefault="00853ACA" w:rsidP="0050432C">
            <w:pPr>
              <w:rPr>
                <w:rFonts w:ascii="Arial" w:eastAsia="Times New Roman" w:hAnsi="Arial" w:cs="Arial"/>
                <w:color w:val="444444"/>
                <w:sz w:val="24"/>
                <w:szCs w:val="24"/>
                <w:lang w:eastAsia="es-MX"/>
              </w:rPr>
            </w:pPr>
            <w:r w:rsidRPr="00125791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MX"/>
              </w:rPr>
              <w:t>Presenta menos funcionalidades que Git.</w:t>
            </w:r>
          </w:p>
          <w:p w14:paraId="55D739E3" w14:textId="77777777" w:rsidR="00853ACA" w:rsidRPr="00125791" w:rsidRDefault="00853ACA" w:rsidP="0050432C">
            <w:pPr>
              <w:rPr>
                <w:rFonts w:ascii="Arial" w:eastAsia="Times New Roman" w:hAnsi="Arial" w:cs="Arial"/>
                <w:color w:val="444444"/>
                <w:sz w:val="24"/>
                <w:szCs w:val="24"/>
                <w:lang w:eastAsia="es-MX"/>
              </w:rPr>
            </w:pPr>
            <w:r w:rsidRPr="00125791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MX"/>
              </w:rPr>
              <w:t>Solo soporta complementos programados en Python.</w:t>
            </w:r>
          </w:p>
          <w:p w14:paraId="3CD49879" w14:textId="77777777" w:rsidR="00404795" w:rsidRPr="00125791" w:rsidRDefault="00404795" w:rsidP="005043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50432C" w:rsidRPr="00125791" w14:paraId="5111D05E" w14:textId="77777777" w:rsidTr="0050432C">
        <w:trPr>
          <w:trHeight w:val="3609"/>
        </w:trPr>
        <w:tc>
          <w:tcPr>
            <w:tcW w:w="981" w:type="dxa"/>
          </w:tcPr>
          <w:p w14:paraId="2FA95593" w14:textId="77777777" w:rsidR="00404795" w:rsidRPr="00125791" w:rsidRDefault="00404795" w:rsidP="005043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125791">
              <w:rPr>
                <w:rFonts w:ascii="Arial" w:hAnsi="Arial" w:cs="Arial"/>
                <w:sz w:val="24"/>
                <w:szCs w:val="24"/>
                <w:lang w:val="es-ES"/>
              </w:rPr>
              <w:t>Monotone</w:t>
            </w:r>
            <w:proofErr w:type="spellEnd"/>
          </w:p>
        </w:tc>
        <w:tc>
          <w:tcPr>
            <w:tcW w:w="1269" w:type="dxa"/>
            <w:gridSpan w:val="2"/>
          </w:tcPr>
          <w:p w14:paraId="0E44AA1E" w14:textId="77777777" w:rsidR="00404795" w:rsidRPr="00125791" w:rsidRDefault="00404795" w:rsidP="005043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25791">
              <w:rPr>
                <w:rFonts w:ascii="Arial" w:hAnsi="Arial" w:cs="Arial"/>
                <w:sz w:val="24"/>
                <w:szCs w:val="24"/>
                <w:lang w:val="es-ES"/>
              </w:rPr>
              <w:t>está escrito en C ++ y es una herramienta para el control de versiones distribuido.</w:t>
            </w:r>
          </w:p>
        </w:tc>
        <w:tc>
          <w:tcPr>
            <w:tcW w:w="2034" w:type="dxa"/>
            <w:gridSpan w:val="2"/>
          </w:tcPr>
          <w:p w14:paraId="7B3EFFD6" w14:textId="77777777" w:rsidR="00404795" w:rsidRPr="00125791" w:rsidRDefault="00C01016" w:rsidP="005043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25791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control de versiones distribuido, autenticación con cifrados, acceso de control, su pequeño tamaño, tiene pocas dependencias, el almacenamiento de los proyectos usa una base de datos SQLite comprimida,</w:t>
            </w:r>
          </w:p>
        </w:tc>
        <w:tc>
          <w:tcPr>
            <w:tcW w:w="3857" w:type="dxa"/>
          </w:tcPr>
          <w:p w14:paraId="3AE9A4C3" w14:textId="77777777" w:rsidR="00404795" w:rsidRPr="00125791" w:rsidRDefault="00C01016" w:rsidP="005043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25791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Excelente funcionamiento de la ramificación. Buena documentación oficial. Requiere poco mantenimiento. Sencillo, con una curva de aprendizaje corta. Interfaz gráfica intuitiva.</w:t>
            </w:r>
          </w:p>
        </w:tc>
        <w:tc>
          <w:tcPr>
            <w:tcW w:w="3713" w:type="dxa"/>
          </w:tcPr>
          <w:p w14:paraId="30629599" w14:textId="77777777" w:rsidR="00404795" w:rsidRPr="00125791" w:rsidRDefault="00C01016" w:rsidP="005043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25791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Problemas de rendimiento en algunas operaciones. No permite hacer </w:t>
            </w:r>
            <w:proofErr w:type="spellStart"/>
            <w:r w:rsidRPr="00125791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checkout</w:t>
            </w:r>
            <w:proofErr w:type="spellEnd"/>
            <w:r w:rsidRPr="00125791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ni </w:t>
            </w:r>
            <w:proofErr w:type="spellStart"/>
            <w:r w:rsidRPr="00125791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commit</w:t>
            </w:r>
            <w:proofErr w:type="spellEnd"/>
            <w:r w:rsidRPr="00125791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detrás del proxy.</w:t>
            </w:r>
          </w:p>
        </w:tc>
      </w:tr>
      <w:tr w:rsidR="0050432C" w:rsidRPr="00125791" w14:paraId="0CC7F31B" w14:textId="77777777" w:rsidTr="0050432C">
        <w:trPr>
          <w:trHeight w:val="279"/>
        </w:trPr>
        <w:tc>
          <w:tcPr>
            <w:tcW w:w="981" w:type="dxa"/>
          </w:tcPr>
          <w:p w14:paraId="3373926C" w14:textId="77777777" w:rsidR="00404795" w:rsidRPr="00125791" w:rsidRDefault="00404795" w:rsidP="005043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269" w:type="dxa"/>
            <w:gridSpan w:val="2"/>
          </w:tcPr>
          <w:p w14:paraId="73C4FEC4" w14:textId="77777777" w:rsidR="00404795" w:rsidRPr="00125791" w:rsidRDefault="00404795" w:rsidP="005043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034" w:type="dxa"/>
            <w:gridSpan w:val="2"/>
          </w:tcPr>
          <w:p w14:paraId="676E949F" w14:textId="77777777" w:rsidR="00404795" w:rsidRPr="00125791" w:rsidRDefault="00404795" w:rsidP="005043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857" w:type="dxa"/>
          </w:tcPr>
          <w:p w14:paraId="18487580" w14:textId="77777777" w:rsidR="00404795" w:rsidRPr="00125791" w:rsidRDefault="00404795" w:rsidP="005043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713" w:type="dxa"/>
          </w:tcPr>
          <w:p w14:paraId="2ED06BE5" w14:textId="77777777" w:rsidR="00404795" w:rsidRPr="00125791" w:rsidRDefault="00404795" w:rsidP="005043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6DC60E26" w14:textId="3212330B" w:rsidR="002C7F0F" w:rsidRPr="00125791" w:rsidRDefault="00CC7F63" w:rsidP="00125791">
      <w:pPr>
        <w:rPr>
          <w:rFonts w:ascii="Arial" w:hAnsi="Arial" w:cs="Arial"/>
          <w:sz w:val="24"/>
          <w:szCs w:val="24"/>
          <w:lang w:val="es-ES"/>
        </w:rPr>
      </w:pPr>
      <w:r w:rsidRPr="00125791">
        <w:rPr>
          <w:rFonts w:ascii="Arial" w:hAnsi="Arial" w:cs="Arial"/>
          <w:sz w:val="24"/>
          <w:szCs w:val="24"/>
          <w:lang w:val="es-ES"/>
        </w:rPr>
        <w:t>El que nos pareció muy interesante fuel el Git ya que además de que es flexible se puede usar para todo tipo de proyectos no importando si son grandes o pequeños</w:t>
      </w:r>
    </w:p>
    <w:sectPr w:rsidR="002C7F0F" w:rsidRPr="001257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B323C" w14:textId="77777777" w:rsidR="001A3BEF" w:rsidRDefault="001A3BEF" w:rsidP="00CC7F63">
      <w:pPr>
        <w:spacing w:after="0" w:line="240" w:lineRule="auto"/>
      </w:pPr>
      <w:r>
        <w:separator/>
      </w:r>
    </w:p>
  </w:endnote>
  <w:endnote w:type="continuationSeparator" w:id="0">
    <w:p w14:paraId="07B35015" w14:textId="77777777" w:rsidR="001A3BEF" w:rsidRDefault="001A3BEF" w:rsidP="00CC7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4F064" w14:textId="77777777" w:rsidR="001A3BEF" w:rsidRDefault="001A3BEF" w:rsidP="00CC7F63">
      <w:pPr>
        <w:spacing w:after="0" w:line="240" w:lineRule="auto"/>
      </w:pPr>
      <w:r>
        <w:separator/>
      </w:r>
    </w:p>
  </w:footnote>
  <w:footnote w:type="continuationSeparator" w:id="0">
    <w:p w14:paraId="460AE367" w14:textId="77777777" w:rsidR="001A3BEF" w:rsidRDefault="001A3BEF" w:rsidP="00CC7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332BC"/>
    <w:multiLevelType w:val="hybridMultilevel"/>
    <w:tmpl w:val="82EC08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14EB3"/>
    <w:multiLevelType w:val="multilevel"/>
    <w:tmpl w:val="BC78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C3FF6"/>
    <w:multiLevelType w:val="hybridMultilevel"/>
    <w:tmpl w:val="E7D0C6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D67D5"/>
    <w:multiLevelType w:val="multilevel"/>
    <w:tmpl w:val="3F42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A21CC"/>
    <w:multiLevelType w:val="multilevel"/>
    <w:tmpl w:val="A9FA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D0682"/>
    <w:multiLevelType w:val="hybridMultilevel"/>
    <w:tmpl w:val="C7BC0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6386E"/>
    <w:multiLevelType w:val="multilevel"/>
    <w:tmpl w:val="3054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137771"/>
    <w:multiLevelType w:val="multilevel"/>
    <w:tmpl w:val="E638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C70DE2"/>
    <w:multiLevelType w:val="multilevel"/>
    <w:tmpl w:val="96A6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DC3C87"/>
    <w:multiLevelType w:val="multilevel"/>
    <w:tmpl w:val="9002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0010EA"/>
    <w:multiLevelType w:val="multilevel"/>
    <w:tmpl w:val="46B6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035F0F"/>
    <w:multiLevelType w:val="multilevel"/>
    <w:tmpl w:val="247E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198362">
    <w:abstractNumId w:val="2"/>
  </w:num>
  <w:num w:numId="2" w16cid:durableId="83840544">
    <w:abstractNumId w:val="7"/>
  </w:num>
  <w:num w:numId="3" w16cid:durableId="412435807">
    <w:abstractNumId w:val="1"/>
  </w:num>
  <w:num w:numId="4" w16cid:durableId="991759901">
    <w:abstractNumId w:val="0"/>
  </w:num>
  <w:num w:numId="5" w16cid:durableId="200364558">
    <w:abstractNumId w:val="5"/>
  </w:num>
  <w:num w:numId="6" w16cid:durableId="266237423">
    <w:abstractNumId w:val="9"/>
  </w:num>
  <w:num w:numId="7" w16cid:durableId="1337490878">
    <w:abstractNumId w:val="3"/>
  </w:num>
  <w:num w:numId="8" w16cid:durableId="1464470358">
    <w:abstractNumId w:val="6"/>
  </w:num>
  <w:num w:numId="9" w16cid:durableId="1793548265">
    <w:abstractNumId w:val="8"/>
  </w:num>
  <w:num w:numId="10" w16cid:durableId="640697892">
    <w:abstractNumId w:val="11"/>
  </w:num>
  <w:num w:numId="11" w16cid:durableId="731005942">
    <w:abstractNumId w:val="4"/>
  </w:num>
  <w:num w:numId="12" w16cid:durableId="82172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D7"/>
    <w:rsid w:val="001049D7"/>
    <w:rsid w:val="00125791"/>
    <w:rsid w:val="001A3BEF"/>
    <w:rsid w:val="002C7F0F"/>
    <w:rsid w:val="00404795"/>
    <w:rsid w:val="0050432C"/>
    <w:rsid w:val="00853ACA"/>
    <w:rsid w:val="008E40A0"/>
    <w:rsid w:val="00C01016"/>
    <w:rsid w:val="00CC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CFCA"/>
  <w15:chartTrackingRefBased/>
  <w15:docId w15:val="{65BB9D90-C282-43CC-887C-093817B1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4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404795"/>
    <w:rPr>
      <w:b/>
      <w:bCs/>
    </w:rPr>
  </w:style>
  <w:style w:type="paragraph" w:styleId="Prrafodelista">
    <w:name w:val="List Paragraph"/>
    <w:basedOn w:val="Normal"/>
    <w:uiPriority w:val="34"/>
    <w:qFormat/>
    <w:rsid w:val="00404795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853ACA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C7F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7F63"/>
  </w:style>
  <w:style w:type="paragraph" w:styleId="Piedepgina">
    <w:name w:val="footer"/>
    <w:basedOn w:val="Normal"/>
    <w:link w:val="PiedepginaCar"/>
    <w:uiPriority w:val="99"/>
    <w:unhideWhenUsed/>
    <w:rsid w:val="00CC7F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7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ANFECA</dc:creator>
  <cp:keywords/>
  <dc:description/>
  <cp:lastModifiedBy>Stefanny Rodríguez Jiménez</cp:lastModifiedBy>
  <cp:revision>2</cp:revision>
  <dcterms:created xsi:type="dcterms:W3CDTF">2024-02-15T23:12:00Z</dcterms:created>
  <dcterms:modified xsi:type="dcterms:W3CDTF">2024-02-15T23:12:00Z</dcterms:modified>
</cp:coreProperties>
</file>