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it-IT"/>
        </w:rPr>
      </w:pPr>
      <w:r>
        <w:rPr>
          <w:lang w:val="it-IT"/>
        </w:rPr>
        <w:t>Introduzione</w:t>
      </w:r>
    </w:p>
    <w:p w14:paraId="00000002">
      <w:pPr>
        <w:rPr/>
      </w:pPr>
    </w:p>
    <w:p w14:paraId="00000003">
      <w:pPr>
        <w:rPr>
          <w:lang w:val="it-IT"/>
        </w:rPr>
      </w:pPr>
      <w:r>
        <w:rPr>
          <w:lang w:val="it-IT"/>
        </w:rPr>
        <w:t>Il progetto di NER tagging multilingua rappresenta un'importante sfida nell'ambito del Natural Language Processing (NLP), in quanto richiede lo sviluppo di un sistema in grado di identificare e classificare entità di interesse in testi scritti in lingue diverse. La NER (Named Entity Recognition) è un'area cruciale del NLP che si occupa dell'individuazione e dell'etichettatura di entità come nomi di persone, luoghi, organizzazioni, date e quantità all'interno di un testo.</w:t>
      </w:r>
    </w:p>
    <w:p w14:paraId="00000004">
      <w:pPr>
        <w:rPr/>
      </w:pPr>
    </w:p>
    <w:p w14:paraId="00000005">
      <w:pPr>
        <w:rPr>
          <w:lang w:val="it-IT"/>
        </w:rPr>
      </w:pPr>
      <w:r>
        <w:rPr>
          <w:lang w:val="it-IT"/>
        </w:rPr>
        <w:t>L'obiettivo di questo progetto è stato quello di sviluppare un sistema di NER tagging multilingua utilizzando un approccio basato sull'algoritmo di Viterbi. Il sistema è stato addestrato e valutato su tre diverse lingue: inglese, italiana e spagnola. A tal fine, sono stati utilizzati tre dataset distinti, ognuno contenente un insieme di testi annotati con le entità di interesse, suddivisi in train, validation e test set.</w:t>
      </w:r>
    </w:p>
    <w:p w14:paraId="00000006">
      <w:pPr>
        <w:rPr/>
      </w:pPr>
    </w:p>
    <w:p w14:paraId="00000007">
      <w:pPr>
        <w:rPr>
          <w:lang w:val="it-IT"/>
        </w:rPr>
      </w:pPr>
      <w:r>
        <w:rPr>
          <w:lang w:val="it-IT"/>
        </w:rPr>
        <w:t>Contesto teorico</w:t>
      </w:r>
    </w:p>
    <w:p w14:paraId="00000008">
      <w:pPr>
        <w:rPr/>
      </w:pPr>
    </w:p>
    <w:p w14:paraId="00000009">
      <w:pPr>
        <w:rPr>
          <w:lang w:val="it-IT"/>
        </w:rPr>
      </w:pPr>
      <w:r>
        <w:rPr>
          <w:lang w:val="it-IT"/>
        </w:rPr>
        <w:t>Prima di entrare nei dettagli del progetto, è importante comprendere il contesto teorico della NER e dell'algoritmo di Viterbi nel contesto del NLP.</w:t>
      </w:r>
    </w:p>
    <w:p w14:paraId="0000000A">
      <w:pPr>
        <w:rPr/>
      </w:pPr>
    </w:p>
    <w:p w14:paraId="0000000B">
      <w:pPr>
        <w:rPr>
          <w:lang w:val="it-IT"/>
        </w:rPr>
      </w:pPr>
      <w:r>
        <w:rPr>
          <w:lang w:val="it-IT"/>
        </w:rPr>
        <w:t>La NER è una tecnica fondamentale nel NLP, utilizzata in una vasta gamma di applicazioni, tra cui l'estrazione di informazioni da testi, l'analisi del sentiment, l'elaborazione del linguaggio naturale assistita da computer e molto altro ancora. La sua importanza deriva dalla capacità di identificare e classificare entità di interesse all'interno di un testo, fornendo così informazioni utili per una serie di compiti di analisi del testo.</w:t>
      </w:r>
    </w:p>
    <w:p w14:paraId="0000000C">
      <w:pPr>
        <w:rPr/>
      </w:pPr>
    </w:p>
    <w:p w14:paraId="0000000D">
      <w:pPr>
        <w:rPr>
          <w:lang w:val="it-IT"/>
        </w:rPr>
      </w:pPr>
      <w:r>
        <w:rPr>
          <w:lang w:val="it-IT"/>
        </w:rPr>
        <w:t>L'algoritmo di Viterbi è una tecnica di programmazione dinamica utilizzata per trovare la sequenza più probabile di stati nascosti in un modello Markov nascosto. Nel contesto del NER tagging, l'algoritmo di Viterbi è utilizzato per determinare la sequenza ottimale di etichette di entità per una determinata sequenza di parole, tenendo conto delle probabilità di transizione tra le etichette e delle probabilità di emissione delle parole.</w:t>
      </w:r>
    </w:p>
    <w:p w14:paraId="0000000E">
      <w:pPr>
        <w:rPr/>
      </w:pPr>
    </w:p>
    <w:p w14:paraId="0000000F">
      <w:pPr>
        <w:rPr>
          <w:lang w:val="it-IT"/>
        </w:rPr>
      </w:pPr>
      <w:r>
        <w:rPr>
          <w:lang w:val="it-IT"/>
        </w:rPr>
        <w:t>Valutazione dei risultati</w:t>
      </w:r>
    </w:p>
    <w:p w14:paraId="00000010">
      <w:pPr>
        <w:rPr/>
      </w:pPr>
    </w:p>
    <w:p w14:paraId="00000011">
      <w:pPr>
        <w:rPr>
          <w:lang w:val="it-IT"/>
        </w:rPr>
      </w:pPr>
      <w:r>
        <w:rPr>
          <w:lang w:val="it-IT"/>
        </w:rPr>
        <w:t>Nel corso del progetto, la performance del sistema di NER tagging è stata valutata considerando diverse metriche, tra cui l'accuratezza complessiva del tagging e la precisione e il recall sulle entità identificate. Queste metriche sono state confrontate con quelle ottenute da altri approcci di tagging, come un tagger di tipo Naive Bayes e un tagger di tipo MEMM (Maximum Entropy Markov Model), al fine di valutare l'efficacia del nostro sistema rispetto a metodi di riferimento.</w:t>
      </w:r>
    </w:p>
    <w:p w14:paraId="00000012">
      <w:pPr>
        <w:rPr/>
      </w:pPr>
    </w:p>
    <w:p w14:paraId="00000013">
      <w:pPr>
        <w:rPr>
          <w:lang w:val="it-IT"/>
        </w:rPr>
      </w:pPr>
      <w:r>
        <w:rPr>
          <w:lang w:val="it-IT"/>
        </w:rPr>
        <w:t>Nelle prossime sezioni, approfondiremo la filiera del lavoro coinvolta nello sviluppo del sistema di NER tagging multilingua e l'implementazione dell'algoritmo di Viterbi per affrontare questa sfida complessa.</w:t>
      </w:r>
    </w:p>
    <w:p w14:paraId="00000014">
      <w:pPr>
        <w:rPr/>
      </w:pPr>
    </w:p>
    <w:p w14:paraId="00000015">
      <w:pPr>
        <w:rPr/>
      </w:pPr>
    </w:p>
    <w:p w14:paraId="00000016">
      <w:pPr>
        <w:rPr/>
      </w:pPr>
    </w:p>
    <w:p w14:paraId="00000017">
      <w:pPr>
        <w:rPr/>
      </w:pPr>
    </w:p>
    <w:p w14:paraId="00000018">
      <w:pPr>
        <w:rPr/>
      </w:pPr>
    </w:p>
    <w:p w14:paraId="00000019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Rizzo</dc:creator>
  <cp:lastModifiedBy>Francesco Rizzo</cp:lastModifiedBy>
</cp:coreProperties>
</file>