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1C" w:rsidRDefault="00ED709C">
      <w:r>
        <w:t>You are working as data engineer in the CAC and are member of 1 of the 8 agile teams in our Agile release train.</w:t>
      </w:r>
      <w:r w:rsidR="00475F7D">
        <w:t xml:space="preserve"> Next to the agile teams we have a layer of product management and program architects supporting the agile teams with feature definition and architectural designs. </w:t>
      </w:r>
      <w:r w:rsidR="007129A1">
        <w:t xml:space="preserve">We also </w:t>
      </w:r>
      <w:r w:rsidR="0024151C">
        <w:t xml:space="preserve">have a level 2 support team, with skills for each techstack, who will take developed features into line-business operations. </w:t>
      </w:r>
    </w:p>
    <w:p w:rsidR="0024151C" w:rsidRDefault="00475F7D">
      <w:r>
        <w:t>We have a back-end team focusing on ETL</w:t>
      </w:r>
      <w:r w:rsidR="007129A1">
        <w:t xml:space="preserve"> (Talend)</w:t>
      </w:r>
      <w:r>
        <w:t xml:space="preserve">, DWH </w:t>
      </w:r>
      <w:r w:rsidR="007129A1">
        <w:t xml:space="preserve">(Oracle) </w:t>
      </w:r>
      <w:r>
        <w:t xml:space="preserve">setup and Batch data integration, and a front-end team focusing </w:t>
      </w:r>
      <w:r w:rsidR="007129A1">
        <w:t>on building dashboards in P</w:t>
      </w:r>
      <w:r>
        <w:t>ower-BI.</w:t>
      </w:r>
      <w:r w:rsidR="00ED709C">
        <w:t xml:space="preserve"> </w:t>
      </w:r>
      <w:r>
        <w:t>The other teams are working on other components in our Ecosystem like Salesforce, Omnichannel based on Genesys cloud and middleware based on Azure.</w:t>
      </w:r>
    </w:p>
    <w:p w:rsidR="009A4253" w:rsidRDefault="00ED709C">
      <w:r>
        <w:t>We are working in the scaledagile framework (SAFe) in PI’s of 10 weeks with 4 sprints of 2 weeks and one innovation and planning sprint.</w:t>
      </w:r>
      <w:r w:rsidR="00475F7D">
        <w:t xml:space="preserve"> As a Data engineer you are actively involved in the major sess</w:t>
      </w:r>
      <w:r w:rsidR="007129A1">
        <w:t>ions like design session, PI &amp; Sprint planning,</w:t>
      </w:r>
      <w:r w:rsidR="00475F7D">
        <w:t xml:space="preserve"> </w:t>
      </w:r>
      <w:r w:rsidR="007129A1">
        <w:t>the daily stand-up, sprint reviews, Inspect &amp; Adapt sessions, the system</w:t>
      </w:r>
      <w:r w:rsidR="00475F7D">
        <w:t xml:space="preserve"> Demo’s and</w:t>
      </w:r>
      <w:r w:rsidR="007129A1">
        <w:t xml:space="preserve"> the</w:t>
      </w:r>
      <w:r w:rsidR="00475F7D">
        <w:t xml:space="preserve"> retrospectives of the back-end team.  The </w:t>
      </w:r>
      <w:r w:rsidR="007129A1">
        <w:t xml:space="preserve">back-end </w:t>
      </w:r>
      <w:r w:rsidR="00475F7D">
        <w:t xml:space="preserve">team consists of a Product owner, scrum master, team architect, </w:t>
      </w:r>
      <w:r w:rsidR="007129A1">
        <w:t>4</w:t>
      </w:r>
      <w:r w:rsidR="00475F7D">
        <w:t xml:space="preserve"> data engineers (developers) and 2 testers. </w:t>
      </w:r>
      <w:r w:rsidR="00E100D5">
        <w:t>During PI planning you plan the next 4 sprints and commit to features. Also a capacity reservation is made for defect handling each PI.</w:t>
      </w:r>
    </w:p>
    <w:p w:rsidR="0077170E" w:rsidRDefault="00475F7D" w:rsidP="0077170E">
      <w:pPr>
        <w:pStyle w:val="ListParagraph"/>
        <w:numPr>
          <w:ilvl w:val="0"/>
          <w:numId w:val="2"/>
        </w:numPr>
        <w:rPr>
          <w:i/>
        </w:rPr>
      </w:pPr>
      <w:r w:rsidRPr="0077170E">
        <w:rPr>
          <w:i/>
        </w:rPr>
        <w:t>Could you describe how you expect a regular day as Data Engineer in the Agile team would look like?</w:t>
      </w:r>
      <w:r w:rsidR="0077170E" w:rsidRPr="0077170E">
        <w:rPr>
          <w:i/>
        </w:rPr>
        <w:t xml:space="preserve"> </w:t>
      </w:r>
    </w:p>
    <w:p w:rsidR="00475F7D" w:rsidRPr="0077170E" w:rsidRDefault="0077170E" w:rsidP="0077170E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</w:t>
      </w:r>
      <w:r w:rsidRPr="0077170E">
        <w:rPr>
          <w:i/>
        </w:rPr>
        <w:t>hat would you define as main tasks and responsibilities of a Data Engineer?</w:t>
      </w:r>
    </w:p>
    <w:p w:rsidR="0024151C" w:rsidRDefault="00475F7D">
      <w:r>
        <w:t xml:space="preserve">The Team is preparing for the Design session, where we work out a </w:t>
      </w:r>
      <w:r w:rsidR="007129A1">
        <w:t>high-level</w:t>
      </w:r>
      <w:r>
        <w:t xml:space="preserve"> feature into detailed user stories</w:t>
      </w:r>
      <w:r w:rsidR="007129A1">
        <w:t xml:space="preserve"> that will </w:t>
      </w:r>
      <w:r>
        <w:t xml:space="preserve">be estimated including </w:t>
      </w:r>
      <w:r w:rsidR="007129A1">
        <w:t xml:space="preserve">listing </w:t>
      </w:r>
      <w:r>
        <w:t xml:space="preserve">dependencies to other team. One of the features planned is to create a new star-schema in our DWH for the customer satisfaction data, which is gathered via surveys send to our </w:t>
      </w:r>
      <w:r w:rsidR="00C817A8">
        <w:t>customers via</w:t>
      </w:r>
      <w:r>
        <w:t xml:space="preserve"> Salesforce. </w:t>
      </w:r>
    </w:p>
    <w:p w:rsidR="00475F7D" w:rsidRPr="0077170E" w:rsidRDefault="00475F7D" w:rsidP="0077170E">
      <w:pPr>
        <w:pStyle w:val="ListParagraph"/>
        <w:numPr>
          <w:ilvl w:val="0"/>
          <w:numId w:val="2"/>
        </w:numPr>
        <w:rPr>
          <w:i/>
        </w:rPr>
      </w:pPr>
      <w:r w:rsidRPr="0077170E">
        <w:rPr>
          <w:i/>
        </w:rPr>
        <w:t>You are asked to prepare</w:t>
      </w:r>
      <w:r w:rsidR="00E100D5" w:rsidRPr="0077170E">
        <w:rPr>
          <w:i/>
        </w:rPr>
        <w:t xml:space="preserve"> this feature</w:t>
      </w:r>
      <w:r w:rsidRPr="0077170E">
        <w:rPr>
          <w:i/>
        </w:rPr>
        <w:t xml:space="preserve"> for </w:t>
      </w:r>
      <w:r w:rsidR="00C817A8">
        <w:rPr>
          <w:i/>
        </w:rPr>
        <w:t xml:space="preserve">the </w:t>
      </w:r>
      <w:r w:rsidRPr="0077170E">
        <w:rPr>
          <w:i/>
        </w:rPr>
        <w:t>design session, which steps would you take to be well prepared for the design session?</w:t>
      </w:r>
    </w:p>
    <w:p w:rsidR="0024151C" w:rsidRDefault="0024151C">
      <w:r>
        <w:t>During the design session the following requirements</w:t>
      </w:r>
      <w:r w:rsidR="00C817A8">
        <w:t>/input</w:t>
      </w:r>
      <w:r>
        <w:t xml:space="preserve"> </w:t>
      </w:r>
      <w:r w:rsidR="00E100D5">
        <w:t>need</w:t>
      </w:r>
      <w:r w:rsidR="00C817A8">
        <w:t>s</w:t>
      </w:r>
      <w:r w:rsidR="00E100D5">
        <w:t xml:space="preserve"> to be considered:</w:t>
      </w:r>
    </w:p>
    <w:p w:rsidR="0024151C" w:rsidRDefault="0024151C" w:rsidP="0024151C">
      <w:pPr>
        <w:pStyle w:val="ListParagraph"/>
        <w:numPr>
          <w:ilvl w:val="0"/>
          <w:numId w:val="1"/>
        </w:numPr>
      </w:pPr>
      <w:r>
        <w:t>Survey result Data is stored in Salesforce linked to the case that triggered the survey</w:t>
      </w:r>
    </w:p>
    <w:p w:rsidR="0024151C" w:rsidRDefault="0024151C" w:rsidP="0024151C">
      <w:pPr>
        <w:pStyle w:val="ListParagraph"/>
        <w:numPr>
          <w:ilvl w:val="0"/>
          <w:numId w:val="1"/>
        </w:numPr>
      </w:pPr>
      <w:r>
        <w:t>Survey results contains a 5 star CSAT score, 1-10 NPS score and several free text fields</w:t>
      </w:r>
    </w:p>
    <w:p w:rsidR="0024151C" w:rsidRDefault="0024151C" w:rsidP="0024151C">
      <w:pPr>
        <w:pStyle w:val="ListParagraph"/>
        <w:numPr>
          <w:ilvl w:val="0"/>
          <w:numId w:val="1"/>
        </w:numPr>
      </w:pPr>
      <w:r>
        <w:t>The new survey fact should be linked to the already available Case fact in our DWH</w:t>
      </w:r>
    </w:p>
    <w:p w:rsidR="0024151C" w:rsidRDefault="00C817A8" w:rsidP="0024151C">
      <w:pPr>
        <w:pStyle w:val="ListParagraph"/>
        <w:numPr>
          <w:ilvl w:val="0"/>
          <w:numId w:val="1"/>
        </w:numPr>
      </w:pPr>
      <w:r>
        <w:t xml:space="preserve">Survey </w:t>
      </w:r>
      <w:r w:rsidR="0024151C">
        <w:t>Response time is a relevant measure for the business</w:t>
      </w:r>
    </w:p>
    <w:p w:rsidR="0024151C" w:rsidRDefault="0024151C" w:rsidP="0024151C">
      <w:pPr>
        <w:pStyle w:val="ListParagraph"/>
        <w:numPr>
          <w:ilvl w:val="0"/>
          <w:numId w:val="1"/>
        </w:numPr>
      </w:pPr>
      <w:r>
        <w:t>Free text field</w:t>
      </w:r>
      <w:r w:rsidR="00E100D5">
        <w:t xml:space="preserve"> answers</w:t>
      </w:r>
      <w:r>
        <w:t xml:space="preserve"> should be available for text mining by our business analyst</w:t>
      </w:r>
    </w:p>
    <w:p w:rsidR="0024151C" w:rsidRDefault="0024151C" w:rsidP="0024151C">
      <w:pPr>
        <w:pStyle w:val="ListParagraph"/>
        <w:numPr>
          <w:ilvl w:val="0"/>
          <w:numId w:val="1"/>
        </w:numPr>
      </w:pPr>
      <w:r>
        <w:t>Reporting should be possible via several case dimensions like date, market, country</w:t>
      </w:r>
    </w:p>
    <w:p w:rsidR="0077170E" w:rsidRDefault="0077170E" w:rsidP="0077170E">
      <w:pPr>
        <w:ind w:left="360"/>
      </w:pPr>
    </w:p>
    <w:p w:rsidR="0077170E" w:rsidRDefault="0024151C" w:rsidP="0077170E">
      <w:pPr>
        <w:pStyle w:val="ListParagraph"/>
        <w:numPr>
          <w:ilvl w:val="0"/>
          <w:numId w:val="2"/>
        </w:numPr>
        <w:rPr>
          <w:i/>
        </w:rPr>
      </w:pPr>
      <w:r w:rsidRPr="0077170E">
        <w:rPr>
          <w:i/>
        </w:rPr>
        <w:t xml:space="preserve">Which design would you advice? With whom would you need to work together to get to a final design? </w:t>
      </w:r>
    </w:p>
    <w:p w:rsidR="0077170E" w:rsidRDefault="0077170E" w:rsidP="0024151C">
      <w:pPr>
        <w:pStyle w:val="ListParagraph"/>
        <w:numPr>
          <w:ilvl w:val="0"/>
          <w:numId w:val="2"/>
        </w:numPr>
        <w:rPr>
          <w:i/>
        </w:rPr>
      </w:pPr>
      <w:r w:rsidRPr="0077170E">
        <w:rPr>
          <w:i/>
        </w:rPr>
        <w:t>Could you make a small Star-schema design based on these requirements?</w:t>
      </w:r>
    </w:p>
    <w:p w:rsidR="00D97B74" w:rsidRDefault="00D97B74" w:rsidP="00D97B74">
      <w:pPr>
        <w:pStyle w:val="ListParagraph"/>
        <w:numPr>
          <w:ilvl w:val="0"/>
          <w:numId w:val="2"/>
        </w:numPr>
        <w:rPr>
          <w:i/>
        </w:rPr>
      </w:pPr>
      <w:r w:rsidRPr="00D97B74">
        <w:rPr>
          <w:i/>
        </w:rPr>
        <w:t>Design a flow from extract to load for this star-schema.</w:t>
      </w:r>
      <w:r>
        <w:rPr>
          <w:i/>
        </w:rPr>
        <w:t xml:space="preserve"> </w:t>
      </w:r>
      <w:r w:rsidRPr="00D97B74">
        <w:rPr>
          <w:i/>
        </w:rPr>
        <w:t xml:space="preserve">Which considerations do you take in each step regarding keys, history, loading </w:t>
      </w:r>
      <w:r>
        <w:rPr>
          <w:i/>
        </w:rPr>
        <w:t>&amp; d</w:t>
      </w:r>
      <w:bookmarkStart w:id="0" w:name="_GoBack"/>
      <w:bookmarkEnd w:id="0"/>
      <w:r>
        <w:rPr>
          <w:i/>
        </w:rPr>
        <w:t xml:space="preserve">evelopment </w:t>
      </w:r>
      <w:r w:rsidRPr="00D97B74">
        <w:rPr>
          <w:i/>
        </w:rPr>
        <w:t>process?</w:t>
      </w:r>
    </w:p>
    <w:p w:rsidR="0024151C" w:rsidRPr="0077170E" w:rsidRDefault="0024151C" w:rsidP="0024151C">
      <w:pPr>
        <w:pStyle w:val="ListParagraph"/>
        <w:numPr>
          <w:ilvl w:val="0"/>
          <w:numId w:val="2"/>
        </w:numPr>
        <w:rPr>
          <w:i/>
        </w:rPr>
      </w:pPr>
      <w:r w:rsidRPr="0077170E">
        <w:rPr>
          <w:i/>
        </w:rPr>
        <w:lastRenderedPageBreak/>
        <w:t>Could you create the user stories and dependencies, you would require t</w:t>
      </w:r>
      <w:r w:rsidR="0077170E">
        <w:rPr>
          <w:i/>
        </w:rPr>
        <w:t>o finalize this feature and assign</w:t>
      </w:r>
      <w:r w:rsidRPr="0077170E">
        <w:rPr>
          <w:i/>
        </w:rPr>
        <w:t xml:space="preserve"> the “team role” you would e</w:t>
      </w:r>
      <w:r w:rsidR="007129A1">
        <w:rPr>
          <w:i/>
        </w:rPr>
        <w:t>xpect to execute each</w:t>
      </w:r>
      <w:r w:rsidR="00E100D5" w:rsidRPr="0077170E">
        <w:rPr>
          <w:i/>
        </w:rPr>
        <w:t xml:space="preserve"> user story and ensure a smooth handover to production.</w:t>
      </w:r>
    </w:p>
    <w:p w:rsidR="00E100D5" w:rsidRDefault="00E100D5" w:rsidP="0024151C">
      <w:r>
        <w:t>In the 3</w:t>
      </w:r>
      <w:r w:rsidRPr="00E100D5">
        <w:rPr>
          <w:vertAlign w:val="superscript"/>
        </w:rPr>
        <w:t>rd</w:t>
      </w:r>
      <w:r>
        <w:t xml:space="preserve"> sprint of the PI, you get an urgent defect from production assigned.</w:t>
      </w:r>
      <w:r w:rsidR="0077170E">
        <w:t xml:space="preserve"> Seems there is an issue with duplicate data records that we loaded in Salesforce production.</w:t>
      </w:r>
      <w:r>
        <w:t xml:space="preserve"> This will impact your progress on the committed feature. After analyzing the defect for a few hours, you realize you will need a lot more time to find the root cause and fix the defect. The time reserved for defect handling this PI is already fully consumed</w:t>
      </w:r>
      <w:r w:rsidR="007129A1">
        <w:t xml:space="preserve"> by the agile team.</w:t>
      </w:r>
    </w:p>
    <w:p w:rsidR="0077170E" w:rsidRPr="0077170E" w:rsidRDefault="00E100D5" w:rsidP="0077170E">
      <w:pPr>
        <w:pStyle w:val="ListParagraph"/>
        <w:numPr>
          <w:ilvl w:val="0"/>
          <w:numId w:val="2"/>
        </w:numPr>
      </w:pPr>
      <w:r w:rsidRPr="0077170E">
        <w:rPr>
          <w:i/>
        </w:rPr>
        <w:t>How will you handle this situation?</w:t>
      </w:r>
      <w:r w:rsidR="0077170E" w:rsidRPr="0077170E">
        <w:rPr>
          <w:i/>
        </w:rPr>
        <w:t xml:space="preserve"> </w:t>
      </w:r>
    </w:p>
    <w:p w:rsidR="0024151C" w:rsidRPr="0024151C" w:rsidRDefault="0077170E" w:rsidP="0077170E">
      <w:pPr>
        <w:pStyle w:val="ListParagraph"/>
        <w:numPr>
          <w:ilvl w:val="0"/>
          <w:numId w:val="2"/>
        </w:numPr>
      </w:pPr>
      <w:r w:rsidRPr="0077170E">
        <w:rPr>
          <w:i/>
        </w:rPr>
        <w:t>Which technical approaches would you use to identify the duplicate records?</w:t>
      </w:r>
    </w:p>
    <w:sectPr w:rsidR="0024151C" w:rsidRPr="002415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D94" w:rsidRDefault="006D1D94" w:rsidP="001F0F4F">
      <w:pPr>
        <w:spacing w:after="0" w:line="240" w:lineRule="auto"/>
      </w:pPr>
      <w:r>
        <w:separator/>
      </w:r>
    </w:p>
  </w:endnote>
  <w:endnote w:type="continuationSeparator" w:id="0">
    <w:p w:rsidR="006D1D94" w:rsidRDefault="006D1D94" w:rsidP="001F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D94" w:rsidRDefault="006D1D94" w:rsidP="001F0F4F">
      <w:pPr>
        <w:spacing w:after="0" w:line="240" w:lineRule="auto"/>
      </w:pPr>
      <w:r>
        <w:separator/>
      </w:r>
    </w:p>
  </w:footnote>
  <w:footnote w:type="continuationSeparator" w:id="0">
    <w:p w:rsidR="006D1D94" w:rsidRDefault="006D1D94" w:rsidP="001F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F4F" w:rsidRDefault="001F0F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b2c4455fbc3bc16a23fbeb62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F0F4F" w:rsidRPr="001F0F4F" w:rsidRDefault="001F0F4F" w:rsidP="001F0F4F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1F0F4F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2c4455fbc3bc16a23fbeb62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" o:allowincell="f" filled="f" stroked="f" strokeweight=".5pt">
              <v:textbox inset="20pt,0,,0">
                <w:txbxContent>
                  <w:p w:rsidR="001F0F4F" w:rsidRPr="001F0F4F" w:rsidRDefault="001F0F4F" w:rsidP="001F0F4F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1F0F4F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4BB6"/>
    <w:multiLevelType w:val="hybridMultilevel"/>
    <w:tmpl w:val="3514C7F8"/>
    <w:lvl w:ilvl="0" w:tplc="8618C3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4076"/>
    <w:multiLevelType w:val="hybridMultilevel"/>
    <w:tmpl w:val="D2F20682"/>
    <w:lvl w:ilvl="0" w:tplc="9850A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9C"/>
    <w:rsid w:val="001F0F4F"/>
    <w:rsid w:val="0024151C"/>
    <w:rsid w:val="00475F7D"/>
    <w:rsid w:val="0061643B"/>
    <w:rsid w:val="006D1D94"/>
    <w:rsid w:val="007129A1"/>
    <w:rsid w:val="0077170E"/>
    <w:rsid w:val="009A4253"/>
    <w:rsid w:val="00BE28FE"/>
    <w:rsid w:val="00C817A8"/>
    <w:rsid w:val="00CD6741"/>
    <w:rsid w:val="00D97B74"/>
    <w:rsid w:val="00E100D5"/>
    <w:rsid w:val="00E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BEFB4"/>
  <w15:chartTrackingRefBased/>
  <w15:docId w15:val="{706F27B1-7CB6-42D4-A71E-77BD88F9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F4F"/>
  </w:style>
  <w:style w:type="paragraph" w:styleId="Footer">
    <w:name w:val="footer"/>
    <w:basedOn w:val="Normal"/>
    <w:link w:val="FooterChar"/>
    <w:uiPriority w:val="99"/>
    <w:unhideWhenUsed/>
    <w:rsid w:val="001F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Goedhart, Rik (122)</dc:creator>
  <cp:keywords/>
  <dc:description/>
  <cp:lastModifiedBy>Goedhart, Rik (122)</cp:lastModifiedBy>
  <cp:revision>5</cp:revision>
  <dcterms:created xsi:type="dcterms:W3CDTF">2023-05-02T11:08:00Z</dcterms:created>
  <dcterms:modified xsi:type="dcterms:W3CDTF">2023-05-04T06:55:00Z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2023-05-04T06:55:51Z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2dd23c04-4697-495b-800a-07c00a370f26</vt:lpwstr>
  </property>
  <property fmtid="{D5CDD505-2E9C-101B-9397-08002B2CF9AE}" pid="8" name="MSIP_Label_924dbb1d-991d-4bbd-aad5-33bac1d8ffaf_ContentBits">
    <vt:lpwstr>1</vt:lpwstr>
  </property>
</Properties>
</file>