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Per il *punto 5* del progetto ("Descrivere le componenti principali di un portale Web pubblicato all’esterno [...] giustificando le scelte proposte"), ecco una possibile risposta ben strutturata e giustificata, pensata per essere inclusa direttamente nel tu</w:t>
      </w:r>
      <w:r>
        <w:t xml:space="preserve">o documento d’esame: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5. Componenti principali di un portale Web e stack di sviluppo consigliato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Il portale web pubblico dell’azienda *TechSolutions S.p.A., accessibile dal dominio www.techsolutions.com, dovrà essere **funzionale, sicuro e facilmente scalabile*. Il suo scopo principale è fornire supporto alla clientela attraverso la pubblicazione di FA</w:t>
      </w:r>
      <w:r>
        <w:t xml:space="preserve">Q (Frequently Asked Questions) sui servizi offerti.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Stack di sviluppo proposto (LAMP)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Si propone l’utilizzo dello *stack LAMP*, composto da: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*Linux*: sistema operativo del server, stabile e sicuro;</w:t>
      </w:r>
      <w:r/>
    </w:p>
    <w:p>
      <w:pPr>
        <w:pBdr/>
        <w:spacing/>
        <w:ind/>
        <w:rPr/>
      </w:pPr>
      <w:r>
        <w:t xml:space="preserve">- *Apache*: web server per la gestione delle richieste HTTP;</w:t>
      </w:r>
      <w:r/>
    </w:p>
    <w:p>
      <w:pPr>
        <w:pBdr/>
        <w:spacing/>
        <w:ind/>
        <w:rPr/>
      </w:pPr>
      <w:r>
        <w:t xml:space="preserve">- *MySQL*: database relazionale per memorizzare le FAQ e altre informazioni;</w:t>
      </w:r>
      <w:r/>
    </w:p>
    <w:p>
      <w:pPr>
        <w:pBdr/>
        <w:spacing/>
        <w:ind/>
        <w:rPr/>
      </w:pPr>
      <w:r>
        <w:t xml:space="preserve">- *PHP*: linguaggio di scripting lato server per generare le pagine dinamiche del portale.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&gt; Alternativamente, si può valutare uno stack moderno come *Node.js + Express + MongoDB + React (MERN)* per maggiore flessibilità e interattività, ma per semplicità e stabilità il LAMP è più idoneo per una PMI.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Componenti principali del portale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*Interfaccia utente (Frontend)*</w:t>
      </w:r>
      <w:r/>
    </w:p>
    <w:p>
      <w:pPr>
        <w:pBdr/>
        <w:spacing/>
        <w:ind/>
        <w:rPr/>
      </w:pPr>
      <w:r>
        <w:t xml:space="preserve">   - Accessibile tramite browser da qualsiasi dispositivo.</w:t>
      </w:r>
      <w:r/>
    </w:p>
    <w:p>
      <w:pPr>
        <w:pBdr/>
        <w:spacing/>
        <w:ind/>
        <w:rPr/>
      </w:pPr>
      <w:r>
        <w:t xml:space="preserve">   - Responsive design, realizzato con HTML5, CSS3 e JavaScript.</w:t>
      </w:r>
      <w:r/>
    </w:p>
    <w:p>
      <w:pPr>
        <w:pBdr/>
        <w:spacing/>
        <w:ind/>
        <w:rPr/>
      </w:pPr>
      <w:r>
        <w:t xml:space="preserve">   - Struttura tipica:</w:t>
      </w:r>
      <w:r/>
    </w:p>
    <w:p>
      <w:pPr>
        <w:pBdr/>
        <w:spacing/>
        <w:ind/>
        <w:rPr/>
      </w:pPr>
      <w:r>
        <w:t xml:space="preserve">     - Homepage con accesso rapido alle sezioni principali;</w:t>
      </w:r>
      <w:r/>
    </w:p>
    <w:p>
      <w:pPr>
        <w:pBdr/>
        <w:spacing/>
        <w:ind/>
        <w:rPr/>
      </w:pPr>
      <w:r>
        <w:t xml:space="preserve">     - Sezione “FAQ” suddivisa per categoria;</w:t>
      </w:r>
      <w:r/>
    </w:p>
    <w:p>
      <w:pPr>
        <w:pBdr/>
        <w:spacing/>
        <w:ind/>
        <w:rPr/>
      </w:pPr>
      <w:r>
        <w:t xml:space="preserve">     - Area contatti o supporto clienti.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*Backend (Lato server)*</w:t>
      </w:r>
      <w:r/>
    </w:p>
    <w:p>
      <w:pPr>
        <w:pBdr/>
        <w:spacing/>
        <w:ind/>
        <w:rPr/>
      </w:pPr>
      <w:r>
        <w:t xml:space="preserve">   - Gestione delle richieste HTTP (Apache + PHP).</w:t>
      </w:r>
      <w:r/>
    </w:p>
    <w:p>
      <w:pPr>
        <w:pBdr/>
        <w:spacing/>
        <w:ind/>
        <w:rPr/>
      </w:pPr>
      <w:r>
        <w:t xml:space="preserve">   - Connessione sicura al database (MySQL).</w:t>
      </w:r>
      <w:r/>
    </w:p>
    <w:p>
      <w:pPr>
        <w:pBdr/>
        <w:spacing/>
        <w:ind/>
        <w:rPr/>
      </w:pPr>
      <w:r>
        <w:t xml:space="preserve">   - Pagine dinamiche per interrogare e mostrare le FAQ.</w:t>
      </w:r>
      <w:r/>
    </w:p>
    <w:p>
      <w:pPr>
        <w:pBdr/>
        <w:spacing/>
        <w:ind/>
        <w:rPr/>
      </w:pPr>
      <w:r>
        <w:t xml:space="preserve">   - Eventuale interfaccia amministrativa per aggiornare i contenuti (con login protetto).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*Database*</w:t>
      </w:r>
      <w:r/>
    </w:p>
    <w:p>
      <w:pPr>
        <w:pBdr/>
        <w:spacing/>
        <w:ind/>
        <w:rPr/>
      </w:pPr>
      <w:r>
        <w:t xml:space="preserve">   - Una tabella “faq” con i campi id, categoria, domanda, risposta, data_creazione.</w:t>
      </w:r>
      <w:r/>
    </w:p>
    <w:p>
      <w:pPr>
        <w:pBdr/>
        <w:spacing/>
        <w:ind/>
        <w:rPr/>
      </w:pPr>
      <w:r>
        <w:t xml:space="preserve">   - Interrogazioni ottimizzate per categoria e ricerca testuale.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*Sicurezza*</w:t>
      </w:r>
      <w:r/>
    </w:p>
    <w:p>
      <w:pPr>
        <w:pBdr/>
        <w:spacing/>
        <w:ind/>
        <w:rPr/>
      </w:pPr>
      <w:r>
        <w:t xml:space="preserve">   - Connessione HTTPS con certificato SSL/TLS.</w:t>
      </w:r>
      <w:r/>
    </w:p>
    <w:p>
      <w:pPr>
        <w:pBdr/>
        <w:spacing/>
        <w:ind/>
        <w:rPr/>
      </w:pPr>
      <w:r>
        <w:t xml:space="preserve">   - Validazione input per prevenire SQL Injection e XSS.</w:t>
      </w:r>
      <w:r/>
    </w:p>
    <w:p>
      <w:pPr>
        <w:pBdr/>
        <w:spacing/>
        <w:ind/>
        <w:rPr/>
      </w:pPr>
      <w:r>
        <w:t xml:space="preserve">   - Eventuale autenticazione per utenti interni o moderatori.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*Accessibilità e SEO*</w:t>
      </w:r>
      <w:r/>
    </w:p>
    <w:p>
      <w:pPr>
        <w:pBdr/>
        <w:spacing/>
        <w:ind/>
        <w:rPr/>
      </w:pPr>
      <w:r>
        <w:t xml:space="preserve">   - Codice conforme agli standard WCAG per l’accessibilità.</w:t>
      </w:r>
      <w:r/>
    </w:p>
    <w:p>
      <w:pPr>
        <w:pBdr/>
        <w:spacing/>
        <w:ind/>
        <w:rPr/>
      </w:pPr>
      <w:r>
        <w:t xml:space="preserve">   - Ottimizzazione dei metadati per migliorare l’indicizzazione da parte dei motori di ricerca.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Motivazione della scelta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Lo *stack LAMP* è una soluzione consolidata, economica e supportata da una vasta comunità. È facile da configurare anche su server locali o in cloud, permette l’uso di CMS (es. WordPress o Joomla) o lo sviluppo da zero, ed è adatto al livello di complessità</w:t>
      </w:r>
      <w:r>
        <w:t xml:space="preserve"> richiesto dal progetto.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Fammi sapere se vuoi aggiungere una parte sullo *stack MERN* o su *WordPress* come alternativa semplificata, oppure se vuoi che ti prepari anche una *bozza del punto 6* con il DBMS in container.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2025-04-09T21:32:38Z</dcterms:modified>
</cp:coreProperties>
</file>