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15"/>
        <w:gridCol w:w="4911"/>
        <w:gridCol w:w="2059"/>
        <w:gridCol w:w="1130"/>
      </w:tblGrid>
      <w:tr w:rsidR="5B842EF3" w:rsidTr="5B842EF3" w14:paraId="534AE8A6">
        <w:trPr>
          <w:trHeight w:val="330"/>
        </w:trPr>
        <w:tc>
          <w:tcPr>
            <w:tcW w:w="9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28805437" w14:textId="4A88D477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N</w:t>
            </w:r>
          </w:p>
        </w:tc>
        <w:tc>
          <w:tcPr>
            <w:tcW w:w="4911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11B2084D" w14:textId="2EB32F39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Requisito</w:t>
            </w:r>
          </w:p>
        </w:tc>
        <w:tc>
          <w:tcPr>
            <w:tcW w:w="2059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6B6FF6CE" w14:textId="1C814A10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Tipologia</w:t>
            </w:r>
          </w:p>
        </w:tc>
        <w:tc>
          <w:tcPr>
            <w:tcW w:w="113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77155A3B" w14:textId="5D0E61E3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Priorità</w:t>
            </w:r>
          </w:p>
        </w:tc>
      </w:tr>
      <w:tr w:rsidR="5B842EF3" w:rsidTr="5B842EF3" w14:paraId="4A8960C7">
        <w:trPr>
          <w:trHeight w:val="330"/>
        </w:trPr>
        <w:tc>
          <w:tcPr>
            <w:tcW w:w="91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2D8852BB" w14:textId="6DEE7618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1</w:t>
            </w:r>
          </w:p>
        </w:tc>
        <w:tc>
          <w:tcPr>
            <w:tcW w:w="4911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6F593143" w14:textId="58A589C6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Registrare un nuovo accesso</w:t>
            </w:r>
          </w:p>
        </w:tc>
        <w:tc>
          <w:tcPr>
            <w:tcW w:w="2059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7F34C5B8" w14:textId="05CB8031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231023AE" w14:textId="1ABCBE96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Must</w:t>
            </w:r>
          </w:p>
        </w:tc>
      </w:tr>
      <w:tr w:rsidR="5B842EF3" w:rsidTr="5B842EF3" w14:paraId="7B6E48C5">
        <w:trPr>
          <w:trHeight w:val="330"/>
        </w:trPr>
        <w:tc>
          <w:tcPr>
            <w:tcW w:w="91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18520A2B" w14:textId="0B9F5EB4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2</w:t>
            </w:r>
          </w:p>
        </w:tc>
        <w:tc>
          <w:tcPr>
            <w:tcW w:w="4911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0E74348B" w14:textId="2FFECE6F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Registrare </w:t>
            </w:r>
            <w:r w:rsidRPr="5B842EF3" w:rsidR="44F986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un'uscita</w:t>
            </w: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memorizzando data e ora</w:t>
            </w:r>
          </w:p>
        </w:tc>
        <w:tc>
          <w:tcPr>
            <w:tcW w:w="2059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12B61C43" w14:textId="331E8155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498E94E0" w14:textId="5E988D01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Must</w:t>
            </w:r>
          </w:p>
        </w:tc>
      </w:tr>
      <w:tr w:rsidR="5B842EF3" w:rsidTr="5B842EF3" w14:paraId="37CDE50C">
        <w:trPr>
          <w:trHeight w:val="330"/>
        </w:trPr>
        <w:tc>
          <w:tcPr>
            <w:tcW w:w="91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6218109B" w14:textId="30F5BFE1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3</w:t>
            </w:r>
          </w:p>
        </w:tc>
        <w:tc>
          <w:tcPr>
            <w:tcW w:w="4911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18BCF1A4" w14:textId="03F2B1B6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Eliminare dall’array un accesso in base al codice id</w:t>
            </w:r>
          </w:p>
        </w:tc>
        <w:tc>
          <w:tcPr>
            <w:tcW w:w="2059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69510847" w14:textId="2BD11DE0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2B702518" w14:textId="3EB0A7B5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Must</w:t>
            </w:r>
          </w:p>
        </w:tc>
      </w:tr>
      <w:tr w:rsidR="5B842EF3" w:rsidTr="5B842EF3" w14:paraId="2BF6ABCF">
        <w:trPr>
          <w:trHeight w:val="330"/>
        </w:trPr>
        <w:tc>
          <w:tcPr>
            <w:tcW w:w="91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13D5BAF2" w14:textId="6328BA5D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4</w:t>
            </w:r>
          </w:p>
        </w:tc>
        <w:tc>
          <w:tcPr>
            <w:tcW w:w="4911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016C5498" w14:textId="210EA73B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Dato n e c visualizzo ingresso e uscita</w:t>
            </w:r>
          </w:p>
        </w:tc>
        <w:tc>
          <w:tcPr>
            <w:tcW w:w="2059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257C0013" w14:textId="68E2D6A4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07507C2F" w14:textId="3F6828AB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Must</w:t>
            </w:r>
          </w:p>
        </w:tc>
      </w:tr>
      <w:tr w:rsidR="5B842EF3" w:rsidTr="5B842EF3" w14:paraId="220BB57D">
        <w:trPr>
          <w:trHeight w:val="330"/>
        </w:trPr>
        <w:tc>
          <w:tcPr>
            <w:tcW w:w="91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5F9A803D" w14:textId="33DDD087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5</w:t>
            </w:r>
          </w:p>
        </w:tc>
        <w:tc>
          <w:tcPr>
            <w:tcW w:w="4911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304A0772" w14:textId="5534B890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Visualizzare utenti presenti </w:t>
            </w: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attualmente in ordine alfabetico</w:t>
            </w:r>
          </w:p>
        </w:tc>
        <w:tc>
          <w:tcPr>
            <w:tcW w:w="2059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174F9816" w14:textId="7B205FD8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6DD0D95F" w14:textId="1DEF2E8E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Must</w:t>
            </w:r>
          </w:p>
        </w:tc>
      </w:tr>
      <w:tr w:rsidR="5B842EF3" w:rsidTr="5B842EF3" w14:paraId="1DFD2828">
        <w:trPr>
          <w:trHeight w:val="330"/>
        </w:trPr>
        <w:tc>
          <w:tcPr>
            <w:tcW w:w="91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65F57FCD" w14:textId="13C72290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6</w:t>
            </w:r>
          </w:p>
        </w:tc>
        <w:tc>
          <w:tcPr>
            <w:tcW w:w="4911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7D827B8C" w14:textId="1939EFE7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Esportare in CSV</w:t>
            </w:r>
          </w:p>
        </w:tc>
        <w:tc>
          <w:tcPr>
            <w:tcW w:w="2059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0E274C7C" w14:textId="2319BF8C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078482DE" w14:textId="364707D5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Must</w:t>
            </w:r>
          </w:p>
        </w:tc>
      </w:tr>
      <w:tr w:rsidR="5B842EF3" w:rsidTr="5B842EF3" w14:paraId="00288A80">
        <w:trPr>
          <w:trHeight w:val="510"/>
        </w:trPr>
        <w:tc>
          <w:tcPr>
            <w:tcW w:w="91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23A642D3" w14:textId="70488AF4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7</w:t>
            </w:r>
          </w:p>
        </w:tc>
        <w:tc>
          <w:tcPr>
            <w:tcW w:w="4911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5F699FDD" w14:textId="72C4F0D9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Salvare su un file binario</w:t>
            </w:r>
          </w:p>
        </w:tc>
        <w:tc>
          <w:tcPr>
            <w:tcW w:w="2059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2A236DC2" w14:textId="41CDFCBD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71929ABE" w14:textId="2A8A9CF5">
            <w:pPr>
              <w:spacing w:after="20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B842EF3" w:rsidR="5B842E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Must</w:t>
            </w:r>
          </w:p>
        </w:tc>
      </w:tr>
      <w:tr w:rsidR="5B842EF3" w:rsidTr="5B842EF3" w14:paraId="1DB92220">
        <w:trPr>
          <w:trHeight w:val="510"/>
        </w:trPr>
        <w:tc>
          <w:tcPr>
            <w:tcW w:w="91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D3426E" w:rsidP="5B842EF3" w:rsidRDefault="68D3426E" w14:paraId="436DD078" w14:textId="6FB896B8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5B842EF3" w:rsidR="68D342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8</w:t>
            </w:r>
          </w:p>
        </w:tc>
        <w:tc>
          <w:tcPr>
            <w:tcW w:w="4911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D3426E" w:rsidP="5B842EF3" w:rsidRDefault="68D3426E" w14:paraId="4EDFE3FF" w14:textId="0DB4D7AD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5B842EF3" w:rsidR="68D342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Carica dati all’avvio dell’applicazione</w:t>
            </w:r>
          </w:p>
        </w:tc>
        <w:tc>
          <w:tcPr>
            <w:tcW w:w="2059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D3426E" w:rsidP="5B842EF3" w:rsidRDefault="68D3426E" w14:paraId="1793C9F4" w14:textId="029C7EB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5B842EF3" w:rsidR="68D342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Funzionale</w:t>
            </w:r>
          </w:p>
        </w:tc>
        <w:tc>
          <w:tcPr>
            <w:tcW w:w="113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D3426E" w:rsidP="5B842EF3" w:rsidRDefault="68D3426E" w14:paraId="733AD0F0" w14:textId="3A64AC5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5B842EF3" w:rsidR="68D342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Must</w:t>
            </w:r>
          </w:p>
        </w:tc>
      </w:tr>
      <w:tr w:rsidR="5B842EF3" w:rsidTr="5B842EF3" w14:paraId="79E9F624">
        <w:trPr>
          <w:trHeight w:val="510"/>
        </w:trPr>
        <w:tc>
          <w:tcPr>
            <w:tcW w:w="91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8D3426E" w:rsidP="5B842EF3" w:rsidRDefault="68D3426E" w14:paraId="0554C6DB" w14:textId="53A7A014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5B842EF3" w:rsidR="68D342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9</w:t>
            </w:r>
          </w:p>
        </w:tc>
        <w:tc>
          <w:tcPr>
            <w:tcW w:w="4911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4B721BD8" w14:textId="214C5A2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</w:tc>
        <w:tc>
          <w:tcPr>
            <w:tcW w:w="2059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75E8CF79" w14:textId="3DCB2A42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</w:tc>
        <w:tc>
          <w:tcPr>
            <w:tcW w:w="1130" w:type="dxa"/>
            <w:tcBorders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B842EF3" w:rsidP="5B842EF3" w:rsidRDefault="5B842EF3" w14:paraId="4C49A7B1" w14:textId="03B34E9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  <w:p w:rsidR="5B842EF3" w:rsidP="5B842EF3" w:rsidRDefault="5B842EF3" w14:paraId="523548F8" w14:textId="06F5C044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</w:tc>
      </w:tr>
    </w:tbl>
    <w:p xmlns:wp14="http://schemas.microsoft.com/office/word/2010/wordml" w14:paraId="5E68D734" wp14:textId="45ED5495"/>
    <w:p xmlns:wp14="http://schemas.microsoft.com/office/word/2010/wordml" w14:paraId="1F1E15CD" wp14:textId="39A43532">
      <w:r w:rsidR="414B3DA2">
        <w:rPr/>
        <w:t xml:space="preserve">Faustini Stefano </w:t>
      </w:r>
      <w:proofErr w:type="spellStart"/>
      <w:r w:rsidR="414B3DA2">
        <w:rPr/>
        <w:t>EscapeRoom</w:t>
      </w:r>
      <w:proofErr w:type="spellEnd"/>
      <w:r w:rsidR="414B3DA2">
        <w:rPr/>
        <w:t xml:space="preserve"> 4^bint</w:t>
      </w:r>
    </w:p>
    <w:p xmlns:wp14="http://schemas.microsoft.com/office/word/2010/wordml" w:rsidP="5B842EF3" w14:paraId="289C7C8E" wp14:textId="75415BAA">
      <w:pPr>
        <w:pStyle w:val="Normal"/>
      </w:pPr>
    </w:p>
    <w:p xmlns:wp14="http://schemas.microsoft.com/office/word/2010/wordml" w14:paraId="678EADAF" wp14:textId="18E023E9">
      <w:r w:rsidR="2347470C">
        <w:drawing>
          <wp:inline xmlns:wp14="http://schemas.microsoft.com/office/word/2010/wordprocessingDrawing" wp14:editId="085F3629" wp14:anchorId="4636E7AC">
            <wp:extent cx="6124400" cy="3352800"/>
            <wp:effectExtent l="0" t="0" r="0" b="0"/>
            <wp:docPr id="1198438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06e142fa0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AEA5469" wp14:textId="2F550D5C"/>
    <w:p xmlns:wp14="http://schemas.microsoft.com/office/word/2010/wordml" w14:paraId="2CEA5CCF" wp14:textId="4D687385"/>
    <w:p xmlns:wp14="http://schemas.microsoft.com/office/word/2010/wordml" w14:paraId="5A9831F5" wp14:textId="6930BD6F"/>
    <w:p xmlns:wp14="http://schemas.microsoft.com/office/word/2010/wordml" w14:paraId="6D530118" wp14:textId="0DC8A758"/>
    <w:p xmlns:wp14="http://schemas.microsoft.com/office/word/2010/wordml" w14:paraId="0B3822B2" wp14:textId="3DB05F45"/>
    <w:p xmlns:wp14="http://schemas.microsoft.com/office/word/2010/wordml" w14:paraId="2DC08235" wp14:textId="187E5D33">
      <w:r w:rsidR="6B89780B">
        <w:drawing>
          <wp:inline xmlns:wp14="http://schemas.microsoft.com/office/word/2010/wordprocessingDrawing" wp14:editId="2855E14E" wp14:anchorId="0A8523ED">
            <wp:extent cx="4743450" cy="4400550"/>
            <wp:effectExtent l="0" t="0" r="0" b="0"/>
            <wp:docPr id="941491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444b8cfa5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42EF3" w:rsidP="5B842EF3" w:rsidRDefault="5B842EF3" w14:paraId="6E11671A" w14:textId="18BAEBB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D7E8A"/>
    <w:rsid w:val="2347470C"/>
    <w:rsid w:val="2F2D5B5A"/>
    <w:rsid w:val="359C9CDE"/>
    <w:rsid w:val="414B3DA2"/>
    <w:rsid w:val="44F98662"/>
    <w:rsid w:val="59BD7E8A"/>
    <w:rsid w:val="5AAA9B14"/>
    <w:rsid w:val="5AAA9B14"/>
    <w:rsid w:val="5B842EF3"/>
    <w:rsid w:val="63406520"/>
    <w:rsid w:val="68D3426E"/>
    <w:rsid w:val="6B7BD91E"/>
    <w:rsid w:val="6B89780B"/>
    <w:rsid w:val="75099307"/>
    <w:rsid w:val="7AE9EF7A"/>
    <w:rsid w:val="7AE9EF7A"/>
    <w:rsid w:val="7E219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7E8A"/>
  <w15:chartTrackingRefBased/>
  <w15:docId w15:val="{ce4aeb9a-b596-41fd-84bd-3359215888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7706e142fa04fab" /><Relationship Type="http://schemas.openxmlformats.org/officeDocument/2006/relationships/image" Target="/media/image2.png" Id="Ra46444b8cfa54a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2021-05-25T15:18:33.6440321Z</dcterms:created>
  <dcterms:modified xsi:type="dcterms:W3CDTF">2021-05-25T16:03:19.9576663Z</dcterms:modified>
  <dc:creator>Stefano Faustini</dc:creator>
  <lastModifiedBy>Stefano Faustini</lastModifiedBy>
</coreProperties>
</file>