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5"/>
        <w:gridCol w:w="4911"/>
        <w:gridCol w:w="2059"/>
        <w:gridCol w:w="1130"/>
      </w:tblGrid>
      <w:tr w:rsidR="5B842EF3" w:rsidTr="30FB7D39" w14:paraId="534AE8A6" w14:textId="77777777">
        <w:trPr>
          <w:trHeight w:val="330"/>
        </w:trPr>
        <w:tc>
          <w:tcPr>
            <w:tcW w:w="9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28805437" w14:textId="4A88D477">
            <w:pPr>
              <w:spacing w:after="200" w:line="240" w:lineRule="auto"/>
              <w:jc w:val="center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491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11B2084D" w14:textId="2EB32F39">
            <w:pPr>
              <w:spacing w:after="200" w:line="240" w:lineRule="auto"/>
              <w:jc w:val="center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Requisito</w:t>
            </w:r>
          </w:p>
        </w:tc>
        <w:tc>
          <w:tcPr>
            <w:tcW w:w="2059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6B6FF6CE" w14:textId="1C814A10">
            <w:pPr>
              <w:spacing w:after="200" w:line="240" w:lineRule="auto"/>
              <w:jc w:val="center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Tipologia</w:t>
            </w:r>
          </w:p>
        </w:tc>
        <w:tc>
          <w:tcPr>
            <w:tcW w:w="1130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77155A3B" w14:textId="5D0E61E3">
            <w:pPr>
              <w:spacing w:after="200" w:line="240" w:lineRule="auto"/>
              <w:jc w:val="center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Priorità</w:t>
            </w:r>
          </w:p>
        </w:tc>
      </w:tr>
      <w:tr w:rsidR="5B842EF3" w:rsidTr="30FB7D39" w14:paraId="4A8960C7" w14:textId="77777777">
        <w:trPr>
          <w:trHeight w:val="330"/>
        </w:trPr>
        <w:tc>
          <w:tcPr>
            <w:tcW w:w="91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2D8852BB" w14:textId="6DEE7618">
            <w:pPr>
              <w:spacing w:after="200" w:line="240" w:lineRule="auto"/>
              <w:jc w:val="center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911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6F593143" w14:textId="58A589C6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Registrare un nuovo accesso</w:t>
            </w:r>
          </w:p>
        </w:tc>
        <w:tc>
          <w:tcPr>
            <w:tcW w:w="2059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7F34C5B8" w14:textId="05CB8031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Funzionale</w:t>
            </w:r>
          </w:p>
        </w:tc>
        <w:tc>
          <w:tcPr>
            <w:tcW w:w="113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231023AE" w14:textId="1ABCBE96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Must</w:t>
            </w:r>
          </w:p>
        </w:tc>
      </w:tr>
      <w:tr w:rsidR="5B842EF3" w:rsidTr="30FB7D39" w14:paraId="7B6E48C5" w14:textId="77777777">
        <w:trPr>
          <w:trHeight w:val="330"/>
        </w:trPr>
        <w:tc>
          <w:tcPr>
            <w:tcW w:w="91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18520A2B" w14:textId="0B9F5EB4">
            <w:pPr>
              <w:spacing w:after="200" w:line="240" w:lineRule="auto"/>
              <w:jc w:val="center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911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0E74348B" w14:textId="2FFECE6F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Registrare </w:t>
            </w:r>
            <w:r w:rsidRPr="5B842EF3" w:rsidR="44F9866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un'uscita</w:t>
            </w: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memorizzando data e ora</w:t>
            </w:r>
          </w:p>
        </w:tc>
        <w:tc>
          <w:tcPr>
            <w:tcW w:w="2059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12B61C43" w14:textId="331E8155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Funzionale</w:t>
            </w:r>
          </w:p>
        </w:tc>
        <w:tc>
          <w:tcPr>
            <w:tcW w:w="113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498E94E0" w14:textId="5E988D01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Must</w:t>
            </w:r>
          </w:p>
        </w:tc>
      </w:tr>
      <w:tr w:rsidR="5B842EF3" w:rsidTr="30FB7D39" w14:paraId="37CDE50C" w14:textId="77777777">
        <w:trPr>
          <w:trHeight w:val="330"/>
        </w:trPr>
        <w:tc>
          <w:tcPr>
            <w:tcW w:w="91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6218109B" w14:textId="30F5BFE1">
            <w:pPr>
              <w:spacing w:after="200" w:line="240" w:lineRule="auto"/>
              <w:jc w:val="center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911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18BCF1A4" w14:textId="03F2B1B6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Eliminare dall’array un accesso in base al codice id</w:t>
            </w:r>
          </w:p>
        </w:tc>
        <w:tc>
          <w:tcPr>
            <w:tcW w:w="2059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69510847" w14:textId="2BD11DE0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Funzionale</w:t>
            </w:r>
          </w:p>
        </w:tc>
        <w:tc>
          <w:tcPr>
            <w:tcW w:w="113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2B702518" w14:textId="3EB0A7B5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Must</w:t>
            </w:r>
          </w:p>
        </w:tc>
      </w:tr>
      <w:tr w:rsidR="5B842EF3" w:rsidTr="30FB7D39" w14:paraId="2BF6ABCF" w14:textId="77777777">
        <w:trPr>
          <w:trHeight w:val="330"/>
        </w:trPr>
        <w:tc>
          <w:tcPr>
            <w:tcW w:w="91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13D5BAF2" w14:textId="6328BA5D">
            <w:pPr>
              <w:spacing w:after="200" w:line="240" w:lineRule="auto"/>
              <w:jc w:val="center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911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016C5498" w14:textId="210EA73B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Dato n e c visualizzo ingresso e uscita</w:t>
            </w:r>
          </w:p>
        </w:tc>
        <w:tc>
          <w:tcPr>
            <w:tcW w:w="2059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257C0013" w14:textId="68E2D6A4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Funzionale</w:t>
            </w:r>
          </w:p>
        </w:tc>
        <w:tc>
          <w:tcPr>
            <w:tcW w:w="113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07507C2F" w14:textId="3F6828AB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Must</w:t>
            </w:r>
          </w:p>
        </w:tc>
      </w:tr>
      <w:tr w:rsidR="5B842EF3" w:rsidTr="30FB7D39" w14:paraId="220BB57D" w14:textId="77777777">
        <w:trPr>
          <w:trHeight w:val="330"/>
        </w:trPr>
        <w:tc>
          <w:tcPr>
            <w:tcW w:w="91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5F9A803D" w14:textId="33DDD087">
            <w:pPr>
              <w:spacing w:after="200" w:line="240" w:lineRule="auto"/>
              <w:jc w:val="center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911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304A0772" w14:textId="5534B890">
            <w:pPr>
              <w:spacing w:after="200" w:line="240" w:lineRule="auto"/>
              <w:rPr>
                <w:rFonts w:ascii="Calibri" w:hAnsi="Calibri" w:eastAsia="Calibri" w:cs="Calibri"/>
                <w:color w:val="FF0000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Visualizzare utenti presenti attualmente in ordine alfabetico</w:t>
            </w:r>
          </w:p>
        </w:tc>
        <w:tc>
          <w:tcPr>
            <w:tcW w:w="2059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174F9816" w14:textId="7B205FD8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Funzionale</w:t>
            </w:r>
          </w:p>
        </w:tc>
        <w:tc>
          <w:tcPr>
            <w:tcW w:w="113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6DD0D95F" w14:textId="1DEF2E8E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Must</w:t>
            </w:r>
          </w:p>
        </w:tc>
      </w:tr>
      <w:tr w:rsidR="5B842EF3" w:rsidTr="30FB7D39" w14:paraId="1DFD2828" w14:textId="77777777">
        <w:trPr>
          <w:trHeight w:val="330"/>
        </w:trPr>
        <w:tc>
          <w:tcPr>
            <w:tcW w:w="91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65F57FCD" w14:textId="13C72290">
            <w:pPr>
              <w:spacing w:after="200" w:line="240" w:lineRule="auto"/>
              <w:jc w:val="center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911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7D827B8C" w14:textId="1939EFE7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Esportare in CSV</w:t>
            </w:r>
          </w:p>
        </w:tc>
        <w:tc>
          <w:tcPr>
            <w:tcW w:w="2059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0E274C7C" w14:textId="2319BF8C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Funzionale</w:t>
            </w:r>
          </w:p>
        </w:tc>
        <w:tc>
          <w:tcPr>
            <w:tcW w:w="113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078482DE" w14:textId="364707D5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Must</w:t>
            </w:r>
          </w:p>
        </w:tc>
      </w:tr>
      <w:tr w:rsidR="5B842EF3" w:rsidTr="30FB7D39" w14:paraId="00288A80" w14:textId="77777777">
        <w:trPr>
          <w:trHeight w:val="510"/>
        </w:trPr>
        <w:tc>
          <w:tcPr>
            <w:tcW w:w="91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23A642D3" w14:textId="70488AF4">
            <w:pPr>
              <w:spacing w:after="200" w:line="240" w:lineRule="auto"/>
              <w:jc w:val="center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911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5F699FDD" w14:textId="72C4F0D9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Salvare su un file binario</w:t>
            </w:r>
          </w:p>
        </w:tc>
        <w:tc>
          <w:tcPr>
            <w:tcW w:w="2059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2A236DC2" w14:textId="41CDFCBD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Funzionale</w:t>
            </w:r>
          </w:p>
        </w:tc>
        <w:tc>
          <w:tcPr>
            <w:tcW w:w="113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5B842EF3" w14:paraId="71929ABE" w14:textId="2A8A9CF5">
            <w:pPr>
              <w:spacing w:after="200"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Must</w:t>
            </w:r>
          </w:p>
        </w:tc>
      </w:tr>
      <w:tr w:rsidR="5B842EF3" w:rsidTr="30FB7D39" w14:paraId="1DB92220" w14:textId="77777777">
        <w:trPr>
          <w:trHeight w:val="510"/>
        </w:trPr>
        <w:tc>
          <w:tcPr>
            <w:tcW w:w="91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68D3426E" w:rsidP="5B842EF3" w:rsidRDefault="68D3426E" w14:paraId="436DD078" w14:textId="6FB896B8">
            <w:pPr>
              <w:spacing w:line="240" w:lineRule="auto"/>
              <w:jc w:val="center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911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68D3426E" w:rsidP="5B842EF3" w:rsidRDefault="68D3426E" w14:paraId="4EDFE3FF" w14:textId="0DB4D7AD">
            <w:pPr>
              <w:spacing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Carica dati all’avvio dell’applicazione</w:t>
            </w:r>
          </w:p>
        </w:tc>
        <w:tc>
          <w:tcPr>
            <w:tcW w:w="2059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68D3426E" w:rsidP="5B842EF3" w:rsidRDefault="00BB674F" w14:paraId="1793C9F4" w14:textId="657BC9E7">
            <w:pPr>
              <w:spacing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0FB7D39" w:rsidR="21C0C288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Non F</w:t>
            </w:r>
            <w:r w:rsidRPr="30FB7D39" w:rsidR="68D3426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unzionale</w:t>
            </w:r>
          </w:p>
        </w:tc>
        <w:tc>
          <w:tcPr>
            <w:tcW w:w="113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68D3426E" w:rsidP="5B842EF3" w:rsidRDefault="68D3426E" w14:paraId="733AD0F0" w14:textId="3A64AC5F">
            <w:pPr>
              <w:spacing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Must</w:t>
            </w:r>
          </w:p>
        </w:tc>
      </w:tr>
      <w:tr w:rsidR="5B842EF3" w:rsidTr="30FB7D39" w14:paraId="79E9F624" w14:textId="77777777">
        <w:trPr>
          <w:trHeight w:val="510"/>
        </w:trPr>
        <w:tc>
          <w:tcPr>
            <w:tcW w:w="91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68D3426E" w:rsidP="5B842EF3" w:rsidRDefault="68D3426E" w14:paraId="0554C6DB" w14:textId="53A7A014">
            <w:pPr>
              <w:spacing w:line="240" w:lineRule="auto"/>
              <w:jc w:val="center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5B842EF3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911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B842EF3" w:rsidP="5B842EF3" w:rsidRDefault="00BB674F" w14:paraId="4B721BD8" w14:textId="26B6282B" w14:noSpellErr="1">
            <w:pPr>
              <w:spacing w:line="240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0FB7D39" w:rsidR="00BB674F">
              <w:rPr>
                <w:color w:val="000000" w:themeColor="text1" w:themeTint="FF" w:themeShade="FF"/>
              </w:rPr>
              <w:t>Per ogni accesso si vuole memorizzare: un numero progressivo che identifica l’accesso, cognome, nome e codice fiscale della persona che accede</w:t>
            </w:r>
            <w:r w:rsidRPr="30FB7D39" w:rsidR="00BB674F">
              <w:rPr>
                <w:color w:val="000000" w:themeColor="text1" w:themeTint="FF" w:themeShade="FF"/>
              </w:rPr>
              <w:t>, data e ora di ingresso e uscita</w:t>
            </w:r>
          </w:p>
        </w:tc>
        <w:tc>
          <w:tcPr>
            <w:tcW w:w="2059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BB674F" w:rsidR="5B842EF3" w:rsidP="30FB7D39" w:rsidRDefault="00BB674F" w14:paraId="75E8CF79" w14:textId="4BA632DD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color w:val="FF0000"/>
                <w:sz w:val="24"/>
                <w:szCs w:val="24"/>
              </w:rPr>
            </w:pPr>
            <w:r w:rsidRPr="30FB7D39" w:rsidR="633146C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Non funzionale</w:t>
            </w:r>
          </w:p>
        </w:tc>
        <w:tc>
          <w:tcPr>
            <w:tcW w:w="113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633146CE" w:rsidP="30FB7D39" w:rsidRDefault="633146CE" w14:paraId="4A5AC2B8" w14:textId="19738154">
            <w:pPr>
              <w:pStyle w:val="Normale"/>
              <w:spacing w:line="240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30FB7D39" w:rsidR="633146C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Must</w:t>
            </w:r>
          </w:p>
          <w:p w:rsidRPr="00BB674F" w:rsidR="5B842EF3" w:rsidP="5B842EF3" w:rsidRDefault="5B842EF3" w14:paraId="523548F8" w14:textId="06F5C044">
            <w:pPr>
              <w:spacing w:line="240" w:lineRule="auto"/>
              <w:rPr>
                <w:rFonts w:ascii="Calibri" w:hAnsi="Calibri" w:eastAsia="Calibri" w:cs="Calibri"/>
                <w:color w:val="FF0000"/>
                <w:sz w:val="24"/>
                <w:szCs w:val="24"/>
              </w:rPr>
            </w:pPr>
          </w:p>
        </w:tc>
      </w:tr>
    </w:tbl>
    <w:p w:rsidR="005F06CD" w:rsidRDefault="005F06CD" w14:paraId="5E68D734" w14:textId="6801FFAD"/>
    <w:p w:rsidR="30FB7D39" w:rsidP="2EEBA826" w:rsidRDefault="30FB7D39" w14:paraId="4CEE7BBD" w14:textId="0C233F48">
      <w:pPr/>
      <w:r w:rsidR="414B3DA2">
        <w:rPr/>
        <w:t>Faustini</w:t>
      </w:r>
      <w:r w:rsidR="414B3DA2">
        <w:rPr/>
        <w:t xml:space="preserve"> Stefano </w:t>
      </w:r>
      <w:proofErr w:type="spellStart"/>
      <w:r w:rsidR="414B3DA2">
        <w:rPr/>
        <w:t>EscapeRoom</w:t>
      </w:r>
      <w:proofErr w:type="spellEnd"/>
      <w:r w:rsidR="414B3DA2">
        <w:rPr/>
        <w:t xml:space="preserve"> 4^bint</w:t>
      </w:r>
    </w:p>
    <w:p w:rsidR="2EEBA826" w:rsidP="2EEBA826" w:rsidRDefault="2EEBA826" w14:paraId="6DF9CE02" w14:textId="217773E2">
      <w:pPr>
        <w:pStyle w:val="Normale"/>
      </w:pPr>
    </w:p>
    <w:p w:rsidR="2EEBA826" w:rsidP="2EEBA826" w:rsidRDefault="2EEBA826" w14:paraId="4AAB71DF" w14:textId="09528C75">
      <w:pPr>
        <w:pStyle w:val="Normale"/>
      </w:pPr>
    </w:p>
    <w:p w:rsidR="2EEBA826" w:rsidP="2EEBA826" w:rsidRDefault="2EEBA826" w14:paraId="553E90AC" w14:textId="2E5E269A">
      <w:pPr>
        <w:pStyle w:val="Normale"/>
      </w:pPr>
      <w:r w:rsidR="49319FF5">
        <w:drawing>
          <wp:anchor distT="0" distB="0" distL="114300" distR="114300" simplePos="0" relativeHeight="251658240" behindDoc="0" locked="0" layoutInCell="1" allowOverlap="1" wp14:editId="08BD23A7" wp14:anchorId="15D1767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305675" cy="3652050"/>
            <wp:wrapSquare wrapText="bothSides"/>
            <wp:effectExtent l="0" t="0" r="0" b="0"/>
            <wp:docPr id="457461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15569de774c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305675" cy="365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EEBA826" w:rsidP="2EEBA826" w:rsidRDefault="2EEBA826" w14:paraId="75C81629" w14:textId="45461FB2">
      <w:pPr>
        <w:pStyle w:val="Normale"/>
      </w:pPr>
    </w:p>
    <w:p w:rsidR="2EEBA826" w:rsidP="2EEBA826" w:rsidRDefault="2EEBA826" w14:paraId="4A0DAC79" w14:textId="4FBCF656">
      <w:pPr>
        <w:pStyle w:val="Normale"/>
      </w:pPr>
    </w:p>
    <w:p w:rsidR="2EEBA826" w:rsidP="2EEBA826" w:rsidRDefault="2EEBA826" w14:paraId="5B287FE7" w14:textId="13B509BA">
      <w:pPr>
        <w:pStyle w:val="Normale"/>
      </w:pPr>
    </w:p>
    <w:p w:rsidR="2EEBA826" w:rsidP="2EEBA826" w:rsidRDefault="2EEBA826" w14:paraId="7A723785" w14:textId="021A14D9">
      <w:pPr>
        <w:pStyle w:val="Normale"/>
      </w:pPr>
    </w:p>
    <w:p w:rsidR="2EEBA826" w:rsidP="2EEBA826" w:rsidRDefault="2EEBA826" w14:paraId="26B1469E" w14:textId="65555133">
      <w:pPr>
        <w:pStyle w:val="Normale"/>
      </w:pPr>
    </w:p>
    <w:p w:rsidR="005F06CD" w:rsidRDefault="005F06CD" w14:paraId="7AEA5469" w14:textId="65C25F3B"/>
    <w:p w:rsidR="005F06CD" w:rsidRDefault="005F06CD" w14:paraId="2CEA5CCF" w14:textId="4D687385"/>
    <w:p w:rsidR="005F06CD" w:rsidRDefault="005F06CD" w14:paraId="5A9831F5" w14:textId="6930BD6F"/>
    <w:p w:rsidR="005F06CD" w:rsidRDefault="005F06CD" w14:paraId="6D530118" w14:textId="0DC8A758"/>
    <w:p w:rsidR="005F06CD" w:rsidRDefault="005F06CD" w14:paraId="0B3822B2" w14:textId="3DB05F45"/>
    <w:p w:rsidR="005F06CD" w:rsidRDefault="6B89780B" w14:paraId="2DC08235" w14:textId="187E5D33">
      <w:r w:rsidR="6B89780B">
        <w:drawing>
          <wp:inline wp14:editId="6D7C32F2" wp14:anchorId="0A8523ED">
            <wp:extent cx="4743450" cy="4400550"/>
            <wp:effectExtent l="0" t="0" r="0" b="0"/>
            <wp:docPr id="941491041" name="Immagine 94149104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941491041"/>
                    <pic:cNvPicPr/>
                  </pic:nvPicPr>
                  <pic:blipFill>
                    <a:blip r:embed="R4393124ddf14452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434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842EF3" w:rsidP="5B842EF3" w:rsidRDefault="5B842EF3" w14:paraId="6E11671A" w14:textId="18BAEBBC"/>
    <w:sectPr w:rsidR="5B842EF3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BD7E8A"/>
    <w:rsid w:val="00347D92"/>
    <w:rsid w:val="005944DC"/>
    <w:rsid w:val="005F06CD"/>
    <w:rsid w:val="00B07322"/>
    <w:rsid w:val="00BB674F"/>
    <w:rsid w:val="041B15D1"/>
    <w:rsid w:val="17F35B94"/>
    <w:rsid w:val="21C0C288"/>
    <w:rsid w:val="2347470C"/>
    <w:rsid w:val="2EEBA826"/>
    <w:rsid w:val="2F2D5B5A"/>
    <w:rsid w:val="30FB7D39"/>
    <w:rsid w:val="359C9CDE"/>
    <w:rsid w:val="39251B1D"/>
    <w:rsid w:val="39864D5F"/>
    <w:rsid w:val="414B3DA2"/>
    <w:rsid w:val="44F98662"/>
    <w:rsid w:val="464BA80A"/>
    <w:rsid w:val="49319FF5"/>
    <w:rsid w:val="4F43F11D"/>
    <w:rsid w:val="52DF0E00"/>
    <w:rsid w:val="536C1220"/>
    <w:rsid w:val="5908737E"/>
    <w:rsid w:val="59BD7E8A"/>
    <w:rsid w:val="5AAA9B14"/>
    <w:rsid w:val="5B842EF3"/>
    <w:rsid w:val="633146CE"/>
    <w:rsid w:val="63406520"/>
    <w:rsid w:val="68D3426E"/>
    <w:rsid w:val="6B7BD91E"/>
    <w:rsid w:val="6B89780B"/>
    <w:rsid w:val="71015A00"/>
    <w:rsid w:val="75099307"/>
    <w:rsid w:val="7AE9EF7A"/>
    <w:rsid w:val="7E219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D7E8A"/>
  <w15:chartTrackingRefBased/>
  <w15:docId w15:val="{CE4AEB9A-B596-41FD-84BD-33592158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4.png" Id="R4393124ddf14452b" /><Relationship Type="http://schemas.openxmlformats.org/officeDocument/2006/relationships/image" Target="/media/image3.png" Id="Reab15569de774c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Stefano Faustini</dc:creator>
  <keywords/>
  <dc:description/>
  <lastModifiedBy>Stefano Faustini</lastModifiedBy>
  <revision>9</revision>
  <dcterms:created xsi:type="dcterms:W3CDTF">2021-05-25T15:18:00.0000000Z</dcterms:created>
  <dcterms:modified xsi:type="dcterms:W3CDTF">2021-05-28T14:03:13.1559987Z</dcterms:modified>
</coreProperties>
</file>