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-24.629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9.204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5.663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6.667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8.849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0.942, Deviance explained 0.932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1.959, Scale est: 2.050, N: 1386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-23.199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ContinentN_America:TypeOther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ContinentS_America:TypeOther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Type)Europe.Morphology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2.830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3.530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242.303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Type)N_America.Morphology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609.158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Type)S_America.Morphology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1,334.525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Type)N_America.Ecology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Type)S_America.Ecology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579.063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Type)N_America.Geography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Type)S_America.Geography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Type)N_America.People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Type)S_America.People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Type)N_America.Modern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Type)S_America.Modern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427.172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Type)N_America.Other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Type)S_America.Other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8.727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8.930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196.719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0.838, Deviance explained 0.817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UBRE : 0.303, Scale est: 1.000, N: 7374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5.937e+04 on 44540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5.926e+04 on 44535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-35.954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-5.613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1.97e+04 on 44540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1.947e+04 on 44535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5.456e+04 on 44540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5.424e+04 on 44535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4.604e+04 on 44540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4.587e+04 on 44535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1.27e+04 on 44540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1.244e+04 on 44535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ContinentN_America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ContinentS_America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1.629e+04 on 44540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1.605e+04 on 44535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2022-09-05T15:37:19Z</dcterms:modified>
  <cp:category/>
</cp:coreProperties>
</file>