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266"/>
        <w:gridCol w:w="1854"/>
        <w:gridCol w:w="1157"/>
        <w:gridCol w:w="1130"/>
        <w:gridCol w:w="1080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5.93e+04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5.914e+04 on 44560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2021-12-24T08:58:22Z</dcterms:modified>
  <cp:category/>
</cp:coreProperties>
</file>