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266"/>
        <w:gridCol w:w="1854"/>
        <w:gridCol w:w="1157"/>
        <w:gridCol w:w="1130"/>
        <w:gridCol w:w="1080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4.596e+04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4.575e+04 on 44560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2021-12-24T08:58:23Z</dcterms:modified>
  <cp:category/>
</cp:coreProperties>
</file>