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266"/>
        <w:gridCol w:w="1854"/>
        <w:gridCol w:w="1157"/>
        <w:gridCol w:w="1130"/>
        <w:gridCol w:w="108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2.065e+04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2.044e+04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2021-12-24T08:58:24Z</dcterms:modified>
  <cp:category/>
</cp:coreProperties>
</file>