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080B" w14:textId="5C7108DF" w:rsidR="005929D1" w:rsidRDefault="00EF67A6">
      <w:r>
        <w:fldChar w:fldCharType="begin"/>
      </w:r>
      <w:r>
        <w:instrText xml:space="preserve"> NUMWORDS   \* MERGEFORMAT </w:instrText>
      </w:r>
      <w:r>
        <w:fldChar w:fldCharType="separate"/>
      </w:r>
      <w:r w:rsidR="00D6366F">
        <w:rPr>
          <w:noProof/>
        </w:rPr>
        <w:t>390</w:t>
      </w:r>
      <w:r>
        <w:rPr>
          <w:noProof/>
        </w:rPr>
        <w:fldChar w:fldCharType="end"/>
      </w:r>
      <w:r w:rsidR="000A36AE">
        <w:t xml:space="preserve"> / ~375</w:t>
      </w:r>
    </w:p>
    <w:p w14:paraId="599BAEC7" w14:textId="77777777" w:rsidR="00EF67A6" w:rsidRPr="00F06F21" w:rsidRDefault="00EF67A6" w:rsidP="00EF67A6">
      <w:pPr>
        <w:rPr>
          <w:lang w:val="it-IT"/>
        </w:rPr>
      </w:pPr>
      <w:r>
        <w:t>Time: 2:43</w:t>
      </w:r>
    </w:p>
    <w:p w14:paraId="31F08BC1" w14:textId="77777777" w:rsidR="00601242" w:rsidRDefault="009560FA">
      <w:r>
        <w:t>I</w:t>
      </w:r>
      <w:r w:rsidR="00285B8F">
        <w:t>n biology, there are many formulas that tell us how we expect animals to behave and move.</w:t>
      </w:r>
    </w:p>
    <w:p w14:paraId="2018DDF4" w14:textId="47D5904B" w:rsidR="009560FA" w:rsidRDefault="006336A5">
      <w:r>
        <w:t xml:space="preserve">We </w:t>
      </w:r>
      <w:r w:rsidR="00A9723C">
        <w:t xml:space="preserve">often assume </w:t>
      </w:r>
      <w:r w:rsidR="00C62833">
        <w:t>animal</w:t>
      </w:r>
      <w:r w:rsidR="00A9723C">
        <w:t>s</w:t>
      </w:r>
      <w:r w:rsidR="00C62833">
        <w:t xml:space="preserve"> l</w:t>
      </w:r>
      <w:r w:rsidR="009560FA">
        <w:t xml:space="preserve">iving in </w:t>
      </w:r>
      <w:r w:rsidR="00710963">
        <w:t>barren habitat</w:t>
      </w:r>
      <w:r w:rsidR="00A9723C">
        <w:t>s</w:t>
      </w:r>
      <w:r w:rsidR="00710963">
        <w:t xml:space="preserve"> </w:t>
      </w:r>
      <w:r w:rsidR="00C62833">
        <w:t xml:space="preserve">need </w:t>
      </w:r>
      <w:r w:rsidR="00710963">
        <w:t>more space</w:t>
      </w:r>
      <w:r w:rsidR="009560FA">
        <w:t xml:space="preserve"> than one</w:t>
      </w:r>
      <w:r w:rsidR="00A9723C">
        <w:t>s</w:t>
      </w:r>
      <w:r w:rsidR="009560FA">
        <w:t xml:space="preserve"> </w:t>
      </w:r>
      <w:r w:rsidR="00710963">
        <w:t>with abundant resources</w:t>
      </w:r>
      <w:r w:rsidR="00A8331E">
        <w:t>, but</w:t>
      </w:r>
      <w:r w:rsidR="00285B8F">
        <w:t xml:space="preserve"> we don’t have a </w:t>
      </w:r>
      <w:r w:rsidR="00C62833">
        <w:t xml:space="preserve">general </w:t>
      </w:r>
      <w:r w:rsidR="00A8331E">
        <w:t>formula that tell</w:t>
      </w:r>
      <w:r w:rsidR="00601242">
        <w:t>s</w:t>
      </w:r>
      <w:r w:rsidR="00A8331E">
        <w:t xml:space="preserve"> us </w:t>
      </w:r>
      <w:r w:rsidR="00262071">
        <w:t>how big of a difference that will be</w:t>
      </w:r>
      <w:r w:rsidR="00285B8F">
        <w:t xml:space="preserve">. This is a problem because </w:t>
      </w:r>
      <w:r w:rsidR="00C62833">
        <w:t xml:space="preserve">it prevents </w:t>
      </w:r>
      <w:r w:rsidR="00EC06DD">
        <w:t xml:space="preserve">informed decisions about </w:t>
      </w:r>
      <w:r w:rsidR="00601242">
        <w:t xml:space="preserve">where and how </w:t>
      </w:r>
      <w:proofErr w:type="gramStart"/>
      <w:r w:rsidR="00601242">
        <w:t>big</w:t>
      </w:r>
      <w:r w:rsidR="00EC06DD">
        <w:t xml:space="preserve"> </w:t>
      </w:r>
      <w:r w:rsidR="00601242">
        <w:t>protected</w:t>
      </w:r>
      <w:proofErr w:type="gramEnd"/>
      <w:r w:rsidR="00601242">
        <w:t xml:space="preserve"> </w:t>
      </w:r>
      <w:r w:rsidR="00EC06DD">
        <w:t xml:space="preserve">areas </w:t>
      </w:r>
      <w:r w:rsidR="00057EBE">
        <w:t>should be</w:t>
      </w:r>
      <w:r w:rsidR="00EC06DD">
        <w:t>.</w:t>
      </w:r>
    </w:p>
    <w:p w14:paraId="70611E1B" w14:textId="46818CCF" w:rsidR="00285B8F" w:rsidRDefault="00285B8F">
      <w:r>
        <w:t xml:space="preserve">Similarly, we assume </w:t>
      </w:r>
      <w:r w:rsidR="003C24D7">
        <w:t>animals in predictable environments require less space than ones living in unpredictable ones</w:t>
      </w:r>
      <w:r w:rsidR="00F96238">
        <w:t>.</w:t>
      </w:r>
      <w:r w:rsidR="003C24D7">
        <w:t xml:space="preserve"> </w:t>
      </w:r>
      <w:r w:rsidR="00F96238">
        <w:t>However, w</w:t>
      </w:r>
      <w:r>
        <w:t xml:space="preserve">e </w:t>
      </w:r>
      <w:r w:rsidR="00C62833">
        <w:t xml:space="preserve">have little </w:t>
      </w:r>
      <w:r>
        <w:t>evidence to support this</w:t>
      </w:r>
      <w:r w:rsidR="003C24D7">
        <w:t xml:space="preserve"> hypothesis</w:t>
      </w:r>
      <w:r>
        <w:t xml:space="preserve"> and</w:t>
      </w:r>
      <w:r w:rsidR="003C24D7">
        <w:t>,</w:t>
      </w:r>
      <w:r>
        <w:t xml:space="preserve"> again</w:t>
      </w:r>
      <w:r w:rsidR="003C24D7">
        <w:t>,</w:t>
      </w:r>
      <w:r>
        <w:t xml:space="preserve"> </w:t>
      </w:r>
      <w:r w:rsidR="00856A3F">
        <w:t xml:space="preserve">we do not have a formula </w:t>
      </w:r>
      <w:r w:rsidR="00F96238">
        <w:t>to</w:t>
      </w:r>
      <w:r w:rsidR="00856A3F">
        <w:t xml:space="preserve"> help</w:t>
      </w:r>
      <w:r w:rsidR="00F96238">
        <w:t xml:space="preserve"> us</w:t>
      </w:r>
      <w:r w:rsidR="00856A3F">
        <w:t xml:space="preserve"> </w:t>
      </w:r>
      <w:r w:rsidR="00F96238">
        <w:t>estimate the location and size of protected areas.</w:t>
      </w:r>
    </w:p>
    <w:p w14:paraId="4C7FAD29" w14:textId="1FCFA8A8" w:rsidR="005929D1" w:rsidRDefault="008E047C" w:rsidP="005929D1">
      <w:r>
        <w:t xml:space="preserve">These are two </w:t>
      </w:r>
      <w:r w:rsidR="00F96238">
        <w:t xml:space="preserve">critical </w:t>
      </w:r>
      <w:r w:rsidR="00B81C02">
        <w:t>gaps</w:t>
      </w:r>
      <w:r>
        <w:t>, particularly since the federal government</w:t>
      </w:r>
      <w:r w:rsidR="00933994">
        <w:t xml:space="preserve"> has</w:t>
      </w:r>
      <w:r>
        <w:t xml:space="preserve"> commit</w:t>
      </w:r>
      <w:r w:rsidR="00933994">
        <w:t>ted</w:t>
      </w:r>
      <w:r>
        <w:t xml:space="preserve"> </w:t>
      </w:r>
      <w:r w:rsidR="00933994">
        <w:t>to protect</w:t>
      </w:r>
      <w:r w:rsidR="00A9723C">
        <w:t>ing</w:t>
      </w:r>
      <w:r w:rsidR="00933994">
        <w:t xml:space="preserve"> biodiversity by</w:t>
      </w:r>
      <w:r>
        <w:t xml:space="preserve"> conserving 30% of our land and waters by 203</w:t>
      </w:r>
      <w:r w:rsidR="00933994">
        <w:t>0</w:t>
      </w:r>
      <w:r>
        <w:t xml:space="preserve">. </w:t>
      </w:r>
      <w:r w:rsidR="00285B8F">
        <w:t>This is where my work comes in.</w:t>
      </w:r>
      <w:r w:rsidR="005929D1">
        <w:t xml:space="preserve"> The first step was to provide a set of hypotheses for how animals respond to changes in resource abundance and unpredictability</w:t>
      </w:r>
      <w:r w:rsidR="0021014F">
        <w:t xml:space="preserve">. </w:t>
      </w:r>
      <w:r w:rsidR="005929D1">
        <w:t>I then tested these hypotheses using simulated movement data, which showed</w:t>
      </w:r>
      <w:r w:rsidR="00F96238">
        <w:t xml:space="preserve"> a</w:t>
      </w:r>
      <w:r w:rsidR="005929D1">
        <w:t xml:space="preserve"> strong support. However, real-life systems are more complicated than simulations, so the next step is to test these hypotheses using a dataset of over 3,000 animals from more than </w:t>
      </w:r>
      <w:r w:rsidR="00D335C0">
        <w:t>85 different mammal species</w:t>
      </w:r>
      <w:r w:rsidR="00FC58E9">
        <w:t xml:space="preserve"> around the world</w:t>
      </w:r>
      <w:r w:rsidR="00D335C0">
        <w:t xml:space="preserve">. </w:t>
      </w:r>
      <w:r w:rsidR="00A9723C">
        <w:t xml:space="preserve">The </w:t>
      </w:r>
      <w:r w:rsidR="00B252C2">
        <w:t xml:space="preserve">resulting </w:t>
      </w:r>
      <w:r w:rsidR="00A9723C">
        <w:t xml:space="preserve">models will allow us to know </w:t>
      </w:r>
      <w:r w:rsidR="000A36AE">
        <w:t xml:space="preserve">how much space </w:t>
      </w:r>
      <w:r w:rsidR="00D335C0">
        <w:t>mammals</w:t>
      </w:r>
      <w:r w:rsidR="000A36AE">
        <w:t xml:space="preserve"> need </w:t>
      </w:r>
      <w:r w:rsidR="00383753">
        <w:t xml:space="preserve">in different </w:t>
      </w:r>
      <w:r>
        <w:t>habitat</w:t>
      </w:r>
      <w:r w:rsidR="00383753">
        <w:t>s</w:t>
      </w:r>
      <w:r w:rsidR="00FC58E9">
        <w:t>.</w:t>
      </w:r>
      <w:r w:rsidR="00A9723C">
        <w:t xml:space="preserve"> </w:t>
      </w:r>
      <w:r w:rsidR="00FC58E9">
        <w:t xml:space="preserve">These models </w:t>
      </w:r>
      <w:r w:rsidR="00A9723C">
        <w:t xml:space="preserve">will </w:t>
      </w:r>
      <w:r w:rsidR="00FC58E9">
        <w:t xml:space="preserve">inform </w:t>
      </w:r>
      <w:r w:rsidR="001A0DE1">
        <w:t>the location and size of</w:t>
      </w:r>
      <w:r w:rsidR="00D335C0">
        <w:t xml:space="preserve"> </w:t>
      </w:r>
      <w:r w:rsidR="00FC58E9">
        <w:t xml:space="preserve">protected areas </w:t>
      </w:r>
      <w:r w:rsidR="00123ACE">
        <w:t xml:space="preserve">to ensure populations are healthy and </w:t>
      </w:r>
      <w:r w:rsidR="007B4AE8">
        <w:t xml:space="preserve">resilient </w:t>
      </w:r>
      <w:r w:rsidR="00123ACE">
        <w:t xml:space="preserve">over the </w:t>
      </w:r>
      <w:r w:rsidR="007B4AE8">
        <w:t>next century</w:t>
      </w:r>
      <w:r w:rsidR="00D335C0">
        <w:t>.</w:t>
      </w:r>
    </w:p>
    <w:p w14:paraId="7A6CA9C1" w14:textId="46783C24" w:rsidR="00C10A9A" w:rsidRDefault="00123ACE" w:rsidP="00C10A9A">
      <w:r>
        <w:t xml:space="preserve">The final step of my thesis is to </w:t>
      </w:r>
      <w:r w:rsidR="005929D1">
        <w:t>understand how climate change will affect animals’ behavior and spatial needs.</w:t>
      </w:r>
      <w:r>
        <w:t xml:space="preserve"> </w:t>
      </w:r>
      <w:r w:rsidR="00A7596B">
        <w:t xml:space="preserve">By </w:t>
      </w:r>
      <w:r>
        <w:t xml:space="preserve">modeling </w:t>
      </w:r>
      <w:r w:rsidR="00A9723C">
        <w:t xml:space="preserve">how </w:t>
      </w:r>
      <w:r w:rsidR="00A7596B">
        <w:t xml:space="preserve">climate change </w:t>
      </w:r>
      <w:r w:rsidR="00A9723C">
        <w:t>affect</w:t>
      </w:r>
      <w:r w:rsidR="00A7596B">
        <w:t>s</w:t>
      </w:r>
      <w:r w:rsidR="00A9723C">
        <w:t xml:space="preserve"> </w:t>
      </w:r>
      <w:r>
        <w:t>when, where, and how animals mov</w:t>
      </w:r>
      <w:r w:rsidR="00A9723C">
        <w:t>e</w:t>
      </w:r>
      <w:r w:rsidR="00A7596B">
        <w:t>,</w:t>
      </w:r>
      <w:r>
        <w:t xml:space="preserve"> </w:t>
      </w:r>
      <w:r w:rsidR="00876D2D">
        <w:t xml:space="preserve">I will create maps of </w:t>
      </w:r>
      <w:r>
        <w:t xml:space="preserve">current and future habitat quality </w:t>
      </w:r>
      <w:r w:rsidR="00A9723C">
        <w:t xml:space="preserve">for various mammal species </w:t>
      </w:r>
      <w:r>
        <w:t>under different climate change scenarios.</w:t>
      </w:r>
      <w:r w:rsidR="00C10A9A">
        <w:t xml:space="preserve"> Through my collaboration with BC Parks, I aim to inform the conservation of mammal species in BC so that, again, we can ensure the habitats we protect will be of high quality for decades and centuries to come.</w:t>
      </w:r>
    </w:p>
    <w:p w14:paraId="751563AC" w14:textId="0B59DA61" w:rsidR="005929D1" w:rsidRDefault="0001304A">
      <w:r>
        <w:rPr>
          <w:highlight w:val="yellow"/>
        </w:rPr>
        <w:t xml:space="preserve">We all know climate change is a serious threat to both us humans and Nature, but we do not know much about how climate change will affect animal movement. </w:t>
      </w:r>
      <w:r w:rsidR="004D406E" w:rsidRPr="002F3255">
        <w:rPr>
          <w:highlight w:val="yellow"/>
        </w:rPr>
        <w:t>W</w:t>
      </w:r>
      <w:r w:rsidR="00F86CDD" w:rsidRPr="002F3255">
        <w:rPr>
          <w:highlight w:val="yellow"/>
        </w:rPr>
        <w:t xml:space="preserve">ell-informed </w:t>
      </w:r>
      <w:r>
        <w:rPr>
          <w:highlight w:val="yellow"/>
        </w:rPr>
        <w:t xml:space="preserve">predictions </w:t>
      </w:r>
      <w:r w:rsidR="00F86CDD" w:rsidRPr="002F3255">
        <w:rPr>
          <w:highlight w:val="yellow"/>
        </w:rPr>
        <w:t xml:space="preserve">of habitat </w:t>
      </w:r>
      <w:r w:rsidR="004D406E" w:rsidRPr="002F3255">
        <w:rPr>
          <w:highlight w:val="yellow"/>
        </w:rPr>
        <w:t>quality are</w:t>
      </w:r>
      <w:r w:rsidR="00F86CDD" w:rsidRPr="002F3255">
        <w:rPr>
          <w:highlight w:val="yellow"/>
        </w:rPr>
        <w:t xml:space="preserve"> the first step towards </w:t>
      </w:r>
      <w:r>
        <w:rPr>
          <w:highlight w:val="yellow"/>
        </w:rPr>
        <w:t>providing wildlife a safe place to live</w:t>
      </w:r>
      <w:r w:rsidR="00F86CDD" w:rsidRPr="002F3255">
        <w:rPr>
          <w:highlight w:val="yellow"/>
        </w:rPr>
        <w:t xml:space="preserve"> long-term.</w:t>
      </w:r>
    </w:p>
    <w:sectPr w:rsidR="00592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8F"/>
    <w:rsid w:val="0001304A"/>
    <w:rsid w:val="0003368B"/>
    <w:rsid w:val="00057EBE"/>
    <w:rsid w:val="000A36AE"/>
    <w:rsid w:val="000E0EFB"/>
    <w:rsid w:val="000F68E3"/>
    <w:rsid w:val="00123ACE"/>
    <w:rsid w:val="001A0DE1"/>
    <w:rsid w:val="001E357F"/>
    <w:rsid w:val="0021014F"/>
    <w:rsid w:val="00262071"/>
    <w:rsid w:val="00272A3D"/>
    <w:rsid w:val="00285B8F"/>
    <w:rsid w:val="002B17C0"/>
    <w:rsid w:val="002F3255"/>
    <w:rsid w:val="0037686A"/>
    <w:rsid w:val="00383753"/>
    <w:rsid w:val="003B2197"/>
    <w:rsid w:val="003C24D7"/>
    <w:rsid w:val="004171FE"/>
    <w:rsid w:val="004D406E"/>
    <w:rsid w:val="00590AF5"/>
    <w:rsid w:val="005929D1"/>
    <w:rsid w:val="00601242"/>
    <w:rsid w:val="006336A5"/>
    <w:rsid w:val="006E38B4"/>
    <w:rsid w:val="00710963"/>
    <w:rsid w:val="007B4AE8"/>
    <w:rsid w:val="007B669E"/>
    <w:rsid w:val="007D5DDB"/>
    <w:rsid w:val="00856A3F"/>
    <w:rsid w:val="00876D2D"/>
    <w:rsid w:val="008E047C"/>
    <w:rsid w:val="008F103C"/>
    <w:rsid w:val="008F6175"/>
    <w:rsid w:val="00933994"/>
    <w:rsid w:val="009560FA"/>
    <w:rsid w:val="009E2613"/>
    <w:rsid w:val="00A7596B"/>
    <w:rsid w:val="00A8331E"/>
    <w:rsid w:val="00A9723C"/>
    <w:rsid w:val="00B024A0"/>
    <w:rsid w:val="00B252C2"/>
    <w:rsid w:val="00B81C02"/>
    <w:rsid w:val="00C10A9A"/>
    <w:rsid w:val="00C62833"/>
    <w:rsid w:val="00C73955"/>
    <w:rsid w:val="00CC1D33"/>
    <w:rsid w:val="00D335C0"/>
    <w:rsid w:val="00D635E7"/>
    <w:rsid w:val="00D6366F"/>
    <w:rsid w:val="00E132F4"/>
    <w:rsid w:val="00E40F50"/>
    <w:rsid w:val="00E44F54"/>
    <w:rsid w:val="00EC06DD"/>
    <w:rsid w:val="00EF67A6"/>
    <w:rsid w:val="00F06F21"/>
    <w:rsid w:val="00F86CDD"/>
    <w:rsid w:val="00F96238"/>
    <w:rsid w:val="00FC0013"/>
    <w:rsid w:val="00FC58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FDE1"/>
  <w15:chartTrackingRefBased/>
  <w15:docId w15:val="{7F4A53C1-8E02-44AF-A53A-22974A85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DDB"/>
  </w:style>
  <w:style w:type="paragraph" w:styleId="Heading3">
    <w:name w:val="heading 3"/>
    <w:basedOn w:val="Normal"/>
    <w:next w:val="BodyText"/>
    <w:link w:val="Heading3Char"/>
    <w:uiPriority w:val="9"/>
    <w:unhideWhenUsed/>
    <w:qFormat/>
    <w:rsid w:val="000E0EFB"/>
    <w:pPr>
      <w:keepNext/>
      <w:keepLines/>
      <w:spacing w:before="360" w:after="240" w:line="480" w:lineRule="auto"/>
      <w:outlineLvl w:val="2"/>
    </w:pPr>
    <w:rPr>
      <w:rFonts w:ascii="Georgia" w:eastAsiaTheme="majorEastAsia" w:hAnsi="Georgia" w:cstheme="majorBidi"/>
      <w:b/>
      <w:bCs/>
      <w:sz w:val="28"/>
      <w:szCs w:val="28"/>
      <w:lang w:val="en-US"/>
    </w:rPr>
  </w:style>
  <w:style w:type="paragraph" w:styleId="Heading4">
    <w:name w:val="heading 4"/>
    <w:basedOn w:val="Normal"/>
    <w:next w:val="BodyText"/>
    <w:link w:val="Heading4Char"/>
    <w:uiPriority w:val="9"/>
    <w:unhideWhenUsed/>
    <w:qFormat/>
    <w:rsid w:val="000E0EFB"/>
    <w:pPr>
      <w:keepNext/>
      <w:keepLines/>
      <w:pageBreakBefore/>
      <w:spacing w:before="360" w:after="240" w:line="480" w:lineRule="auto"/>
      <w:outlineLvl w:val="3"/>
    </w:pPr>
    <w:rPr>
      <w:rFonts w:ascii="Georgia" w:eastAsiaTheme="majorEastAsia" w:hAnsi="Georg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9E2613"/>
    <w:rPr>
      <w:lang w:val="en-US"/>
    </w:rPr>
  </w:style>
  <w:style w:type="paragraph" w:styleId="BodyText">
    <w:name w:val="Body Text"/>
    <w:basedOn w:val="Normal"/>
    <w:link w:val="BodyTextChar"/>
    <w:qFormat/>
    <w:rsid w:val="009E2613"/>
    <w:pPr>
      <w:spacing w:before="180" w:after="180" w:line="480" w:lineRule="auto"/>
      <w:ind w:firstLine="720"/>
    </w:pPr>
    <w:rPr>
      <w:rFonts w:ascii="Georgia" w:hAnsi="Georgia"/>
    </w:rPr>
  </w:style>
  <w:style w:type="character" w:customStyle="1" w:styleId="BodyTextChar">
    <w:name w:val="Body Text Char"/>
    <w:basedOn w:val="DefaultParagraphFont"/>
    <w:link w:val="BodyText"/>
    <w:rsid w:val="009E2613"/>
    <w:rPr>
      <w:rFonts w:ascii="Georgia" w:hAnsi="Georgia"/>
    </w:rPr>
  </w:style>
  <w:style w:type="character" w:customStyle="1" w:styleId="Heading4Char">
    <w:name w:val="Heading 4 Char"/>
    <w:basedOn w:val="DefaultParagraphFont"/>
    <w:link w:val="Heading4"/>
    <w:uiPriority w:val="9"/>
    <w:rsid w:val="000E0EFB"/>
    <w:rPr>
      <w:rFonts w:ascii="Georgia" w:eastAsiaTheme="majorEastAsia" w:hAnsi="Georgia" w:cstheme="majorBidi"/>
      <w:b/>
      <w:bCs/>
      <w:lang w:val="en-US"/>
    </w:rPr>
  </w:style>
  <w:style w:type="character" w:customStyle="1" w:styleId="Heading3Char">
    <w:name w:val="Heading 3 Char"/>
    <w:basedOn w:val="DefaultParagraphFont"/>
    <w:link w:val="Heading3"/>
    <w:uiPriority w:val="9"/>
    <w:rsid w:val="000E0EFB"/>
    <w:rPr>
      <w:rFonts w:ascii="Georgia" w:eastAsiaTheme="majorEastAsia" w:hAnsi="Georgia" w:cstheme="maj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397</Words>
  <Characters>1976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43</cp:revision>
  <dcterms:created xsi:type="dcterms:W3CDTF">2023-02-05T16:10:00Z</dcterms:created>
  <dcterms:modified xsi:type="dcterms:W3CDTF">2023-02-06T23:46:00Z</dcterms:modified>
</cp:coreProperties>
</file>