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83492" w14:textId="02C70C81" w:rsidR="007D77D8" w:rsidRPr="00E10C7D" w:rsidRDefault="007D77D8" w:rsidP="00E10C7D">
      <w:pPr>
        <w:pStyle w:val="ListParagraph"/>
        <w:numPr>
          <w:ilvl w:val="0"/>
          <w:numId w:val="1"/>
        </w:numPr>
        <w:jc w:val="center"/>
        <w:rPr>
          <w:b/>
          <w:bCs/>
        </w:rPr>
      </w:pPr>
      <w:r w:rsidRPr="00E10C7D">
        <w:rPr>
          <w:b/>
          <w:bCs/>
        </w:rPr>
        <w:t>Introduction to Social Engineering</w:t>
      </w:r>
    </w:p>
    <w:p w14:paraId="22ED4043" w14:textId="77777777" w:rsidR="00E10C7D" w:rsidRPr="007D77D8" w:rsidRDefault="00E10C7D" w:rsidP="00EB17BC">
      <w:pPr>
        <w:ind w:left="360"/>
      </w:pPr>
    </w:p>
    <w:p w14:paraId="6FA2C95D" w14:textId="46C6B086" w:rsidR="007D77D8" w:rsidRPr="007D77D8" w:rsidRDefault="007D77D8" w:rsidP="000D2E06">
      <w:pPr>
        <w:jc w:val="center"/>
      </w:pPr>
      <w:r w:rsidRPr="007D77D8">
        <w:rPr>
          <w:b/>
          <w:bCs/>
        </w:rPr>
        <w:t>1.1 Definition and Core Concept</w:t>
      </w:r>
    </w:p>
    <w:p w14:paraId="2E60E3FA" w14:textId="77777777" w:rsidR="007744C8" w:rsidRDefault="007D77D8" w:rsidP="007D77D8">
      <w:r w:rsidRPr="007D77D8">
        <w:t xml:space="preserve">Social engineering is a method of psychological manipulation used to deceive individuals into divulging confidential or sensitive information. </w:t>
      </w:r>
    </w:p>
    <w:p w14:paraId="2A833CC9" w14:textId="7B23FAFE" w:rsidR="007D77D8" w:rsidRPr="007D77D8" w:rsidRDefault="007D77D8" w:rsidP="007D77D8">
      <w:r w:rsidRPr="007D77D8">
        <w:t>Unlike traditional hacking, which focuses on exploiting technical vulnerabilities, social engineering targets human vulnerabilities, often bypassing even the most robust security systems.</w:t>
      </w:r>
    </w:p>
    <w:p w14:paraId="43283D51" w14:textId="77777777" w:rsidR="007D77D8" w:rsidRPr="007D77D8" w:rsidRDefault="007D77D8" w:rsidP="007D77D8">
      <w:r w:rsidRPr="007D77D8">
        <w:t>Historically, social engineering has been employed in various forms, from simple confidence tricks to sophisticated cyber-attacks. Its relevance has grown in the digital age as technology becomes increasingly intertwined with everyday life.</w:t>
      </w:r>
    </w:p>
    <w:p w14:paraId="79C51EC5" w14:textId="77777777" w:rsidR="007D77D8" w:rsidRPr="007D77D8" w:rsidRDefault="007D77D8" w:rsidP="007D77D8"/>
    <w:p w14:paraId="4C1A6F33" w14:textId="07BFC443" w:rsidR="007D77D8" w:rsidRPr="007D77D8" w:rsidRDefault="007D77D8" w:rsidP="000D2E06">
      <w:pPr>
        <w:jc w:val="center"/>
      </w:pPr>
      <w:r w:rsidRPr="007D77D8">
        <w:rPr>
          <w:b/>
          <w:bCs/>
        </w:rPr>
        <w:t>1.2 Why It Works</w:t>
      </w:r>
    </w:p>
    <w:p w14:paraId="2D28C6A7" w14:textId="77777777" w:rsidR="007D77D8" w:rsidRPr="007D77D8" w:rsidRDefault="007D77D8" w:rsidP="007D77D8">
      <w:r w:rsidRPr="007D77D8">
        <w:t>Social engineering succeeds because it exploits human behavior and trust. Humans are often the weakest link in the security chain, as they may:</w:t>
      </w:r>
    </w:p>
    <w:p w14:paraId="1059C751" w14:textId="77777777" w:rsidR="007D77D8" w:rsidRPr="007D77D8" w:rsidRDefault="007D77D8" w:rsidP="007D77D8">
      <w:r w:rsidRPr="007D77D8">
        <w:tab/>
        <w:t>•</w:t>
      </w:r>
      <w:r w:rsidRPr="007D77D8">
        <w:tab/>
        <w:t>Be overly trusting or helpful.</w:t>
      </w:r>
    </w:p>
    <w:p w14:paraId="5F402F50" w14:textId="77777777" w:rsidR="007D77D8" w:rsidRPr="007D77D8" w:rsidRDefault="007D77D8" w:rsidP="007D77D8">
      <w:r w:rsidRPr="007D77D8">
        <w:tab/>
        <w:t>•</w:t>
      </w:r>
      <w:r w:rsidRPr="007D77D8">
        <w:tab/>
        <w:t>Respond emotionally to urgent requests or fear-based scenarios.</w:t>
      </w:r>
    </w:p>
    <w:p w14:paraId="3C63F571" w14:textId="040656CE" w:rsidR="007D77D8" w:rsidRPr="007D77D8" w:rsidRDefault="007D77D8" w:rsidP="007D77D8">
      <w:r w:rsidRPr="007D77D8">
        <w:tab/>
        <w:t>•</w:t>
      </w:r>
      <w:r w:rsidRPr="007D77D8">
        <w:tab/>
        <w:t>Lack awareness of common scams or threats</w:t>
      </w:r>
      <w:r>
        <w:t>, especially older people</w:t>
      </w:r>
      <w:r w:rsidRPr="007D77D8">
        <w:t>.</w:t>
      </w:r>
    </w:p>
    <w:p w14:paraId="61CBC0AC" w14:textId="77777777" w:rsidR="007D77D8" w:rsidRPr="007D77D8" w:rsidRDefault="007D77D8" w:rsidP="007D77D8"/>
    <w:p w14:paraId="55276373" w14:textId="023CC5D3" w:rsidR="007D77D8" w:rsidRPr="007D77D8" w:rsidRDefault="007D77D8" w:rsidP="000D2E06">
      <w:pPr>
        <w:jc w:val="center"/>
      </w:pPr>
      <w:r w:rsidRPr="007D77D8">
        <w:rPr>
          <w:b/>
          <w:bCs/>
        </w:rPr>
        <w:t>1.3 Goals of Social Engineering</w:t>
      </w:r>
    </w:p>
    <w:p w14:paraId="631F2797" w14:textId="77777777" w:rsidR="007D77D8" w:rsidRPr="007D77D8" w:rsidRDefault="007D77D8" w:rsidP="007D77D8">
      <w:r w:rsidRPr="007D77D8">
        <w:t>The objectives of social engineering vary but generally include:</w:t>
      </w:r>
    </w:p>
    <w:p w14:paraId="3D3EAC83" w14:textId="77777777" w:rsidR="007D77D8" w:rsidRPr="007D77D8" w:rsidRDefault="007D77D8" w:rsidP="007D77D8">
      <w:r w:rsidRPr="007D77D8">
        <w:tab/>
        <w:t>•</w:t>
      </w:r>
      <w:r w:rsidRPr="007D77D8">
        <w:tab/>
      </w:r>
      <w:r w:rsidRPr="007D77D8">
        <w:rPr>
          <w:b/>
          <w:bCs/>
        </w:rPr>
        <w:t>Data theft</w:t>
      </w:r>
      <w:r w:rsidRPr="007D77D8">
        <w:t>: Stealing sensitive information such as login credentials, financial data, or intellectual property.</w:t>
      </w:r>
    </w:p>
    <w:p w14:paraId="286D0392" w14:textId="77777777" w:rsidR="007D77D8" w:rsidRPr="007D77D8" w:rsidRDefault="007D77D8" w:rsidP="007D77D8">
      <w:r w:rsidRPr="007D77D8">
        <w:tab/>
        <w:t>•</w:t>
      </w:r>
      <w:r w:rsidRPr="007D77D8">
        <w:tab/>
      </w:r>
      <w:r w:rsidRPr="007D77D8">
        <w:rPr>
          <w:b/>
          <w:bCs/>
        </w:rPr>
        <w:t>System access</w:t>
      </w:r>
      <w:r w:rsidRPr="007D77D8">
        <w:t>: Gaining unauthorized entry to secure networks or devices.</w:t>
      </w:r>
    </w:p>
    <w:p w14:paraId="792EB3AE" w14:textId="77777777" w:rsidR="007D77D8" w:rsidRPr="007D77D8" w:rsidRDefault="007D77D8" w:rsidP="007D77D8">
      <w:r w:rsidRPr="007D77D8">
        <w:tab/>
        <w:t>•</w:t>
      </w:r>
      <w:r w:rsidRPr="007D77D8">
        <w:tab/>
      </w:r>
      <w:r w:rsidRPr="007D77D8">
        <w:rPr>
          <w:b/>
          <w:bCs/>
        </w:rPr>
        <w:t>Identity compromise</w:t>
      </w:r>
      <w:r w:rsidRPr="007D77D8">
        <w:t>: Impersonating individuals for financial or reputational harm.</w:t>
      </w:r>
    </w:p>
    <w:p w14:paraId="0FB00A88" w14:textId="77777777" w:rsidR="007D77D8" w:rsidRPr="007D77D8" w:rsidRDefault="007D77D8" w:rsidP="007D77D8">
      <w:r w:rsidRPr="007D77D8">
        <w:tab/>
        <w:t>•</w:t>
      </w:r>
      <w:r w:rsidRPr="007D77D8">
        <w:tab/>
      </w:r>
      <w:r w:rsidRPr="007D77D8">
        <w:rPr>
          <w:b/>
          <w:bCs/>
        </w:rPr>
        <w:t>Preparation for larger attacks</w:t>
      </w:r>
      <w:r w:rsidRPr="007D77D8">
        <w:t>: Social engineering is often the first step in broader campaigns, such as ransomware deployment or espionage.</w:t>
      </w:r>
    </w:p>
    <w:p w14:paraId="1EDEBC08" w14:textId="77777777" w:rsidR="007D77D8" w:rsidRDefault="007D77D8" w:rsidP="007D77D8">
      <w:pPr>
        <w:jc w:val="center"/>
        <w:rPr>
          <w:b/>
          <w:bCs/>
        </w:rPr>
      </w:pPr>
    </w:p>
    <w:p w14:paraId="6DF927DA" w14:textId="116D37F5" w:rsidR="000D2E06" w:rsidRDefault="004F6529" w:rsidP="004F6529">
      <w:pPr>
        <w:pStyle w:val="ListParagraph"/>
        <w:numPr>
          <w:ilvl w:val="0"/>
          <w:numId w:val="1"/>
        </w:numPr>
        <w:jc w:val="center"/>
        <w:rPr>
          <w:b/>
          <w:bCs/>
        </w:rPr>
      </w:pPr>
      <w:r w:rsidRPr="004F6529">
        <w:rPr>
          <w:b/>
          <w:bCs/>
        </w:rPr>
        <w:lastRenderedPageBreak/>
        <w:t>Deep Fake technology</w:t>
      </w:r>
    </w:p>
    <w:p w14:paraId="67B3CEC2" w14:textId="77777777" w:rsidR="004F6529" w:rsidRPr="004F6529" w:rsidRDefault="004F6529" w:rsidP="004F6529">
      <w:pPr>
        <w:pStyle w:val="ListParagraph"/>
        <w:rPr>
          <w:b/>
          <w:bCs/>
        </w:rPr>
      </w:pPr>
    </w:p>
    <w:p w14:paraId="5060175D" w14:textId="67841853" w:rsidR="004F6529" w:rsidRDefault="004F6529" w:rsidP="004F6529">
      <w:pPr>
        <w:pStyle w:val="ListParagraph"/>
        <w:numPr>
          <w:ilvl w:val="1"/>
          <w:numId w:val="1"/>
        </w:numPr>
        <w:jc w:val="center"/>
        <w:rPr>
          <w:b/>
          <w:bCs/>
        </w:rPr>
      </w:pPr>
      <w:r>
        <w:rPr>
          <w:b/>
          <w:bCs/>
        </w:rPr>
        <w:t>What is It and how It works</w:t>
      </w:r>
    </w:p>
    <w:p w14:paraId="36D1CFAC" w14:textId="77777777" w:rsidR="004F6529" w:rsidRPr="004F6529" w:rsidRDefault="004F6529" w:rsidP="004F6529">
      <w:pPr>
        <w:pStyle w:val="ListParagraph"/>
        <w:jc w:val="both"/>
        <w:rPr>
          <w:color w:val="000000" w:themeColor="text1"/>
          <w:lang w:val="en-GB"/>
        </w:rPr>
      </w:pPr>
      <w:r w:rsidRPr="004F6529">
        <w:rPr>
          <w:color w:val="000000" w:themeColor="text1"/>
          <w:lang w:val="en-GB"/>
        </w:rPr>
        <w:t>Deepfake technology uses AI to create realistic fake images, videos, and audio by altering existing content or generating original material. While often used to spread false information, it also has legitimate applications in gaming, entertainment, and customer support.</w:t>
      </w:r>
    </w:p>
    <w:p w14:paraId="6F09D6D8" w14:textId="62CB7B79" w:rsidR="004F6529" w:rsidRDefault="004F6529" w:rsidP="004F6529">
      <w:pPr>
        <w:ind w:left="720"/>
        <w:rPr>
          <w:color w:val="000000" w:themeColor="text1"/>
          <w:lang w:val="en-GB"/>
        </w:rPr>
      </w:pPr>
      <w:r w:rsidRPr="00327544">
        <w:rPr>
          <w:color w:val="000000" w:themeColor="text1"/>
          <w:lang w:val="en-GB"/>
        </w:rPr>
        <w:t>Deepfakes are AI-generated media created with specialized algorithms that blend existing and new footage. They analyse and manipulate facial features using machine learning, unlike traditional editing or photoshopping</w:t>
      </w:r>
    </w:p>
    <w:p w14:paraId="02C3652B" w14:textId="77777777" w:rsidR="004F6529" w:rsidRDefault="004F6529" w:rsidP="004F6529">
      <w:pPr>
        <w:ind w:left="720"/>
        <w:rPr>
          <w:color w:val="000000" w:themeColor="text1"/>
          <w:lang w:val="en-GB"/>
        </w:rPr>
      </w:pPr>
    </w:p>
    <w:p w14:paraId="01FAB467" w14:textId="1E2B9BF3" w:rsidR="004F6529" w:rsidRDefault="004F6529" w:rsidP="004F6529">
      <w:pPr>
        <w:ind w:left="720"/>
        <w:jc w:val="center"/>
        <w:rPr>
          <w:b/>
          <w:bCs/>
          <w:color w:val="000000" w:themeColor="text1"/>
          <w:lang w:val="en-GB"/>
        </w:rPr>
      </w:pPr>
      <w:r w:rsidRPr="004F6529">
        <w:rPr>
          <w:b/>
          <w:bCs/>
          <w:color w:val="000000" w:themeColor="text1"/>
          <w:lang w:val="en-GB"/>
        </w:rPr>
        <w:t>2.2 How are these used</w:t>
      </w:r>
    </w:p>
    <w:p w14:paraId="63A3C1FB" w14:textId="77777777" w:rsidR="004F6529" w:rsidRPr="00327544" w:rsidRDefault="004F6529" w:rsidP="004F6529">
      <w:pPr>
        <w:numPr>
          <w:ilvl w:val="0"/>
          <w:numId w:val="2"/>
        </w:numPr>
        <w:spacing w:line="259" w:lineRule="auto"/>
        <w:jc w:val="both"/>
        <w:rPr>
          <w:color w:val="000000" w:themeColor="text1"/>
          <w:lang w:val="en-GB"/>
        </w:rPr>
      </w:pPr>
      <w:r w:rsidRPr="00327544">
        <w:rPr>
          <w:b/>
          <w:bCs/>
          <w:color w:val="000000" w:themeColor="text1"/>
          <w:lang w:val="en-GB"/>
        </w:rPr>
        <w:t>Art:</w:t>
      </w:r>
      <w:r w:rsidRPr="00327544">
        <w:rPr>
          <w:color w:val="000000" w:themeColor="text1"/>
          <w:lang w:val="en-GB"/>
        </w:rPr>
        <w:t xml:space="preserve"> Creating new music using an artist's existing work.</w:t>
      </w:r>
    </w:p>
    <w:p w14:paraId="1C55B585" w14:textId="77777777" w:rsidR="004F6529" w:rsidRPr="00327544" w:rsidRDefault="004F6529" w:rsidP="004F6529">
      <w:pPr>
        <w:numPr>
          <w:ilvl w:val="0"/>
          <w:numId w:val="2"/>
        </w:numPr>
        <w:spacing w:line="259" w:lineRule="auto"/>
        <w:jc w:val="both"/>
        <w:rPr>
          <w:color w:val="000000" w:themeColor="text1"/>
          <w:lang w:val="en-GB"/>
        </w:rPr>
      </w:pPr>
      <w:r w:rsidRPr="00327544">
        <w:rPr>
          <w:b/>
          <w:bCs/>
          <w:color w:val="000000" w:themeColor="text1"/>
          <w:lang w:val="en-GB"/>
        </w:rPr>
        <w:t>Caller Services:</w:t>
      </w:r>
      <w:r w:rsidRPr="00327544">
        <w:rPr>
          <w:color w:val="000000" w:themeColor="text1"/>
          <w:lang w:val="en-GB"/>
        </w:rPr>
        <w:t xml:space="preserve"> Personalized responses for call forwarding and receptionist tasks.</w:t>
      </w:r>
    </w:p>
    <w:p w14:paraId="1F21620C" w14:textId="77777777" w:rsidR="004F6529" w:rsidRPr="00327544" w:rsidRDefault="004F6529" w:rsidP="004F6529">
      <w:pPr>
        <w:numPr>
          <w:ilvl w:val="0"/>
          <w:numId w:val="2"/>
        </w:numPr>
        <w:spacing w:line="259" w:lineRule="auto"/>
        <w:jc w:val="both"/>
        <w:rPr>
          <w:color w:val="000000" w:themeColor="text1"/>
          <w:lang w:val="en-GB"/>
        </w:rPr>
      </w:pPr>
      <w:r w:rsidRPr="00327544">
        <w:rPr>
          <w:b/>
          <w:bCs/>
          <w:color w:val="000000" w:themeColor="text1"/>
          <w:lang w:val="en-GB"/>
        </w:rPr>
        <w:t>Customer Support:</w:t>
      </w:r>
      <w:r w:rsidRPr="00327544">
        <w:rPr>
          <w:color w:val="000000" w:themeColor="text1"/>
          <w:lang w:val="en-GB"/>
        </w:rPr>
        <w:t xml:space="preserve"> Fake voices for tasks like account balance checks.</w:t>
      </w:r>
    </w:p>
    <w:p w14:paraId="5EBB18B6" w14:textId="77777777" w:rsidR="004F6529" w:rsidRPr="00327544" w:rsidRDefault="004F6529" w:rsidP="004F6529">
      <w:pPr>
        <w:numPr>
          <w:ilvl w:val="0"/>
          <w:numId w:val="2"/>
        </w:numPr>
        <w:spacing w:line="259" w:lineRule="auto"/>
        <w:jc w:val="both"/>
        <w:rPr>
          <w:color w:val="000000" w:themeColor="text1"/>
          <w:lang w:val="en-GB"/>
        </w:rPr>
      </w:pPr>
      <w:r w:rsidRPr="00327544">
        <w:rPr>
          <w:b/>
          <w:bCs/>
          <w:color w:val="000000" w:themeColor="text1"/>
          <w:lang w:val="en-GB"/>
        </w:rPr>
        <w:t>Entertainment:</w:t>
      </w:r>
      <w:r w:rsidRPr="00327544">
        <w:rPr>
          <w:color w:val="000000" w:themeColor="text1"/>
          <w:lang w:val="en-GB"/>
        </w:rPr>
        <w:t xml:space="preserve"> Movies and games manipulate actors' voices or appearances (e.g., deepfake of Dwayne Johnson as Dora).</w:t>
      </w:r>
    </w:p>
    <w:p w14:paraId="4AAFDA5B" w14:textId="77777777" w:rsidR="004F6529" w:rsidRPr="00327544" w:rsidRDefault="004F6529" w:rsidP="004F6529">
      <w:pPr>
        <w:numPr>
          <w:ilvl w:val="0"/>
          <w:numId w:val="2"/>
        </w:numPr>
        <w:spacing w:line="259" w:lineRule="auto"/>
        <w:jc w:val="both"/>
        <w:rPr>
          <w:color w:val="000000" w:themeColor="text1"/>
          <w:lang w:val="en-GB"/>
        </w:rPr>
      </w:pPr>
      <w:r w:rsidRPr="00327544">
        <w:rPr>
          <w:b/>
          <w:bCs/>
          <w:color w:val="000000" w:themeColor="text1"/>
          <w:lang w:val="en-GB"/>
        </w:rPr>
        <w:t>False Evidence:</w:t>
      </w:r>
      <w:r w:rsidRPr="00327544">
        <w:rPr>
          <w:color w:val="000000" w:themeColor="text1"/>
          <w:lang w:val="en-GB"/>
        </w:rPr>
        <w:t xml:space="preserve"> Fabricated media for legal cases.</w:t>
      </w:r>
    </w:p>
    <w:p w14:paraId="57589F89" w14:textId="77777777" w:rsidR="004F6529" w:rsidRPr="00327544" w:rsidRDefault="004F6529" w:rsidP="004F6529">
      <w:pPr>
        <w:numPr>
          <w:ilvl w:val="0"/>
          <w:numId w:val="2"/>
        </w:numPr>
        <w:spacing w:line="259" w:lineRule="auto"/>
        <w:jc w:val="both"/>
        <w:rPr>
          <w:color w:val="000000" w:themeColor="text1"/>
          <w:lang w:val="en-GB"/>
        </w:rPr>
      </w:pPr>
      <w:r w:rsidRPr="00327544">
        <w:rPr>
          <w:b/>
          <w:bCs/>
          <w:color w:val="000000" w:themeColor="text1"/>
          <w:lang w:val="en-GB"/>
        </w:rPr>
        <w:t>Marketing:</w:t>
      </w:r>
      <w:r w:rsidRPr="00327544">
        <w:rPr>
          <w:color w:val="000000" w:themeColor="text1"/>
          <w:lang w:val="en-GB"/>
        </w:rPr>
        <w:t xml:space="preserve"> Low-cost campaigns using licensed actor likenesses.</w:t>
      </w:r>
    </w:p>
    <w:p w14:paraId="7DED39BC" w14:textId="77777777" w:rsidR="004F6529" w:rsidRPr="00327544" w:rsidRDefault="004F6529" w:rsidP="004F6529">
      <w:pPr>
        <w:numPr>
          <w:ilvl w:val="0"/>
          <w:numId w:val="2"/>
        </w:numPr>
        <w:spacing w:line="259" w:lineRule="auto"/>
        <w:jc w:val="both"/>
        <w:rPr>
          <w:color w:val="000000" w:themeColor="text1"/>
          <w:lang w:val="en-GB"/>
        </w:rPr>
      </w:pPr>
      <w:r w:rsidRPr="00327544">
        <w:rPr>
          <w:b/>
          <w:bCs/>
          <w:color w:val="000000" w:themeColor="text1"/>
          <w:lang w:val="en-GB"/>
        </w:rPr>
        <w:t>Fraud:</w:t>
      </w:r>
      <w:r w:rsidRPr="00327544">
        <w:rPr>
          <w:color w:val="000000" w:themeColor="text1"/>
          <w:lang w:val="en-GB"/>
        </w:rPr>
        <w:t xml:space="preserve"> Impersonating individuals for sensitive data (e.g., bank info).</w:t>
      </w:r>
    </w:p>
    <w:p w14:paraId="10CCE1E1" w14:textId="77777777" w:rsidR="004F6529" w:rsidRPr="00327544" w:rsidRDefault="004F6529" w:rsidP="004F6529">
      <w:pPr>
        <w:numPr>
          <w:ilvl w:val="0"/>
          <w:numId w:val="2"/>
        </w:numPr>
        <w:spacing w:line="259" w:lineRule="auto"/>
        <w:jc w:val="both"/>
        <w:rPr>
          <w:color w:val="000000" w:themeColor="text1"/>
          <w:lang w:val="en-GB"/>
        </w:rPr>
      </w:pPr>
      <w:r w:rsidRPr="00327544">
        <w:rPr>
          <w:b/>
          <w:bCs/>
          <w:color w:val="000000" w:themeColor="text1"/>
          <w:lang w:val="en-GB"/>
        </w:rPr>
        <w:t>Misinformation:</w:t>
      </w:r>
      <w:r w:rsidRPr="00327544">
        <w:rPr>
          <w:color w:val="000000" w:themeColor="text1"/>
          <w:lang w:val="en-GB"/>
        </w:rPr>
        <w:t xml:space="preserve"> Political manipulation (e.g., Zelenskyy deepfake</w:t>
      </w:r>
      <w:r>
        <w:rPr>
          <w:color w:val="000000" w:themeColor="text1"/>
          <w:lang w:val="en-GB"/>
        </w:rPr>
        <w:t xml:space="preserve">, </w:t>
      </w:r>
      <w:proofErr w:type="spellStart"/>
      <w:r>
        <w:rPr>
          <w:color w:val="000000" w:themeColor="text1"/>
          <w:lang w:val="en-GB"/>
        </w:rPr>
        <w:t>Meloni</w:t>
      </w:r>
      <w:proofErr w:type="spellEnd"/>
      <w:r>
        <w:rPr>
          <w:color w:val="000000" w:themeColor="text1"/>
          <w:lang w:val="en-GB"/>
        </w:rPr>
        <w:t xml:space="preserve"> and Elon Musk</w:t>
      </w:r>
      <w:r w:rsidRPr="00327544">
        <w:rPr>
          <w:color w:val="000000" w:themeColor="text1"/>
          <w:lang w:val="en-GB"/>
        </w:rPr>
        <w:t>).</w:t>
      </w:r>
    </w:p>
    <w:p w14:paraId="1F021C87" w14:textId="77777777" w:rsidR="004F6529" w:rsidRPr="00327544" w:rsidRDefault="004F6529" w:rsidP="004F6529">
      <w:pPr>
        <w:numPr>
          <w:ilvl w:val="0"/>
          <w:numId w:val="2"/>
        </w:numPr>
        <w:spacing w:line="259" w:lineRule="auto"/>
        <w:jc w:val="both"/>
        <w:rPr>
          <w:color w:val="000000" w:themeColor="text1"/>
          <w:lang w:val="en-GB"/>
        </w:rPr>
      </w:pPr>
      <w:r w:rsidRPr="00327544">
        <w:rPr>
          <w:b/>
          <w:bCs/>
          <w:color w:val="000000" w:themeColor="text1"/>
          <w:lang w:val="en-GB"/>
        </w:rPr>
        <w:t>Stock Manipulation:</w:t>
      </w:r>
      <w:r w:rsidRPr="00327544">
        <w:rPr>
          <w:color w:val="000000" w:themeColor="text1"/>
          <w:lang w:val="en-GB"/>
        </w:rPr>
        <w:t xml:space="preserve"> Fake CEO videos affecting stock prices.</w:t>
      </w:r>
    </w:p>
    <w:p w14:paraId="2F0D2BD4" w14:textId="77777777" w:rsidR="004F6529" w:rsidRPr="00327544" w:rsidRDefault="004F6529" w:rsidP="004F6529">
      <w:pPr>
        <w:numPr>
          <w:ilvl w:val="0"/>
          <w:numId w:val="2"/>
        </w:numPr>
        <w:spacing w:line="259" w:lineRule="auto"/>
        <w:jc w:val="both"/>
        <w:rPr>
          <w:color w:val="000000" w:themeColor="text1"/>
          <w:lang w:val="en-GB"/>
        </w:rPr>
      </w:pPr>
      <w:r w:rsidRPr="00327544">
        <w:rPr>
          <w:b/>
          <w:bCs/>
          <w:color w:val="000000" w:themeColor="text1"/>
          <w:lang w:val="en-GB"/>
        </w:rPr>
        <w:t>Texting:</w:t>
      </w:r>
      <w:r w:rsidRPr="00327544">
        <w:rPr>
          <w:color w:val="000000" w:themeColor="text1"/>
          <w:lang w:val="en-GB"/>
        </w:rPr>
        <w:t xml:space="preserve"> Replicating users' texting styles for scams.</w:t>
      </w:r>
    </w:p>
    <w:p w14:paraId="2757341E" w14:textId="77777777" w:rsidR="004F6529" w:rsidRPr="00327544" w:rsidRDefault="004F6529" w:rsidP="004F6529">
      <w:pPr>
        <w:numPr>
          <w:ilvl w:val="0"/>
          <w:numId w:val="2"/>
        </w:numPr>
        <w:spacing w:line="259" w:lineRule="auto"/>
        <w:jc w:val="both"/>
        <w:rPr>
          <w:color w:val="000000" w:themeColor="text1"/>
          <w:lang w:val="en-GB"/>
        </w:rPr>
      </w:pPr>
      <w:r w:rsidRPr="00327544">
        <w:rPr>
          <w:b/>
          <w:bCs/>
          <w:color w:val="000000" w:themeColor="text1"/>
          <w:lang w:val="en-GB"/>
        </w:rPr>
        <w:t>Education:</w:t>
      </w:r>
      <w:r w:rsidRPr="00327544">
        <w:rPr>
          <w:color w:val="000000" w:themeColor="text1"/>
          <w:lang w:val="en-GB"/>
        </w:rPr>
        <w:t xml:space="preserve"> AI tutors like Claude providing personalized learning.</w:t>
      </w:r>
    </w:p>
    <w:p w14:paraId="518E857C" w14:textId="2DE5CEF1" w:rsidR="004F6529" w:rsidRDefault="004F6529" w:rsidP="004F6529">
      <w:pPr>
        <w:ind w:left="720"/>
        <w:jc w:val="center"/>
        <w:rPr>
          <w:b/>
          <w:bCs/>
          <w:color w:val="000000" w:themeColor="text1"/>
          <w:lang w:val="en-GB"/>
        </w:rPr>
      </w:pPr>
    </w:p>
    <w:p w14:paraId="1AF0931E" w14:textId="77777777" w:rsidR="004F6529" w:rsidRDefault="004F6529" w:rsidP="004F6529">
      <w:pPr>
        <w:ind w:left="720"/>
        <w:jc w:val="center"/>
        <w:rPr>
          <w:b/>
          <w:bCs/>
          <w:color w:val="000000" w:themeColor="text1"/>
          <w:lang w:val="en-GB"/>
        </w:rPr>
      </w:pPr>
    </w:p>
    <w:p w14:paraId="2F9C4989" w14:textId="77777777" w:rsidR="004F6529" w:rsidRDefault="004F6529" w:rsidP="004F6529">
      <w:pPr>
        <w:ind w:left="720"/>
        <w:jc w:val="center"/>
        <w:rPr>
          <w:b/>
          <w:bCs/>
          <w:color w:val="000000" w:themeColor="text1"/>
          <w:lang w:val="en-GB"/>
        </w:rPr>
      </w:pPr>
    </w:p>
    <w:p w14:paraId="232E1867" w14:textId="77777777" w:rsidR="004F6529" w:rsidRDefault="004F6529" w:rsidP="004F6529">
      <w:pPr>
        <w:ind w:left="720"/>
        <w:jc w:val="center"/>
        <w:rPr>
          <w:b/>
          <w:bCs/>
          <w:color w:val="000000" w:themeColor="text1"/>
          <w:lang w:val="en-GB"/>
        </w:rPr>
      </w:pPr>
    </w:p>
    <w:p w14:paraId="302E56EF" w14:textId="77777777" w:rsidR="004F6529" w:rsidRDefault="004F6529" w:rsidP="004F6529">
      <w:pPr>
        <w:ind w:left="720"/>
        <w:jc w:val="center"/>
        <w:rPr>
          <w:b/>
          <w:bCs/>
          <w:color w:val="000000" w:themeColor="text1"/>
          <w:lang w:val="en-GB"/>
        </w:rPr>
      </w:pPr>
    </w:p>
    <w:p w14:paraId="7D29EC11" w14:textId="3A6AD9B2" w:rsidR="004F6529" w:rsidRDefault="004F6529" w:rsidP="004F6529">
      <w:pPr>
        <w:ind w:left="720"/>
        <w:jc w:val="center"/>
        <w:rPr>
          <w:b/>
          <w:bCs/>
          <w:color w:val="000000" w:themeColor="text1"/>
          <w:lang w:val="en-GB"/>
        </w:rPr>
      </w:pPr>
      <w:r>
        <w:rPr>
          <w:b/>
          <w:bCs/>
          <w:color w:val="000000" w:themeColor="text1"/>
          <w:lang w:val="en-GB"/>
        </w:rPr>
        <w:lastRenderedPageBreak/>
        <w:t>2.3 Legislative efforts</w:t>
      </w:r>
    </w:p>
    <w:p w14:paraId="2125711B" w14:textId="77777777" w:rsidR="004F6529" w:rsidRPr="00327544" w:rsidRDefault="004F6529" w:rsidP="004F6529">
      <w:pPr>
        <w:numPr>
          <w:ilvl w:val="0"/>
          <w:numId w:val="3"/>
        </w:numPr>
        <w:spacing w:line="259" w:lineRule="auto"/>
        <w:jc w:val="both"/>
        <w:rPr>
          <w:color w:val="000000" w:themeColor="text1"/>
          <w:lang w:val="en-GB"/>
        </w:rPr>
      </w:pPr>
      <w:r w:rsidRPr="00327544">
        <w:rPr>
          <w:b/>
          <w:bCs/>
          <w:color w:val="000000" w:themeColor="text1"/>
          <w:lang w:val="en-GB"/>
        </w:rPr>
        <w:t>DEFIANCE Act:</w:t>
      </w:r>
      <w:r w:rsidRPr="00327544">
        <w:rPr>
          <w:color w:val="000000" w:themeColor="text1"/>
          <w:lang w:val="en-GB"/>
        </w:rPr>
        <w:t xml:space="preserve"> Enables victims to sue creators of non-consensual deepfakes.</w:t>
      </w:r>
    </w:p>
    <w:p w14:paraId="3470D101" w14:textId="77777777" w:rsidR="004F6529" w:rsidRPr="00327544" w:rsidRDefault="004F6529" w:rsidP="004F6529">
      <w:pPr>
        <w:numPr>
          <w:ilvl w:val="0"/>
          <w:numId w:val="3"/>
        </w:numPr>
        <w:spacing w:line="259" w:lineRule="auto"/>
        <w:jc w:val="both"/>
        <w:rPr>
          <w:color w:val="000000" w:themeColor="text1"/>
          <w:lang w:val="en-GB"/>
        </w:rPr>
      </w:pPr>
      <w:r w:rsidRPr="00327544">
        <w:rPr>
          <w:b/>
          <w:bCs/>
          <w:color w:val="000000" w:themeColor="text1"/>
          <w:lang w:val="en-GB"/>
        </w:rPr>
        <w:t>Preventing Deepfakes of Intimate Images Act:</w:t>
      </w:r>
      <w:r w:rsidRPr="00327544">
        <w:rPr>
          <w:color w:val="000000" w:themeColor="text1"/>
          <w:lang w:val="en-GB"/>
        </w:rPr>
        <w:t xml:space="preserve"> Criminalizes sharing intimate deepfakes without consent.</w:t>
      </w:r>
    </w:p>
    <w:p w14:paraId="670EF60B" w14:textId="77777777" w:rsidR="004F6529" w:rsidRPr="00327544" w:rsidRDefault="004F6529" w:rsidP="004F6529">
      <w:pPr>
        <w:numPr>
          <w:ilvl w:val="0"/>
          <w:numId w:val="3"/>
        </w:numPr>
        <w:spacing w:line="259" w:lineRule="auto"/>
        <w:jc w:val="both"/>
        <w:rPr>
          <w:color w:val="000000" w:themeColor="text1"/>
          <w:lang w:val="en-GB"/>
        </w:rPr>
      </w:pPr>
      <w:r w:rsidRPr="00327544">
        <w:rPr>
          <w:b/>
          <w:bCs/>
          <w:color w:val="000000" w:themeColor="text1"/>
          <w:lang w:val="en-GB"/>
        </w:rPr>
        <w:t>Take It Down Act:</w:t>
      </w:r>
      <w:r w:rsidRPr="00327544">
        <w:rPr>
          <w:color w:val="000000" w:themeColor="text1"/>
          <w:lang w:val="en-GB"/>
        </w:rPr>
        <w:t xml:space="preserve"> Requires social media to remove revenge porn within 48 hours.</w:t>
      </w:r>
    </w:p>
    <w:p w14:paraId="4401E64D" w14:textId="77777777" w:rsidR="004F6529" w:rsidRPr="00327544" w:rsidRDefault="004F6529" w:rsidP="004F6529">
      <w:pPr>
        <w:numPr>
          <w:ilvl w:val="0"/>
          <w:numId w:val="3"/>
        </w:numPr>
        <w:spacing w:line="259" w:lineRule="auto"/>
        <w:jc w:val="both"/>
        <w:rPr>
          <w:color w:val="000000" w:themeColor="text1"/>
          <w:lang w:val="en-GB"/>
        </w:rPr>
      </w:pPr>
      <w:r w:rsidRPr="00327544">
        <w:rPr>
          <w:b/>
          <w:bCs/>
          <w:color w:val="000000" w:themeColor="text1"/>
          <w:lang w:val="en-GB"/>
        </w:rPr>
        <w:t>Deepfakes Accountability Act:</w:t>
      </w:r>
      <w:r w:rsidRPr="00327544">
        <w:rPr>
          <w:color w:val="000000" w:themeColor="text1"/>
          <w:lang w:val="en-GB"/>
        </w:rPr>
        <w:t xml:space="preserve"> Mandates digital watermarks and penalizes malicious deepfakes, including election interference and explicit content.</w:t>
      </w:r>
    </w:p>
    <w:p w14:paraId="17ECFDCE" w14:textId="77777777" w:rsidR="004F6529" w:rsidRDefault="004F6529" w:rsidP="004F6529">
      <w:pPr>
        <w:jc w:val="both"/>
        <w:rPr>
          <w:color w:val="000000" w:themeColor="text1"/>
          <w:lang w:val="en-GB"/>
        </w:rPr>
      </w:pPr>
      <w:r w:rsidRPr="00327544">
        <w:rPr>
          <w:color w:val="000000" w:themeColor="text1"/>
          <w:lang w:val="en-GB"/>
        </w:rPr>
        <w:t>At least 40 U.S. states are working on laws, with some banning election-related and non-consensual deepfake porn.</w:t>
      </w:r>
    </w:p>
    <w:p w14:paraId="674066D4" w14:textId="77777777" w:rsidR="004F6529" w:rsidRPr="00327544" w:rsidRDefault="004F6529" w:rsidP="004F6529">
      <w:pPr>
        <w:jc w:val="both"/>
        <w:rPr>
          <w:color w:val="000000" w:themeColor="text1"/>
          <w:lang w:val="en-GB"/>
        </w:rPr>
      </w:pPr>
    </w:p>
    <w:p w14:paraId="7152FBFA" w14:textId="514A9881" w:rsidR="004F6529" w:rsidRDefault="004F6529" w:rsidP="004F6529">
      <w:pPr>
        <w:jc w:val="center"/>
        <w:rPr>
          <w:b/>
          <w:bCs/>
          <w:color w:val="000000" w:themeColor="text1"/>
          <w:lang w:val="en-GB"/>
        </w:rPr>
      </w:pPr>
      <w:r>
        <w:rPr>
          <w:b/>
          <w:bCs/>
          <w:color w:val="000000" w:themeColor="text1"/>
          <w:lang w:val="en-GB"/>
        </w:rPr>
        <w:t>2.4 Are these technologies dangerous?</w:t>
      </w:r>
    </w:p>
    <w:p w14:paraId="0FCEAF64" w14:textId="35C97623" w:rsidR="004F6529" w:rsidRPr="00327544" w:rsidRDefault="004F6529" w:rsidP="004F6529">
      <w:pPr>
        <w:jc w:val="both"/>
        <w:rPr>
          <w:color w:val="000000" w:themeColor="text1"/>
          <w:lang w:val="en-GB"/>
        </w:rPr>
      </w:pPr>
      <w:r w:rsidRPr="00327544">
        <w:rPr>
          <w:color w:val="000000" w:themeColor="text1"/>
          <w:lang w:val="en-GB"/>
        </w:rPr>
        <w:t>Deepfakes pose significant dangers despite being largely legal, including the following:</w:t>
      </w:r>
    </w:p>
    <w:p w14:paraId="072B4535" w14:textId="77777777" w:rsidR="004F6529" w:rsidRPr="00327544" w:rsidRDefault="004F6529" w:rsidP="004F6529">
      <w:pPr>
        <w:numPr>
          <w:ilvl w:val="0"/>
          <w:numId w:val="4"/>
        </w:numPr>
        <w:spacing w:line="259" w:lineRule="auto"/>
        <w:jc w:val="both"/>
        <w:rPr>
          <w:color w:val="000000" w:themeColor="text1"/>
          <w:lang w:val="en-GB"/>
        </w:rPr>
      </w:pPr>
      <w:r w:rsidRPr="00327544">
        <w:rPr>
          <w:b/>
          <w:bCs/>
          <w:color w:val="000000" w:themeColor="text1"/>
          <w:lang w:val="en-GB"/>
        </w:rPr>
        <w:t>Blackmail:</w:t>
      </w:r>
      <w:r w:rsidRPr="00327544">
        <w:rPr>
          <w:color w:val="000000" w:themeColor="text1"/>
          <w:lang w:val="en-GB"/>
        </w:rPr>
        <w:t xml:space="preserve"> Non-consensual videos for extortion or reputational harm.</w:t>
      </w:r>
    </w:p>
    <w:p w14:paraId="220AA65F" w14:textId="77777777" w:rsidR="004F6529" w:rsidRPr="00327544" w:rsidRDefault="004F6529" w:rsidP="004F6529">
      <w:pPr>
        <w:numPr>
          <w:ilvl w:val="0"/>
          <w:numId w:val="4"/>
        </w:numPr>
        <w:spacing w:line="259" w:lineRule="auto"/>
        <w:jc w:val="both"/>
        <w:rPr>
          <w:color w:val="000000" w:themeColor="text1"/>
          <w:lang w:val="en-GB"/>
        </w:rPr>
      </w:pPr>
      <w:r w:rsidRPr="00327544">
        <w:rPr>
          <w:b/>
          <w:bCs/>
          <w:color w:val="000000" w:themeColor="text1"/>
          <w:lang w:val="en-GB"/>
        </w:rPr>
        <w:t>Political Misinformation:</w:t>
      </w:r>
      <w:r w:rsidRPr="00327544">
        <w:rPr>
          <w:color w:val="000000" w:themeColor="text1"/>
          <w:lang w:val="en-GB"/>
        </w:rPr>
        <w:t xml:space="preserve"> Used by threat actors for propaganda.</w:t>
      </w:r>
    </w:p>
    <w:p w14:paraId="0D9D531F" w14:textId="77777777" w:rsidR="004F6529" w:rsidRPr="00327544" w:rsidRDefault="004F6529" w:rsidP="004F6529">
      <w:pPr>
        <w:numPr>
          <w:ilvl w:val="0"/>
          <w:numId w:val="4"/>
        </w:numPr>
        <w:spacing w:line="259" w:lineRule="auto"/>
        <w:jc w:val="both"/>
        <w:rPr>
          <w:color w:val="000000" w:themeColor="text1"/>
          <w:lang w:val="en-GB"/>
        </w:rPr>
      </w:pPr>
      <w:r w:rsidRPr="00327544">
        <w:rPr>
          <w:b/>
          <w:bCs/>
          <w:color w:val="000000" w:themeColor="text1"/>
          <w:lang w:val="en-GB"/>
        </w:rPr>
        <w:t>Election Interference:</w:t>
      </w:r>
      <w:r w:rsidRPr="00327544">
        <w:rPr>
          <w:color w:val="000000" w:themeColor="text1"/>
          <w:lang w:val="en-GB"/>
        </w:rPr>
        <w:t xml:space="preserve"> Fake videos of candidates.</w:t>
      </w:r>
    </w:p>
    <w:p w14:paraId="678A801C" w14:textId="77777777" w:rsidR="004F6529" w:rsidRPr="00327544" w:rsidRDefault="004F6529" w:rsidP="004F6529">
      <w:pPr>
        <w:numPr>
          <w:ilvl w:val="0"/>
          <w:numId w:val="4"/>
        </w:numPr>
        <w:spacing w:line="259" w:lineRule="auto"/>
        <w:jc w:val="both"/>
        <w:rPr>
          <w:color w:val="000000" w:themeColor="text1"/>
          <w:lang w:val="en-GB"/>
        </w:rPr>
      </w:pPr>
      <w:r w:rsidRPr="00327544">
        <w:rPr>
          <w:b/>
          <w:bCs/>
          <w:color w:val="000000" w:themeColor="text1"/>
          <w:lang w:val="en-GB"/>
        </w:rPr>
        <w:t>Stock Manipulation:</w:t>
      </w:r>
      <w:r w:rsidRPr="00327544">
        <w:rPr>
          <w:color w:val="000000" w:themeColor="text1"/>
          <w:lang w:val="en-GB"/>
        </w:rPr>
        <w:t xml:space="preserve"> Fake content to influence prices.</w:t>
      </w:r>
    </w:p>
    <w:p w14:paraId="4761A6AF" w14:textId="77777777" w:rsidR="004F6529" w:rsidRPr="00327544" w:rsidRDefault="004F6529" w:rsidP="004F6529">
      <w:pPr>
        <w:numPr>
          <w:ilvl w:val="0"/>
          <w:numId w:val="4"/>
        </w:numPr>
        <w:spacing w:line="259" w:lineRule="auto"/>
        <w:jc w:val="both"/>
        <w:rPr>
          <w:color w:val="000000" w:themeColor="text1"/>
          <w:lang w:val="en-GB"/>
        </w:rPr>
      </w:pPr>
      <w:r w:rsidRPr="00327544">
        <w:rPr>
          <w:b/>
          <w:bCs/>
          <w:color w:val="000000" w:themeColor="text1"/>
          <w:lang w:val="en-GB"/>
        </w:rPr>
        <w:t>Fraud:</w:t>
      </w:r>
      <w:r w:rsidRPr="00327544">
        <w:rPr>
          <w:color w:val="000000" w:themeColor="text1"/>
          <w:lang w:val="en-GB"/>
        </w:rPr>
        <w:t xml:space="preserve"> Impersonation to steal financial data.</w:t>
      </w:r>
    </w:p>
    <w:p w14:paraId="084472BA" w14:textId="77777777" w:rsidR="004F6529" w:rsidRPr="00327544" w:rsidRDefault="004F6529" w:rsidP="004F6529">
      <w:pPr>
        <w:numPr>
          <w:ilvl w:val="0"/>
          <w:numId w:val="4"/>
        </w:numPr>
        <w:spacing w:line="259" w:lineRule="auto"/>
        <w:jc w:val="both"/>
        <w:rPr>
          <w:color w:val="000000" w:themeColor="text1"/>
          <w:lang w:val="en-GB"/>
        </w:rPr>
      </w:pPr>
      <w:r w:rsidRPr="00327544">
        <w:rPr>
          <w:b/>
          <w:bCs/>
          <w:color w:val="000000" w:themeColor="text1"/>
          <w:lang w:val="en-GB"/>
        </w:rPr>
        <w:t>Revenge Porn:</w:t>
      </w:r>
      <w:r w:rsidRPr="00327544">
        <w:rPr>
          <w:color w:val="000000" w:themeColor="text1"/>
          <w:lang w:val="en-GB"/>
        </w:rPr>
        <w:t xml:space="preserve"> Disproportionately harms women.</w:t>
      </w:r>
    </w:p>
    <w:p w14:paraId="44F1F34E" w14:textId="77777777" w:rsidR="004F6529" w:rsidRPr="00327544" w:rsidRDefault="004F6529" w:rsidP="004F6529">
      <w:pPr>
        <w:numPr>
          <w:ilvl w:val="0"/>
          <w:numId w:val="4"/>
        </w:numPr>
        <w:spacing w:line="259" w:lineRule="auto"/>
        <w:jc w:val="both"/>
        <w:rPr>
          <w:color w:val="000000" w:themeColor="text1"/>
          <w:lang w:val="en-GB"/>
        </w:rPr>
      </w:pPr>
      <w:r w:rsidRPr="00327544">
        <w:rPr>
          <w:b/>
          <w:bCs/>
          <w:color w:val="000000" w:themeColor="text1"/>
          <w:lang w:val="en-GB"/>
        </w:rPr>
        <w:t>Erosion of Trust:</w:t>
      </w:r>
      <w:r w:rsidRPr="00327544">
        <w:rPr>
          <w:color w:val="000000" w:themeColor="text1"/>
          <w:lang w:val="en-GB"/>
        </w:rPr>
        <w:t xml:space="preserve"> Undermines belief in genuine video evidence.</w:t>
      </w:r>
    </w:p>
    <w:p w14:paraId="1A611DD2" w14:textId="7F117504" w:rsidR="004F6529" w:rsidRDefault="004F6529" w:rsidP="004F6529">
      <w:pPr>
        <w:numPr>
          <w:ilvl w:val="0"/>
          <w:numId w:val="4"/>
        </w:numPr>
        <w:spacing w:line="259" w:lineRule="auto"/>
        <w:jc w:val="both"/>
        <w:rPr>
          <w:color w:val="000000" w:themeColor="text1"/>
          <w:lang w:val="en-GB"/>
        </w:rPr>
      </w:pPr>
      <w:r w:rsidRPr="00327544">
        <w:rPr>
          <w:b/>
          <w:bCs/>
          <w:color w:val="000000" w:themeColor="text1"/>
          <w:lang w:val="en-GB"/>
        </w:rPr>
        <w:t>Security Threats:</w:t>
      </w:r>
      <w:r w:rsidRPr="00327544">
        <w:rPr>
          <w:color w:val="000000" w:themeColor="text1"/>
          <w:lang w:val="en-GB"/>
        </w:rPr>
        <w:t xml:space="preserve"> Potential to bypass facial recognition systems.</w:t>
      </w:r>
    </w:p>
    <w:p w14:paraId="4EF7C2E5" w14:textId="77777777" w:rsidR="004F6529" w:rsidRDefault="004F6529" w:rsidP="004F6529">
      <w:pPr>
        <w:rPr>
          <w:b/>
          <w:bCs/>
          <w:lang w:val="en-GB"/>
        </w:rPr>
      </w:pPr>
    </w:p>
    <w:p w14:paraId="406AC19F" w14:textId="77777777" w:rsidR="004F6529" w:rsidRDefault="004F6529" w:rsidP="004F6529">
      <w:pPr>
        <w:jc w:val="center"/>
        <w:rPr>
          <w:b/>
          <w:bCs/>
          <w:lang w:val="en-GB"/>
        </w:rPr>
      </w:pPr>
    </w:p>
    <w:p w14:paraId="4D817B76" w14:textId="77777777" w:rsidR="004F6529" w:rsidRDefault="004F6529" w:rsidP="004F6529">
      <w:pPr>
        <w:jc w:val="center"/>
        <w:rPr>
          <w:b/>
          <w:bCs/>
          <w:lang w:val="en-GB"/>
        </w:rPr>
      </w:pPr>
    </w:p>
    <w:p w14:paraId="3446F3AB" w14:textId="77777777" w:rsidR="004F6529" w:rsidRDefault="004F6529" w:rsidP="004F6529">
      <w:pPr>
        <w:jc w:val="center"/>
        <w:rPr>
          <w:b/>
          <w:bCs/>
          <w:lang w:val="en-GB"/>
        </w:rPr>
      </w:pPr>
    </w:p>
    <w:p w14:paraId="68432EC7" w14:textId="77777777" w:rsidR="004F6529" w:rsidRDefault="004F6529" w:rsidP="004F6529">
      <w:pPr>
        <w:jc w:val="center"/>
        <w:rPr>
          <w:b/>
          <w:bCs/>
          <w:lang w:val="en-GB"/>
        </w:rPr>
      </w:pPr>
    </w:p>
    <w:p w14:paraId="1B41D0D0" w14:textId="77777777" w:rsidR="004F6529" w:rsidRDefault="004F6529" w:rsidP="004F6529">
      <w:pPr>
        <w:jc w:val="center"/>
        <w:rPr>
          <w:b/>
          <w:bCs/>
          <w:lang w:val="en-GB"/>
        </w:rPr>
      </w:pPr>
    </w:p>
    <w:p w14:paraId="1DDE35BF" w14:textId="77777777" w:rsidR="004F6529" w:rsidRDefault="004F6529" w:rsidP="004F6529">
      <w:pPr>
        <w:jc w:val="center"/>
        <w:rPr>
          <w:b/>
          <w:bCs/>
          <w:lang w:val="en-GB"/>
        </w:rPr>
      </w:pPr>
    </w:p>
    <w:p w14:paraId="22BE49AE" w14:textId="31517ABB" w:rsidR="004F6529" w:rsidRDefault="004F6529" w:rsidP="004F6529">
      <w:pPr>
        <w:jc w:val="center"/>
        <w:rPr>
          <w:b/>
          <w:bCs/>
          <w:lang w:val="en-GB"/>
        </w:rPr>
      </w:pPr>
      <w:r>
        <w:rPr>
          <w:b/>
          <w:bCs/>
          <w:lang w:val="en-GB"/>
        </w:rPr>
        <w:lastRenderedPageBreak/>
        <w:t>2.5 How to defend against it</w:t>
      </w:r>
    </w:p>
    <w:p w14:paraId="2FAAF059" w14:textId="77777777" w:rsidR="004F6529" w:rsidRPr="00020402" w:rsidRDefault="004F6529" w:rsidP="004F6529">
      <w:pPr>
        <w:numPr>
          <w:ilvl w:val="0"/>
          <w:numId w:val="5"/>
        </w:numPr>
        <w:spacing w:line="259" w:lineRule="auto"/>
        <w:jc w:val="both"/>
        <w:rPr>
          <w:b/>
          <w:bCs/>
          <w:color w:val="000000" w:themeColor="text1"/>
        </w:rPr>
      </w:pPr>
      <w:r w:rsidRPr="00020402">
        <w:rPr>
          <w:b/>
          <w:bCs/>
          <w:color w:val="000000" w:themeColor="text1"/>
        </w:rPr>
        <w:t>Visual Signs:</w:t>
      </w:r>
    </w:p>
    <w:p w14:paraId="4BD34C3D" w14:textId="77777777" w:rsidR="004F6529" w:rsidRPr="00020402" w:rsidRDefault="004F6529" w:rsidP="004F6529">
      <w:pPr>
        <w:numPr>
          <w:ilvl w:val="1"/>
          <w:numId w:val="5"/>
        </w:numPr>
        <w:spacing w:line="259" w:lineRule="auto"/>
        <w:jc w:val="both"/>
        <w:rPr>
          <w:color w:val="000000" w:themeColor="text1"/>
          <w:lang w:val="en-GB"/>
        </w:rPr>
      </w:pPr>
      <w:r w:rsidRPr="00020402">
        <w:rPr>
          <w:color w:val="000000" w:themeColor="text1"/>
          <w:lang w:val="en-GB"/>
        </w:rPr>
        <w:t>Awkward facial positioning or movements.</w:t>
      </w:r>
    </w:p>
    <w:p w14:paraId="0420AC10" w14:textId="77777777" w:rsidR="004F6529" w:rsidRPr="00020402" w:rsidRDefault="004F6529" w:rsidP="004F6529">
      <w:pPr>
        <w:numPr>
          <w:ilvl w:val="1"/>
          <w:numId w:val="5"/>
        </w:numPr>
        <w:spacing w:line="259" w:lineRule="auto"/>
        <w:jc w:val="both"/>
        <w:rPr>
          <w:color w:val="000000" w:themeColor="text1"/>
          <w:lang w:val="en-GB"/>
        </w:rPr>
      </w:pPr>
      <w:r w:rsidRPr="00020402">
        <w:rPr>
          <w:color w:val="000000" w:themeColor="text1"/>
          <w:lang w:val="en-GB"/>
        </w:rPr>
        <w:t xml:space="preserve">Unnatural </w:t>
      </w:r>
      <w:proofErr w:type="spellStart"/>
      <w:r>
        <w:rPr>
          <w:color w:val="000000" w:themeColor="text1"/>
          <w:lang w:val="en-GB"/>
        </w:rPr>
        <w:t>color</w:t>
      </w:r>
      <w:proofErr w:type="spellEnd"/>
      <w:r w:rsidRPr="00020402">
        <w:rPr>
          <w:color w:val="000000" w:themeColor="text1"/>
          <w:lang w:val="en-GB"/>
        </w:rPr>
        <w:t xml:space="preserve"> or reflections in the eyes.</w:t>
      </w:r>
    </w:p>
    <w:p w14:paraId="74758480" w14:textId="77777777" w:rsidR="004F6529" w:rsidRPr="00020402" w:rsidRDefault="004F6529" w:rsidP="004F6529">
      <w:pPr>
        <w:numPr>
          <w:ilvl w:val="1"/>
          <w:numId w:val="5"/>
        </w:numPr>
        <w:spacing w:line="259" w:lineRule="auto"/>
        <w:jc w:val="both"/>
        <w:rPr>
          <w:color w:val="000000" w:themeColor="text1"/>
          <w:lang w:val="en-GB"/>
        </w:rPr>
      </w:pPr>
      <w:r w:rsidRPr="00020402">
        <w:rPr>
          <w:color w:val="000000" w:themeColor="text1"/>
          <w:lang w:val="en-GB"/>
        </w:rPr>
        <w:t>Mismatched aging (skin vs. hair/eyes).</w:t>
      </w:r>
    </w:p>
    <w:p w14:paraId="5B692686" w14:textId="77777777" w:rsidR="004F6529" w:rsidRPr="00020402" w:rsidRDefault="004F6529" w:rsidP="004F6529">
      <w:pPr>
        <w:numPr>
          <w:ilvl w:val="1"/>
          <w:numId w:val="5"/>
        </w:numPr>
        <w:spacing w:line="259" w:lineRule="auto"/>
        <w:jc w:val="both"/>
        <w:rPr>
          <w:color w:val="000000" w:themeColor="text1"/>
          <w:lang w:val="en-GB"/>
        </w:rPr>
      </w:pPr>
      <w:r w:rsidRPr="00020402">
        <w:rPr>
          <w:color w:val="000000" w:themeColor="text1"/>
          <w:lang w:val="en-GB"/>
        </w:rPr>
        <w:t>Odd glare on glasses or lack of it.</w:t>
      </w:r>
    </w:p>
    <w:p w14:paraId="6BF7BE77" w14:textId="77777777" w:rsidR="004F6529" w:rsidRPr="00020402" w:rsidRDefault="004F6529" w:rsidP="004F6529">
      <w:pPr>
        <w:numPr>
          <w:ilvl w:val="0"/>
          <w:numId w:val="5"/>
        </w:numPr>
        <w:spacing w:line="259" w:lineRule="auto"/>
        <w:jc w:val="both"/>
        <w:rPr>
          <w:b/>
          <w:bCs/>
          <w:color w:val="000000" w:themeColor="text1"/>
        </w:rPr>
      </w:pPr>
      <w:r w:rsidRPr="00020402">
        <w:rPr>
          <w:b/>
          <w:bCs/>
          <w:color w:val="000000" w:themeColor="text1"/>
        </w:rPr>
        <w:t>Audio Signs:</w:t>
      </w:r>
    </w:p>
    <w:p w14:paraId="1A52C8A1" w14:textId="77777777" w:rsidR="004F6529" w:rsidRPr="00020402" w:rsidRDefault="004F6529" w:rsidP="004F6529">
      <w:pPr>
        <w:numPr>
          <w:ilvl w:val="1"/>
          <w:numId w:val="5"/>
        </w:numPr>
        <w:spacing w:line="259" w:lineRule="auto"/>
        <w:jc w:val="both"/>
        <w:rPr>
          <w:color w:val="000000" w:themeColor="text1"/>
        </w:rPr>
      </w:pPr>
      <w:r w:rsidRPr="00020402">
        <w:rPr>
          <w:color w:val="000000" w:themeColor="text1"/>
        </w:rPr>
        <w:t>Inconsistent or unnatural audio.</w:t>
      </w:r>
    </w:p>
    <w:p w14:paraId="74E78374" w14:textId="77777777" w:rsidR="004F6529" w:rsidRPr="00020402" w:rsidRDefault="004F6529" w:rsidP="004F6529">
      <w:pPr>
        <w:numPr>
          <w:ilvl w:val="0"/>
          <w:numId w:val="5"/>
        </w:numPr>
        <w:spacing w:line="259" w:lineRule="auto"/>
        <w:jc w:val="both"/>
        <w:rPr>
          <w:b/>
          <w:bCs/>
          <w:color w:val="000000" w:themeColor="text1"/>
        </w:rPr>
      </w:pPr>
      <w:r w:rsidRPr="00020402">
        <w:rPr>
          <w:b/>
          <w:bCs/>
          <w:color w:val="000000" w:themeColor="text1"/>
        </w:rPr>
        <w:t>Textual Signs:</w:t>
      </w:r>
    </w:p>
    <w:p w14:paraId="70AAF778" w14:textId="77777777" w:rsidR="004F6529" w:rsidRPr="00020402" w:rsidRDefault="004F6529" w:rsidP="004F6529">
      <w:pPr>
        <w:numPr>
          <w:ilvl w:val="1"/>
          <w:numId w:val="5"/>
        </w:numPr>
        <w:spacing w:line="259" w:lineRule="auto"/>
        <w:jc w:val="both"/>
        <w:rPr>
          <w:color w:val="000000" w:themeColor="text1"/>
        </w:rPr>
      </w:pPr>
      <w:r w:rsidRPr="00020402">
        <w:rPr>
          <w:color w:val="000000" w:themeColor="text1"/>
        </w:rPr>
        <w:t>Misspellings and unnatural sentences.</w:t>
      </w:r>
    </w:p>
    <w:p w14:paraId="69E499DF" w14:textId="77777777" w:rsidR="004F6529" w:rsidRPr="00020402" w:rsidRDefault="004F6529" w:rsidP="004F6529">
      <w:pPr>
        <w:numPr>
          <w:ilvl w:val="1"/>
          <w:numId w:val="5"/>
        </w:numPr>
        <w:spacing w:line="259" w:lineRule="auto"/>
        <w:jc w:val="both"/>
        <w:rPr>
          <w:color w:val="000000" w:themeColor="text1"/>
          <w:lang w:val="en-GB"/>
        </w:rPr>
      </w:pPr>
      <w:r w:rsidRPr="00020402">
        <w:rPr>
          <w:color w:val="000000" w:themeColor="text1"/>
          <w:lang w:val="en-GB"/>
        </w:rPr>
        <w:t>Suspicious email addresses or phrasing.</w:t>
      </w:r>
    </w:p>
    <w:p w14:paraId="01EFF3C8" w14:textId="77777777" w:rsidR="004F6529" w:rsidRPr="00020402" w:rsidRDefault="004F6529" w:rsidP="004F6529">
      <w:pPr>
        <w:numPr>
          <w:ilvl w:val="1"/>
          <w:numId w:val="5"/>
        </w:numPr>
        <w:spacing w:line="259" w:lineRule="auto"/>
        <w:jc w:val="both"/>
        <w:rPr>
          <w:color w:val="000000" w:themeColor="text1"/>
        </w:rPr>
      </w:pPr>
      <w:r w:rsidRPr="00020402">
        <w:rPr>
          <w:color w:val="000000" w:themeColor="text1"/>
        </w:rPr>
        <w:t>Out-of-context messages.</w:t>
      </w:r>
    </w:p>
    <w:p w14:paraId="41DA7511" w14:textId="77777777" w:rsidR="004F6529" w:rsidRPr="004F6529" w:rsidRDefault="004F6529" w:rsidP="004F6529">
      <w:pPr>
        <w:rPr>
          <w:b/>
          <w:bCs/>
          <w:lang w:val="en-GB"/>
        </w:rPr>
      </w:pPr>
    </w:p>
    <w:p w14:paraId="1F62BB27" w14:textId="4F6EEFFA" w:rsidR="007D77D8" w:rsidRPr="007D77D8" w:rsidRDefault="007D77D8" w:rsidP="007D77D8">
      <w:pPr>
        <w:jc w:val="center"/>
      </w:pPr>
      <w:r w:rsidRPr="007D77D8">
        <w:rPr>
          <w:b/>
          <w:bCs/>
        </w:rPr>
        <w:t>3. DDoS Attack (Distributed Denial of Service)</w:t>
      </w:r>
    </w:p>
    <w:p w14:paraId="29B28E94" w14:textId="77777777" w:rsidR="007D77D8" w:rsidRPr="007D77D8" w:rsidRDefault="007D77D8" w:rsidP="007D77D8"/>
    <w:p w14:paraId="26C7B058" w14:textId="707DF0D6" w:rsidR="007D77D8" w:rsidRPr="007D77D8" w:rsidRDefault="007D77D8" w:rsidP="000D2E06">
      <w:pPr>
        <w:jc w:val="center"/>
      </w:pPr>
      <w:r w:rsidRPr="007D77D8">
        <w:rPr>
          <w:b/>
          <w:bCs/>
        </w:rPr>
        <w:t>3.1 Definition and Mechanism</w:t>
      </w:r>
    </w:p>
    <w:p w14:paraId="55C4DEC2" w14:textId="014740A7" w:rsidR="007D77D8" w:rsidRPr="007D77D8" w:rsidRDefault="007D77D8" w:rsidP="007D77D8">
      <w:r w:rsidRPr="007D77D8">
        <w:t>A DDoS attack is a cyber-attack in which multiple compromised systems overflow the target server, service, or network with an overwhelming amount of traffic. This flood exhausts the target’s resources, rendering it unable to respond to legitimate requests.</w:t>
      </w:r>
    </w:p>
    <w:p w14:paraId="051030E0" w14:textId="77777777" w:rsidR="007D77D8" w:rsidRPr="007D77D8" w:rsidRDefault="007D77D8" w:rsidP="007D77D8">
      <w:r w:rsidRPr="007D77D8">
        <w:t>Key components of a DDoS attack include:</w:t>
      </w:r>
    </w:p>
    <w:p w14:paraId="592FBB71" w14:textId="77777777" w:rsidR="007D77D8" w:rsidRPr="007D77D8" w:rsidRDefault="007D77D8" w:rsidP="007D77D8">
      <w:r w:rsidRPr="007D77D8">
        <w:tab/>
        <w:t>•</w:t>
      </w:r>
      <w:r w:rsidRPr="007D77D8">
        <w:tab/>
      </w:r>
      <w:r w:rsidRPr="007D77D8">
        <w:rPr>
          <w:b/>
          <w:bCs/>
        </w:rPr>
        <w:t>Botnets</w:t>
      </w:r>
      <w:r w:rsidRPr="007D77D8">
        <w:t>: Networks of infected devices controlled by an attacker.</w:t>
      </w:r>
    </w:p>
    <w:p w14:paraId="1736D57D" w14:textId="77777777" w:rsidR="007D77D8" w:rsidRPr="007D77D8" w:rsidRDefault="007D77D8" w:rsidP="007D77D8">
      <w:r w:rsidRPr="007D77D8">
        <w:tab/>
        <w:t>•</w:t>
      </w:r>
      <w:r w:rsidRPr="007D77D8">
        <w:tab/>
      </w:r>
      <w:r w:rsidRPr="007D77D8">
        <w:rPr>
          <w:b/>
          <w:bCs/>
        </w:rPr>
        <w:t>Traffic overload</w:t>
      </w:r>
      <w:r w:rsidRPr="007D77D8">
        <w:t>: High volumes of requests that consume bandwidth, CPU, or memory.</w:t>
      </w:r>
    </w:p>
    <w:p w14:paraId="2DA8E46B" w14:textId="77777777" w:rsidR="007D77D8" w:rsidRPr="007D77D8" w:rsidRDefault="007D77D8" w:rsidP="007D77D8">
      <w:r w:rsidRPr="007D77D8">
        <w:tab/>
        <w:t>•</w:t>
      </w:r>
      <w:r w:rsidRPr="007D77D8">
        <w:tab/>
      </w:r>
      <w:r w:rsidRPr="007D77D8">
        <w:rPr>
          <w:b/>
          <w:bCs/>
        </w:rPr>
        <w:t>Attack vectors</w:t>
      </w:r>
      <w:r w:rsidRPr="007D77D8">
        <w:t>: Methods like SYN floods, UDP floods, or HTTP-based attacks.</w:t>
      </w:r>
    </w:p>
    <w:p w14:paraId="434FA5B4" w14:textId="77777777" w:rsidR="007D77D8" w:rsidRPr="007D77D8" w:rsidRDefault="007D77D8" w:rsidP="007D77D8"/>
    <w:p w14:paraId="2956BB8B" w14:textId="77777777" w:rsidR="004F6529" w:rsidRDefault="004F6529" w:rsidP="000D2E06">
      <w:pPr>
        <w:jc w:val="center"/>
        <w:rPr>
          <w:b/>
          <w:bCs/>
        </w:rPr>
      </w:pPr>
    </w:p>
    <w:p w14:paraId="73CE31E6" w14:textId="77777777" w:rsidR="004F6529" w:rsidRDefault="004F6529" w:rsidP="000D2E06">
      <w:pPr>
        <w:jc w:val="center"/>
        <w:rPr>
          <w:b/>
          <w:bCs/>
        </w:rPr>
      </w:pPr>
    </w:p>
    <w:p w14:paraId="20A97A98" w14:textId="7F657F36" w:rsidR="007D77D8" w:rsidRPr="007D77D8" w:rsidRDefault="007D77D8" w:rsidP="000D2E06">
      <w:pPr>
        <w:jc w:val="center"/>
      </w:pPr>
      <w:r w:rsidRPr="007D77D8">
        <w:rPr>
          <w:b/>
          <w:bCs/>
        </w:rPr>
        <w:lastRenderedPageBreak/>
        <w:t>3.2 Objectives of DDoS Attacks</w:t>
      </w:r>
    </w:p>
    <w:p w14:paraId="20D0DF21" w14:textId="77777777" w:rsidR="007D77D8" w:rsidRPr="007D77D8" w:rsidRDefault="007D77D8" w:rsidP="007D77D8">
      <w:r w:rsidRPr="007D77D8">
        <w:t>The primary goals of a DDoS attack are:</w:t>
      </w:r>
    </w:p>
    <w:p w14:paraId="080CBA87" w14:textId="77777777" w:rsidR="007D77D8" w:rsidRPr="007D77D8" w:rsidRDefault="007D77D8" w:rsidP="007D77D8">
      <w:r w:rsidRPr="007D77D8">
        <w:tab/>
        <w:t>•</w:t>
      </w:r>
      <w:r w:rsidRPr="007D77D8">
        <w:tab/>
      </w:r>
      <w:r w:rsidRPr="007D77D8">
        <w:rPr>
          <w:b/>
          <w:bCs/>
        </w:rPr>
        <w:t>Service disruption</w:t>
      </w:r>
      <w:r w:rsidRPr="007D77D8">
        <w:t>: Preventing users from accessing websites, applications, or other online services.</w:t>
      </w:r>
    </w:p>
    <w:p w14:paraId="6B5C6FBC" w14:textId="77777777" w:rsidR="007D77D8" w:rsidRPr="007D77D8" w:rsidRDefault="007D77D8" w:rsidP="007D77D8">
      <w:r w:rsidRPr="007D77D8">
        <w:tab/>
        <w:t>•</w:t>
      </w:r>
      <w:r w:rsidRPr="007D77D8">
        <w:tab/>
      </w:r>
      <w:r w:rsidRPr="007D77D8">
        <w:rPr>
          <w:b/>
          <w:bCs/>
        </w:rPr>
        <w:t>Reputational damage</w:t>
      </w:r>
      <w:r w:rsidRPr="007D77D8">
        <w:t>: Undermining trust in a company’s reliability.</w:t>
      </w:r>
    </w:p>
    <w:p w14:paraId="54375CF5" w14:textId="77777777" w:rsidR="007D77D8" w:rsidRPr="007D77D8" w:rsidRDefault="007D77D8" w:rsidP="007D77D8">
      <w:r w:rsidRPr="007D77D8">
        <w:tab/>
        <w:t>•</w:t>
      </w:r>
      <w:r w:rsidRPr="007D77D8">
        <w:tab/>
      </w:r>
      <w:r w:rsidRPr="007D77D8">
        <w:rPr>
          <w:b/>
          <w:bCs/>
        </w:rPr>
        <w:t>Financial harm</w:t>
      </w:r>
      <w:r w:rsidRPr="007D77D8">
        <w:t>: Costly downtime and recovery efforts.</w:t>
      </w:r>
    </w:p>
    <w:p w14:paraId="6AF5FECA" w14:textId="77777777" w:rsidR="007D77D8" w:rsidRPr="007D77D8" w:rsidRDefault="007D77D8" w:rsidP="007D77D8">
      <w:r w:rsidRPr="007D77D8">
        <w:tab/>
        <w:t>•</w:t>
      </w:r>
      <w:r w:rsidRPr="007D77D8">
        <w:tab/>
      </w:r>
      <w:r w:rsidRPr="007D77D8">
        <w:rPr>
          <w:b/>
          <w:bCs/>
        </w:rPr>
        <w:t>Extortion</w:t>
      </w:r>
      <w:r w:rsidRPr="007D77D8">
        <w:t>: Demanding payment in exchange for stopping the attack.</w:t>
      </w:r>
    </w:p>
    <w:p w14:paraId="7A3C78C6" w14:textId="77777777" w:rsidR="007D77D8" w:rsidRPr="007D77D8" w:rsidRDefault="007D77D8" w:rsidP="007D77D8"/>
    <w:p w14:paraId="7CF24B9F" w14:textId="77777777" w:rsidR="007D77D8" w:rsidRPr="007D77D8" w:rsidRDefault="007D77D8" w:rsidP="000D2E06">
      <w:pPr>
        <w:jc w:val="center"/>
      </w:pPr>
      <w:r w:rsidRPr="007D77D8">
        <w:rPr>
          <w:b/>
          <w:bCs/>
        </w:rPr>
        <w:t>3.3 Examples of DDoS Attacks</w:t>
      </w:r>
    </w:p>
    <w:p w14:paraId="764C112A" w14:textId="77777777" w:rsidR="007D77D8" w:rsidRPr="007D77D8" w:rsidRDefault="007D77D8" w:rsidP="007D77D8">
      <w:r w:rsidRPr="007D77D8">
        <w:tab/>
        <w:t>•</w:t>
      </w:r>
      <w:r w:rsidRPr="007D77D8">
        <w:tab/>
      </w:r>
      <w:r w:rsidRPr="007D77D8">
        <w:rPr>
          <w:b/>
          <w:bCs/>
        </w:rPr>
        <w:t>Dyn Attack (2016)</w:t>
      </w:r>
      <w:r w:rsidRPr="007D77D8">
        <w:t>: A massive DDoS attack targeting the DNS provider Dyn disrupted major websites like Twitter, Netflix, and PayPal. The attack leveraged a botnet made up of IoT devices.</w:t>
      </w:r>
    </w:p>
    <w:p w14:paraId="5F3B6294" w14:textId="77777777" w:rsidR="007D77D8" w:rsidRPr="007D77D8" w:rsidRDefault="007D77D8" w:rsidP="007D77D8">
      <w:r w:rsidRPr="007D77D8">
        <w:tab/>
        <w:t>•</w:t>
      </w:r>
      <w:r w:rsidRPr="007D77D8">
        <w:tab/>
      </w:r>
      <w:r w:rsidRPr="007D77D8">
        <w:rPr>
          <w:b/>
          <w:bCs/>
        </w:rPr>
        <w:t>GitHub Attack (2018)</w:t>
      </w:r>
      <w:r w:rsidRPr="007D77D8">
        <w:t xml:space="preserve">: One of the largest recorded DDoS attacks, peaking at 1.35 </w:t>
      </w:r>
      <w:proofErr w:type="spellStart"/>
      <w:r w:rsidRPr="007D77D8">
        <w:t>Tbps</w:t>
      </w:r>
      <w:proofErr w:type="spellEnd"/>
      <w:r w:rsidRPr="007D77D8">
        <w:t>, targeted GitHub’s servers.</w:t>
      </w:r>
    </w:p>
    <w:p w14:paraId="7DD536E1" w14:textId="77777777" w:rsidR="007D77D8" w:rsidRDefault="007D77D8" w:rsidP="007D77D8">
      <w:r w:rsidRPr="007D77D8">
        <w:tab/>
        <w:t>•</w:t>
      </w:r>
      <w:r w:rsidRPr="007D77D8">
        <w:tab/>
      </w:r>
      <w:r w:rsidRPr="007D77D8">
        <w:rPr>
          <w:b/>
          <w:bCs/>
        </w:rPr>
        <w:t>Government and corporate targets</w:t>
      </w:r>
      <w:r w:rsidRPr="007D77D8">
        <w:t>: Many attacks are politically motivated, targeting government websites or corporations to send a message or cause disruption.</w:t>
      </w:r>
    </w:p>
    <w:p w14:paraId="39DB7C83" w14:textId="77777777" w:rsidR="000C5B69" w:rsidRDefault="000C5B69" w:rsidP="000D2E06">
      <w:pPr>
        <w:jc w:val="center"/>
        <w:rPr>
          <w:b/>
          <w:bCs/>
        </w:rPr>
      </w:pPr>
    </w:p>
    <w:p w14:paraId="1AEFC97E" w14:textId="21259540" w:rsidR="007D77D8" w:rsidRPr="007D77D8" w:rsidRDefault="007D77D8" w:rsidP="000D2E06">
      <w:pPr>
        <w:jc w:val="center"/>
      </w:pPr>
      <w:r w:rsidRPr="007D77D8">
        <w:rPr>
          <w:b/>
          <w:bCs/>
        </w:rPr>
        <w:t>3.4 Defending Against DDoS</w:t>
      </w:r>
    </w:p>
    <w:p w14:paraId="7C11A8EF" w14:textId="77777777" w:rsidR="007D77D8" w:rsidRPr="007D77D8" w:rsidRDefault="007D77D8" w:rsidP="007D77D8">
      <w:r w:rsidRPr="007D77D8">
        <w:t>Effective defense strategies include:</w:t>
      </w:r>
    </w:p>
    <w:p w14:paraId="4C8AC193" w14:textId="77777777" w:rsidR="007D77D8" w:rsidRPr="007D77D8" w:rsidRDefault="007D77D8" w:rsidP="007D77D8">
      <w:r w:rsidRPr="007D77D8">
        <w:tab/>
        <w:t>•</w:t>
      </w:r>
      <w:r w:rsidRPr="007D77D8">
        <w:tab/>
      </w:r>
      <w:r w:rsidRPr="007D77D8">
        <w:rPr>
          <w:b/>
          <w:bCs/>
        </w:rPr>
        <w:t>Traffic filtering and rate limiting</w:t>
      </w:r>
      <w:r w:rsidRPr="007D77D8">
        <w:t>: Using firewalls and intrusion prevention systems to filter malicious traffic.</w:t>
      </w:r>
    </w:p>
    <w:p w14:paraId="41A840AC" w14:textId="77777777" w:rsidR="007D77D8" w:rsidRDefault="007D77D8" w:rsidP="007D77D8">
      <w:r w:rsidRPr="007D77D8">
        <w:tab/>
        <w:t>•</w:t>
      </w:r>
      <w:r w:rsidRPr="007D77D8">
        <w:tab/>
      </w:r>
      <w:r w:rsidRPr="007D77D8">
        <w:rPr>
          <w:b/>
          <w:bCs/>
        </w:rPr>
        <w:t>Load balancing</w:t>
      </w:r>
      <w:r w:rsidRPr="007D77D8">
        <w:t>: Distributing traffic across multiple servers to mitigate overload.</w:t>
      </w:r>
    </w:p>
    <w:p w14:paraId="7AE7E145" w14:textId="1744B389" w:rsidR="007D77D8" w:rsidRPr="007D77D8" w:rsidRDefault="007D77D8" w:rsidP="007D77D8">
      <w:r w:rsidRPr="007D77D8">
        <w:tab/>
        <w:t>•</w:t>
      </w:r>
      <w:r w:rsidRPr="007D77D8">
        <w:tab/>
      </w:r>
      <w:r w:rsidRPr="007D77D8">
        <w:rPr>
          <w:b/>
          <w:bCs/>
        </w:rPr>
        <w:t>Proactive monitoring</w:t>
      </w:r>
      <w:r w:rsidRPr="007D77D8">
        <w:t>: Continuous network monitoring to detect unusual traffic patterns early.</w:t>
      </w:r>
    </w:p>
    <w:p w14:paraId="2CBA12EC" w14:textId="77777777" w:rsidR="007D77D8" w:rsidRPr="007D77D8" w:rsidRDefault="007D77D8" w:rsidP="007D77D8"/>
    <w:p w14:paraId="5AE22A92" w14:textId="77777777" w:rsidR="007D77D8" w:rsidRDefault="007D77D8" w:rsidP="007D77D8">
      <w:pPr>
        <w:rPr>
          <w:b/>
          <w:bCs/>
        </w:rPr>
      </w:pPr>
    </w:p>
    <w:p w14:paraId="3E208CD8" w14:textId="77777777" w:rsidR="004F6529" w:rsidRDefault="004F6529" w:rsidP="007D77D8">
      <w:pPr>
        <w:jc w:val="center"/>
        <w:rPr>
          <w:b/>
          <w:bCs/>
        </w:rPr>
      </w:pPr>
    </w:p>
    <w:p w14:paraId="721F1F1F" w14:textId="77777777" w:rsidR="004F6529" w:rsidRDefault="004F6529" w:rsidP="007D77D8">
      <w:pPr>
        <w:jc w:val="center"/>
        <w:rPr>
          <w:b/>
          <w:bCs/>
        </w:rPr>
      </w:pPr>
    </w:p>
    <w:p w14:paraId="0C6FD5E4" w14:textId="01C80973" w:rsidR="007D77D8" w:rsidRDefault="007D77D8" w:rsidP="007D77D8">
      <w:pPr>
        <w:jc w:val="center"/>
        <w:rPr>
          <w:b/>
          <w:bCs/>
        </w:rPr>
      </w:pPr>
      <w:r w:rsidRPr="007D77D8">
        <w:rPr>
          <w:b/>
          <w:bCs/>
        </w:rPr>
        <w:t>4. Conclusion</w:t>
      </w:r>
    </w:p>
    <w:p w14:paraId="124F14F7" w14:textId="77777777" w:rsidR="00E21F6E" w:rsidRPr="007D77D8" w:rsidRDefault="00E21F6E" w:rsidP="007D77D8">
      <w:pPr>
        <w:jc w:val="center"/>
      </w:pPr>
    </w:p>
    <w:p w14:paraId="396D4F30" w14:textId="77777777" w:rsidR="007D77D8" w:rsidRPr="007D77D8" w:rsidRDefault="007D77D8" w:rsidP="000D2E06">
      <w:pPr>
        <w:jc w:val="center"/>
      </w:pPr>
      <w:r w:rsidRPr="007D77D8">
        <w:rPr>
          <w:b/>
          <w:bCs/>
        </w:rPr>
        <w:t>4.1 The Link Between Social Engineering and Technological Attacks</w:t>
      </w:r>
    </w:p>
    <w:p w14:paraId="27D987F0" w14:textId="77777777" w:rsidR="007D77D8" w:rsidRPr="007D77D8" w:rsidRDefault="007D77D8" w:rsidP="007D77D8">
      <w:r w:rsidRPr="007D77D8">
        <w:t>Social engineering often serves as a precursor to technological attacks like DDoS. For instance, attackers might use phishing emails to compromise credentials and then leverage those credentials to launch broader attacks.</w:t>
      </w:r>
    </w:p>
    <w:p w14:paraId="5F40D31C" w14:textId="77777777" w:rsidR="007D77D8" w:rsidRPr="007D77D8" w:rsidRDefault="007D77D8" w:rsidP="007D77D8"/>
    <w:p w14:paraId="0BB04062" w14:textId="4B4D45E8" w:rsidR="007D77D8" w:rsidRPr="007D77D8" w:rsidRDefault="007D77D8" w:rsidP="000D2E06">
      <w:pPr>
        <w:jc w:val="center"/>
      </w:pPr>
      <w:r w:rsidRPr="007D77D8">
        <w:rPr>
          <w:b/>
          <w:bCs/>
        </w:rPr>
        <w:t>4.2 The Importance of Prevention</w:t>
      </w:r>
    </w:p>
    <w:p w14:paraId="03A2B79D" w14:textId="77777777" w:rsidR="007D77D8" w:rsidRPr="007D77D8" w:rsidRDefault="007D77D8" w:rsidP="007D77D8">
      <w:r w:rsidRPr="007D77D8">
        <w:t>Preventing these threats requires a combination of:</w:t>
      </w:r>
    </w:p>
    <w:p w14:paraId="146AA481" w14:textId="77777777" w:rsidR="007D77D8" w:rsidRPr="007D77D8" w:rsidRDefault="007D77D8" w:rsidP="007D77D8">
      <w:r w:rsidRPr="007D77D8">
        <w:tab/>
        <w:t>•</w:t>
      </w:r>
      <w:r w:rsidRPr="007D77D8">
        <w:tab/>
      </w:r>
      <w:r w:rsidRPr="007D77D8">
        <w:rPr>
          <w:b/>
          <w:bCs/>
        </w:rPr>
        <w:t>Education</w:t>
      </w:r>
      <w:r w:rsidRPr="007D77D8">
        <w:t>: Training employees and users to recognize social engineering tactics and suspicious activity.</w:t>
      </w:r>
    </w:p>
    <w:p w14:paraId="597A8641" w14:textId="3B9F762C" w:rsidR="007D77D8" w:rsidRPr="007D77D8" w:rsidRDefault="007D77D8">
      <w:r w:rsidRPr="007D77D8">
        <w:tab/>
        <w:t>•</w:t>
      </w:r>
      <w:r w:rsidRPr="007D77D8">
        <w:tab/>
      </w:r>
      <w:r w:rsidRPr="007D77D8">
        <w:rPr>
          <w:b/>
          <w:bCs/>
        </w:rPr>
        <w:t>Technology</w:t>
      </w:r>
      <w:r w:rsidRPr="007D77D8">
        <w:t>: Implementing robust security tools like intrusion detection systems and endpoint protection.</w:t>
      </w:r>
    </w:p>
    <w:sectPr w:rsidR="007D77D8" w:rsidRPr="007D7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649EA"/>
    <w:multiLevelType w:val="multilevel"/>
    <w:tmpl w:val="D29A14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05C1BE4"/>
    <w:multiLevelType w:val="multilevel"/>
    <w:tmpl w:val="5926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74F4C"/>
    <w:multiLevelType w:val="multilevel"/>
    <w:tmpl w:val="E5CEB226"/>
    <w:lvl w:ilvl="0">
      <w:start w:val="1"/>
      <w:numFmt w:val="decimal"/>
      <w:lvlText w:val="%1."/>
      <w:lvlJc w:val="left"/>
      <w:pPr>
        <w:ind w:left="72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67B1266"/>
    <w:multiLevelType w:val="multilevel"/>
    <w:tmpl w:val="F4002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9170C3"/>
    <w:multiLevelType w:val="multilevel"/>
    <w:tmpl w:val="6B3C41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05303159">
    <w:abstractNumId w:val="2"/>
  </w:num>
  <w:num w:numId="2" w16cid:durableId="1541939759">
    <w:abstractNumId w:val="4"/>
  </w:num>
  <w:num w:numId="3" w16cid:durableId="2024934299">
    <w:abstractNumId w:val="0"/>
  </w:num>
  <w:num w:numId="4" w16cid:durableId="322513558">
    <w:abstractNumId w:val="1"/>
  </w:num>
  <w:num w:numId="5" w16cid:durableId="181942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D8"/>
    <w:rsid w:val="000C5B69"/>
    <w:rsid w:val="000D2E06"/>
    <w:rsid w:val="004F6529"/>
    <w:rsid w:val="006046A4"/>
    <w:rsid w:val="007744C8"/>
    <w:rsid w:val="007D77D8"/>
    <w:rsid w:val="00C35CD6"/>
    <w:rsid w:val="00E10C7D"/>
    <w:rsid w:val="00E21F6E"/>
    <w:rsid w:val="00EB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FA854"/>
  <w15:chartTrackingRefBased/>
  <w15:docId w15:val="{B0280A26-3007-974F-A564-6E49E64C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7D8"/>
    <w:rPr>
      <w:rFonts w:eastAsiaTheme="majorEastAsia" w:cstheme="majorBidi"/>
      <w:color w:val="272727" w:themeColor="text1" w:themeTint="D8"/>
    </w:rPr>
  </w:style>
  <w:style w:type="paragraph" w:styleId="Title">
    <w:name w:val="Title"/>
    <w:basedOn w:val="Normal"/>
    <w:next w:val="Normal"/>
    <w:link w:val="TitleChar"/>
    <w:uiPriority w:val="10"/>
    <w:qFormat/>
    <w:rsid w:val="007D7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7D8"/>
    <w:pPr>
      <w:spacing w:before="160"/>
      <w:jc w:val="center"/>
    </w:pPr>
    <w:rPr>
      <w:i/>
      <w:iCs/>
      <w:color w:val="404040" w:themeColor="text1" w:themeTint="BF"/>
    </w:rPr>
  </w:style>
  <w:style w:type="character" w:customStyle="1" w:styleId="QuoteChar">
    <w:name w:val="Quote Char"/>
    <w:basedOn w:val="DefaultParagraphFont"/>
    <w:link w:val="Quote"/>
    <w:uiPriority w:val="29"/>
    <w:rsid w:val="007D77D8"/>
    <w:rPr>
      <w:i/>
      <w:iCs/>
      <w:color w:val="404040" w:themeColor="text1" w:themeTint="BF"/>
    </w:rPr>
  </w:style>
  <w:style w:type="paragraph" w:styleId="ListParagraph">
    <w:name w:val="List Paragraph"/>
    <w:basedOn w:val="Normal"/>
    <w:uiPriority w:val="34"/>
    <w:qFormat/>
    <w:rsid w:val="007D77D8"/>
    <w:pPr>
      <w:ind w:left="720"/>
      <w:contextualSpacing/>
    </w:pPr>
  </w:style>
  <w:style w:type="character" w:styleId="IntenseEmphasis">
    <w:name w:val="Intense Emphasis"/>
    <w:basedOn w:val="DefaultParagraphFont"/>
    <w:uiPriority w:val="21"/>
    <w:qFormat/>
    <w:rsid w:val="007D77D8"/>
    <w:rPr>
      <w:i/>
      <w:iCs/>
      <w:color w:val="0F4761" w:themeColor="accent1" w:themeShade="BF"/>
    </w:rPr>
  </w:style>
  <w:style w:type="paragraph" w:styleId="IntenseQuote">
    <w:name w:val="Intense Quote"/>
    <w:basedOn w:val="Normal"/>
    <w:next w:val="Normal"/>
    <w:link w:val="IntenseQuoteChar"/>
    <w:uiPriority w:val="30"/>
    <w:qFormat/>
    <w:rsid w:val="007D7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7D8"/>
    <w:rPr>
      <w:i/>
      <w:iCs/>
      <w:color w:val="0F4761" w:themeColor="accent1" w:themeShade="BF"/>
    </w:rPr>
  </w:style>
  <w:style w:type="character" w:styleId="IntenseReference">
    <w:name w:val="Intense Reference"/>
    <w:basedOn w:val="DefaultParagraphFont"/>
    <w:uiPriority w:val="32"/>
    <w:qFormat/>
    <w:rsid w:val="007D77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807073">
      <w:bodyDiv w:val="1"/>
      <w:marLeft w:val="0"/>
      <w:marRight w:val="0"/>
      <w:marTop w:val="0"/>
      <w:marBottom w:val="0"/>
      <w:divBdr>
        <w:top w:val="none" w:sz="0" w:space="0" w:color="auto"/>
        <w:left w:val="none" w:sz="0" w:space="0" w:color="auto"/>
        <w:bottom w:val="none" w:sz="0" w:space="0" w:color="auto"/>
        <w:right w:val="none" w:sz="0" w:space="0" w:color="auto"/>
      </w:divBdr>
    </w:div>
    <w:div w:id="48224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ORIGGI 5IB_STUDENTI</dc:creator>
  <cp:keywords/>
  <dc:description/>
  <cp:lastModifiedBy>STEFANO ORIGGI 5IB_STUDENTI</cp:lastModifiedBy>
  <cp:revision>8</cp:revision>
  <dcterms:created xsi:type="dcterms:W3CDTF">2025-01-23T14:20:00Z</dcterms:created>
  <dcterms:modified xsi:type="dcterms:W3CDTF">2025-01-24T07:22:00Z</dcterms:modified>
</cp:coreProperties>
</file>