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240FF" w14:textId="77777777" w:rsidR="00543F0A" w:rsidRPr="00543F0A" w:rsidRDefault="00543F0A" w:rsidP="00543F0A">
      <w:pPr>
        <w:rPr>
          <w:lang w:val="it-IT"/>
        </w:rPr>
      </w:pPr>
      <w:r w:rsidRPr="00543F0A">
        <w:rPr>
          <w:b/>
          <w:bCs/>
          <w:lang w:val="it-IT"/>
        </w:rPr>
        <w:t>1. Riassunto</w:t>
      </w:r>
    </w:p>
    <w:p w14:paraId="51D43C52" w14:textId="77777777" w:rsidR="00543F0A" w:rsidRPr="00543F0A" w:rsidRDefault="00543F0A" w:rsidP="00543F0A">
      <w:pPr>
        <w:rPr>
          <w:lang w:val="it-IT"/>
        </w:rPr>
      </w:pPr>
    </w:p>
    <w:p w14:paraId="561AECC8" w14:textId="77777777" w:rsidR="00543F0A" w:rsidRPr="00543F0A" w:rsidRDefault="00543F0A" w:rsidP="00543F0A">
      <w:pPr>
        <w:rPr>
          <w:lang w:val="it-IT"/>
        </w:rPr>
      </w:pPr>
      <w:r w:rsidRPr="00543F0A">
        <w:rPr>
          <w:lang w:val="it-IT"/>
        </w:rPr>
        <w:t xml:space="preserve">La storia narra della Lupa, una donna dal fascino oscuro e insaziabile, tanto nella bramosia d’amore quanto nella volontà di vivere. Al villaggio, la sua intensa sensualità e il suo atteggiamento distaccato e predatorio la rendono oggetto di paura e disprezzo, mentre lei stessa sembra consumata da una passione inappagabile. Dopo vari tentativi falliti di sedurre il giovane Nanni, la Lupa si assicura che questi sposi sua figlia </w:t>
      </w:r>
      <w:proofErr w:type="spellStart"/>
      <w:r w:rsidRPr="00543F0A">
        <w:rPr>
          <w:lang w:val="it-IT"/>
        </w:rPr>
        <w:t>Maricchia</w:t>
      </w:r>
      <w:proofErr w:type="spellEnd"/>
      <w:r w:rsidRPr="00543F0A">
        <w:rPr>
          <w:lang w:val="it-IT"/>
        </w:rPr>
        <w:t>, pur continuando a perseguitarlo con il proprio desiderio. Nanni, combattuto tra l’attrazione irresistibile e il terrore per questa donna, cerca disperatamente di allontanarla e liberarsi della sua tentazione, arrivando infine ad affrontarla con violenza.</w:t>
      </w:r>
    </w:p>
    <w:p w14:paraId="61FA8A13" w14:textId="77777777" w:rsidR="00543F0A" w:rsidRPr="00543F0A" w:rsidRDefault="00543F0A" w:rsidP="00543F0A">
      <w:pPr>
        <w:rPr>
          <w:lang w:val="it-IT"/>
        </w:rPr>
      </w:pPr>
    </w:p>
    <w:p w14:paraId="638FD770" w14:textId="77777777" w:rsidR="00543F0A" w:rsidRPr="00543F0A" w:rsidRDefault="00543F0A" w:rsidP="00543F0A">
      <w:pPr>
        <w:rPr>
          <w:lang w:val="it-IT"/>
        </w:rPr>
      </w:pPr>
      <w:r w:rsidRPr="00543F0A">
        <w:rPr>
          <w:b/>
          <w:bCs/>
          <w:lang w:val="it-IT"/>
        </w:rPr>
        <w:t>2. Rappresentazione della sensualità della Lupa</w:t>
      </w:r>
    </w:p>
    <w:p w14:paraId="2048CA0B" w14:textId="77777777" w:rsidR="00543F0A" w:rsidRPr="00543F0A" w:rsidRDefault="00543F0A" w:rsidP="00543F0A">
      <w:pPr>
        <w:rPr>
          <w:lang w:val="it-IT"/>
        </w:rPr>
      </w:pPr>
    </w:p>
    <w:p w14:paraId="237BC01F" w14:textId="77777777" w:rsidR="00543F0A" w:rsidRPr="00543F0A" w:rsidRDefault="00543F0A" w:rsidP="00543F0A">
      <w:pPr>
        <w:rPr>
          <w:lang w:val="it-IT"/>
        </w:rPr>
      </w:pPr>
      <w:r w:rsidRPr="00543F0A">
        <w:rPr>
          <w:lang w:val="it-IT"/>
        </w:rPr>
        <w:t>La Lupa è descritta con un fascino quasi demoniaco e sensuale, che incarna una passione viscerale e travolgente. La sua attrazione per Nanni è paragonata alla sete soffocante di una giornata d’estate, mentre i suoi occhi neri e le sue labbra rosse evocano desiderio e peccato. La sensualità della Lupa non è né tenera né innocente; è un fuoco oscuro che si trasmette con sguardi e gesti, senza parole dolci. La sua energia sensuale è predatoria, vissuta con una violenza istintiva, come una fame inestinguibile che le impedisce di trovare pace.</w:t>
      </w:r>
    </w:p>
    <w:p w14:paraId="5D861A9C" w14:textId="77777777" w:rsidR="00543F0A" w:rsidRPr="00543F0A" w:rsidRDefault="00543F0A" w:rsidP="00543F0A">
      <w:pPr>
        <w:rPr>
          <w:lang w:val="it-IT"/>
        </w:rPr>
      </w:pPr>
    </w:p>
    <w:p w14:paraId="30C8A8F1" w14:textId="77777777" w:rsidR="00543F0A" w:rsidRPr="00543F0A" w:rsidRDefault="00543F0A" w:rsidP="00543F0A">
      <w:pPr>
        <w:rPr>
          <w:b/>
          <w:bCs/>
          <w:lang w:val="it-IT"/>
        </w:rPr>
      </w:pPr>
    </w:p>
    <w:p w14:paraId="0899A2B9" w14:textId="77777777" w:rsidR="00543F0A" w:rsidRPr="00543F0A" w:rsidRDefault="00543F0A" w:rsidP="00543F0A">
      <w:pPr>
        <w:rPr>
          <w:b/>
          <w:bCs/>
          <w:lang w:val="it-IT"/>
        </w:rPr>
      </w:pPr>
    </w:p>
    <w:p w14:paraId="02666CC7" w14:textId="77777777" w:rsidR="00543F0A" w:rsidRPr="00543F0A" w:rsidRDefault="00543F0A" w:rsidP="00543F0A">
      <w:pPr>
        <w:rPr>
          <w:b/>
          <w:bCs/>
          <w:lang w:val="it-IT"/>
        </w:rPr>
      </w:pPr>
    </w:p>
    <w:p w14:paraId="5EB50667" w14:textId="77777777" w:rsidR="00543F0A" w:rsidRPr="00543F0A" w:rsidRDefault="00543F0A" w:rsidP="00543F0A">
      <w:pPr>
        <w:rPr>
          <w:b/>
          <w:bCs/>
          <w:lang w:val="it-IT"/>
        </w:rPr>
      </w:pPr>
    </w:p>
    <w:p w14:paraId="234CEA71" w14:textId="77777777" w:rsidR="00543F0A" w:rsidRPr="00543F0A" w:rsidRDefault="00543F0A" w:rsidP="00543F0A">
      <w:pPr>
        <w:rPr>
          <w:b/>
          <w:bCs/>
          <w:lang w:val="it-IT"/>
        </w:rPr>
      </w:pPr>
    </w:p>
    <w:p w14:paraId="75DF299E" w14:textId="77777777" w:rsidR="00543F0A" w:rsidRPr="00543F0A" w:rsidRDefault="00543F0A" w:rsidP="00543F0A">
      <w:pPr>
        <w:rPr>
          <w:b/>
          <w:bCs/>
          <w:lang w:val="it-IT"/>
        </w:rPr>
      </w:pPr>
    </w:p>
    <w:p w14:paraId="4EEE60B1" w14:textId="77777777" w:rsidR="00543F0A" w:rsidRPr="00543F0A" w:rsidRDefault="00543F0A" w:rsidP="00543F0A">
      <w:pPr>
        <w:rPr>
          <w:b/>
          <w:bCs/>
          <w:lang w:val="it-IT"/>
        </w:rPr>
      </w:pPr>
    </w:p>
    <w:p w14:paraId="64FD2A05" w14:textId="77777777" w:rsidR="00543F0A" w:rsidRPr="00543F0A" w:rsidRDefault="00543F0A" w:rsidP="00543F0A">
      <w:pPr>
        <w:rPr>
          <w:b/>
          <w:bCs/>
          <w:lang w:val="it-IT"/>
        </w:rPr>
      </w:pPr>
    </w:p>
    <w:p w14:paraId="7C8BEE16" w14:textId="77777777" w:rsidR="00543F0A" w:rsidRPr="00543F0A" w:rsidRDefault="00543F0A" w:rsidP="00543F0A">
      <w:pPr>
        <w:rPr>
          <w:b/>
          <w:bCs/>
          <w:lang w:val="it-IT"/>
        </w:rPr>
      </w:pPr>
    </w:p>
    <w:p w14:paraId="7CB7B918" w14:textId="5F41DB6E" w:rsidR="00543F0A" w:rsidRPr="00543F0A" w:rsidRDefault="00543F0A" w:rsidP="00543F0A">
      <w:pPr>
        <w:rPr>
          <w:lang w:val="it-IT"/>
        </w:rPr>
      </w:pPr>
      <w:r w:rsidRPr="00543F0A">
        <w:rPr>
          <w:b/>
          <w:bCs/>
          <w:lang w:val="it-IT"/>
        </w:rPr>
        <w:lastRenderedPageBreak/>
        <w:t>3. Metafore legate al cibo e alla fame</w:t>
      </w:r>
    </w:p>
    <w:p w14:paraId="2F44D989" w14:textId="77777777" w:rsidR="00543F0A" w:rsidRPr="00543F0A" w:rsidRDefault="00543F0A" w:rsidP="00543F0A">
      <w:pPr>
        <w:rPr>
          <w:lang w:val="it-IT"/>
        </w:rPr>
      </w:pPr>
    </w:p>
    <w:p w14:paraId="7F5A345B" w14:textId="77777777" w:rsidR="00543F0A" w:rsidRPr="00543F0A" w:rsidRDefault="00543F0A" w:rsidP="00543F0A">
      <w:pPr>
        <w:rPr>
          <w:lang w:val="it-IT"/>
        </w:rPr>
      </w:pPr>
      <w:r w:rsidRPr="00543F0A">
        <w:rPr>
          <w:lang w:val="it-IT"/>
        </w:rPr>
        <w:t>La fame e il cibo sono metafore ricorrenti che rappresentano la natura insaziabile e predatoria della Lupa:</w:t>
      </w:r>
    </w:p>
    <w:p w14:paraId="42979439" w14:textId="77777777" w:rsidR="00543F0A" w:rsidRPr="00543F0A" w:rsidRDefault="00543F0A" w:rsidP="00543F0A">
      <w:pPr>
        <w:rPr>
          <w:lang w:val="it-IT"/>
        </w:rPr>
      </w:pPr>
    </w:p>
    <w:p w14:paraId="4C1E30A3" w14:textId="1F39CE1C" w:rsidR="00543F0A" w:rsidRPr="00543F0A" w:rsidRDefault="00543F0A" w:rsidP="00543F0A">
      <w:pPr>
        <w:rPr>
          <w:lang w:val="it-IT"/>
        </w:rPr>
      </w:pPr>
      <w:r w:rsidRPr="00543F0A">
        <w:rPr>
          <w:lang w:val="it-IT"/>
        </w:rPr>
        <w:t>•</w:t>
      </w:r>
      <w:r w:rsidRPr="00543F0A">
        <w:rPr>
          <w:lang w:val="it-IT"/>
        </w:rPr>
        <w:tab/>
        <w:t>“Non era sazia giammai - di nulla,” suggerisce un desiderio insoddisfatto e onnivoro.</w:t>
      </w:r>
    </w:p>
    <w:p w14:paraId="3D3CC691" w14:textId="62F21F93" w:rsidR="00543F0A" w:rsidRPr="00543F0A" w:rsidRDefault="00543F0A" w:rsidP="00543F0A">
      <w:pPr>
        <w:ind w:left="720" w:hanging="720"/>
        <w:rPr>
          <w:lang w:val="it-IT"/>
        </w:rPr>
      </w:pPr>
      <w:r w:rsidRPr="00543F0A">
        <w:rPr>
          <w:lang w:val="it-IT"/>
        </w:rPr>
        <w:t>•</w:t>
      </w:r>
      <w:r w:rsidRPr="00543F0A">
        <w:rPr>
          <w:lang w:val="it-IT"/>
        </w:rPr>
        <w:tab/>
        <w:t xml:space="preserve">“Si spolpava i loro figliuoli e i loro mariti in un batter d’occhio” allude a un’energia </w:t>
      </w:r>
      <w:r>
        <w:rPr>
          <w:lang w:val="it-IT"/>
        </w:rPr>
        <w:t xml:space="preserve">       </w:t>
      </w:r>
      <w:r w:rsidRPr="00543F0A">
        <w:rPr>
          <w:lang w:val="it-IT"/>
        </w:rPr>
        <w:t>predatoria simile a quella di un animale feroce.</w:t>
      </w:r>
    </w:p>
    <w:p w14:paraId="5F9A6AFC" w14:textId="633DAF52" w:rsidR="00543F0A" w:rsidRPr="00543F0A" w:rsidRDefault="00543F0A" w:rsidP="00543F0A">
      <w:pPr>
        <w:ind w:left="720" w:hanging="720"/>
        <w:rPr>
          <w:lang w:val="it-IT"/>
        </w:rPr>
      </w:pPr>
      <w:r w:rsidRPr="00543F0A">
        <w:rPr>
          <w:lang w:val="it-IT"/>
        </w:rPr>
        <w:t>•</w:t>
      </w:r>
      <w:r w:rsidRPr="00543F0A">
        <w:rPr>
          <w:lang w:val="it-IT"/>
        </w:rPr>
        <w:tab/>
        <w:t>“Voglio te! Te che sei bello come il sole, e dolce come il miele” sottolinea il suo appetito sensuale, simile a una fame primordiale.</w:t>
      </w:r>
    </w:p>
    <w:p w14:paraId="42073C3C" w14:textId="7DB2346C" w:rsidR="00543F0A" w:rsidRPr="00543F0A" w:rsidRDefault="00543F0A" w:rsidP="00543F0A">
      <w:pPr>
        <w:ind w:left="720" w:hanging="720"/>
        <w:rPr>
          <w:lang w:val="it-IT"/>
        </w:rPr>
      </w:pPr>
      <w:r w:rsidRPr="00543F0A">
        <w:rPr>
          <w:lang w:val="it-IT"/>
        </w:rPr>
        <w:t>•</w:t>
      </w:r>
      <w:r w:rsidRPr="00543F0A">
        <w:rPr>
          <w:lang w:val="it-IT"/>
        </w:rPr>
        <w:tab/>
        <w:t>La scena in cui la Lupa porta vino a Nanni è un atto simbolico di seduzione che esprime una bramosia travestita da generosità.</w:t>
      </w:r>
    </w:p>
    <w:p w14:paraId="2A9E98D9" w14:textId="77777777" w:rsidR="00543F0A" w:rsidRPr="00543F0A" w:rsidRDefault="00543F0A" w:rsidP="00543F0A">
      <w:pPr>
        <w:rPr>
          <w:lang w:val="it-IT"/>
        </w:rPr>
      </w:pPr>
    </w:p>
    <w:p w14:paraId="215A8883" w14:textId="77777777" w:rsidR="00543F0A" w:rsidRPr="00543F0A" w:rsidRDefault="00543F0A" w:rsidP="00543F0A">
      <w:pPr>
        <w:rPr>
          <w:lang w:val="it-IT"/>
        </w:rPr>
      </w:pPr>
      <w:r w:rsidRPr="00543F0A">
        <w:rPr>
          <w:lang w:val="it-IT"/>
        </w:rPr>
        <w:t>Queste metafore contribuiscono a rendere la Lupa un personaggio che “consuma” chi le sta intorno, nutrendosi delle emozioni e delle vite altrui, priva di limiti o morale.</w:t>
      </w:r>
    </w:p>
    <w:p w14:paraId="2933CE9A" w14:textId="77777777" w:rsidR="00543F0A" w:rsidRPr="00543F0A" w:rsidRDefault="00543F0A" w:rsidP="00543F0A">
      <w:pPr>
        <w:rPr>
          <w:lang w:val="it-IT"/>
        </w:rPr>
      </w:pPr>
    </w:p>
    <w:p w14:paraId="4389A896" w14:textId="77777777" w:rsidR="00543F0A" w:rsidRPr="00543F0A" w:rsidRDefault="00543F0A" w:rsidP="00543F0A">
      <w:pPr>
        <w:rPr>
          <w:lang w:val="it-IT"/>
        </w:rPr>
      </w:pPr>
      <w:r w:rsidRPr="00543F0A">
        <w:rPr>
          <w:b/>
          <w:bCs/>
          <w:lang w:val="it-IT"/>
        </w:rPr>
        <w:t>4. Riflessione sulla figura della Lupa e sulla sua “grandezza”</w:t>
      </w:r>
    </w:p>
    <w:p w14:paraId="131556A4" w14:textId="77777777" w:rsidR="00543F0A" w:rsidRPr="00543F0A" w:rsidRDefault="00543F0A" w:rsidP="00543F0A">
      <w:pPr>
        <w:rPr>
          <w:lang w:val="it-IT"/>
        </w:rPr>
      </w:pPr>
    </w:p>
    <w:p w14:paraId="34A98461" w14:textId="77777777" w:rsidR="00543F0A" w:rsidRPr="00543F0A" w:rsidRDefault="00543F0A" w:rsidP="00543F0A">
      <w:pPr>
        <w:rPr>
          <w:lang w:val="it-IT"/>
        </w:rPr>
      </w:pPr>
      <w:r w:rsidRPr="00543F0A">
        <w:rPr>
          <w:lang w:val="it-IT"/>
        </w:rPr>
        <w:t>La Lupa è un personaggio complesso e ricco di sfumature che, pur dipinto in una luce fortemente negativa, rivela una forza e una resistenza ammirevoli. È un’outsider, quasi una ribelle, che rifiuta le norme sociali e religiose del villaggio, vivendo la propria vita con estrema intensità e seguendo istinti che sfidano le convenzioni morali. L’uso delle metafore legate alla fame e alla bestialità suggerisce una donna in balia delle sue pulsioni, ma anche una figura di straordinaria forza, incapace di fermarsi davanti al giudizio altrui.</w:t>
      </w:r>
    </w:p>
    <w:p w14:paraId="66485CEB" w14:textId="77777777" w:rsidR="00543F0A" w:rsidRPr="00543F0A" w:rsidRDefault="00543F0A" w:rsidP="00543F0A">
      <w:pPr>
        <w:rPr>
          <w:lang w:val="it-IT"/>
        </w:rPr>
      </w:pPr>
    </w:p>
    <w:p w14:paraId="192743C9" w14:textId="0121A1DB" w:rsidR="00543F0A" w:rsidRPr="00543F0A" w:rsidRDefault="00543F0A" w:rsidP="00543F0A">
      <w:pPr>
        <w:rPr>
          <w:lang w:val="it-IT"/>
        </w:rPr>
      </w:pPr>
      <w:r w:rsidRPr="00543F0A">
        <w:rPr>
          <w:lang w:val="it-IT"/>
        </w:rPr>
        <w:t>La “grandezza” della Lupa emerge proprio nella sua ribellione alla staticità della vita rurale, nella sua capacità di vivere intensamente anche a costo di essere disprezzata o temuta. Si muove in un’epoca e in una società che la condannano, ma la sua esistenza è quasi eroica nella propria coerenza e intensità, tanto da riuscire a scuotere Nanni e l’intero villaggio. Pur rappresentando il “diavolo”, la Lupa incarna anche l’essenza di una vita vissuta senza compromessi.</w:t>
      </w:r>
    </w:p>
    <w:sectPr w:rsidR="00543F0A" w:rsidRPr="0054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0A"/>
    <w:rsid w:val="004B3359"/>
    <w:rsid w:val="005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BCAFF"/>
  <w15:chartTrackingRefBased/>
  <w15:docId w15:val="{C58AD9BC-9F40-C44C-BBC6-20699D78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ORIGGI 5IB_STUDENTI</dc:creator>
  <cp:keywords/>
  <dc:description/>
  <cp:lastModifiedBy>STEFANO ORIGGI 5IB_STUDENTI</cp:lastModifiedBy>
  <cp:revision>1</cp:revision>
  <cp:lastPrinted>2024-10-29T21:49:00Z</cp:lastPrinted>
  <dcterms:created xsi:type="dcterms:W3CDTF">2024-10-29T21:45:00Z</dcterms:created>
  <dcterms:modified xsi:type="dcterms:W3CDTF">2024-10-29T21:51:00Z</dcterms:modified>
</cp:coreProperties>
</file>