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249E3" w14:textId="0D976EA2" w:rsidR="00483D92" w:rsidRDefault="009A39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395A">
        <w:rPr>
          <w:rFonts w:ascii="Times New Roman" w:hAnsi="Times New Roman" w:cs="Times New Roman"/>
          <w:b/>
          <w:bCs/>
          <w:sz w:val="24"/>
          <w:szCs w:val="24"/>
          <w:u w:val="single"/>
        </w:rPr>
        <w:t>Abstract</w:t>
      </w:r>
    </w:p>
    <w:p w14:paraId="057BEE29" w14:textId="50423EA8" w:rsidR="009A395A" w:rsidRPr="009A395A" w:rsidRDefault="009A395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A395A">
        <w:rPr>
          <w:rFonts w:ascii="Times New Roman" w:hAnsi="Times New Roman" w:cs="Times New Roman"/>
          <w:color w:val="FF0000"/>
          <w:sz w:val="24"/>
          <w:szCs w:val="24"/>
        </w:rPr>
        <w:t>TO DO</w:t>
      </w:r>
    </w:p>
    <w:sectPr w:rsidR="009A395A" w:rsidRPr="009A39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5A"/>
    <w:rsid w:val="00020A25"/>
    <w:rsid w:val="003865C2"/>
    <w:rsid w:val="004F3716"/>
    <w:rsid w:val="009A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74D62"/>
  <w15:chartTrackingRefBased/>
  <w15:docId w15:val="{8D6E6849-0B6F-4C88-8D29-32F9D413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Pinto</dc:creator>
  <cp:keywords/>
  <dc:description/>
  <cp:lastModifiedBy>Stefano Pinto</cp:lastModifiedBy>
  <cp:revision>1</cp:revision>
  <dcterms:created xsi:type="dcterms:W3CDTF">2025-05-10T23:57:00Z</dcterms:created>
  <dcterms:modified xsi:type="dcterms:W3CDTF">2025-05-10T23:58:00Z</dcterms:modified>
</cp:coreProperties>
</file>