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106E"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Research territory definition </w:t>
      </w:r>
    </w:p>
    <w:p w14:paraId="1AFA57DD" w14:textId="77B360FD"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few sentences laying out the broadest possible context for the work </w:t>
      </w:r>
    </w:p>
    <w:p w14:paraId="48195AC1" w14:textId="77777777" w:rsidR="001B29BF"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(Dražanová &amp; Gonnot, 2023). Differences between countries often reflect economic conditions, for example the severity of a current recession (Hatton, 2016). Polarization refers to the divergence of opinions or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p>
    <w:p w14:paraId="2551C4B0" w14:textId="1450674E" w:rsidR="001B29BF" w:rsidRDefault="001B29BF" w:rsidP="003C1175">
      <w:pPr>
        <w:pStyle w:val="Default"/>
        <w:spacing w:line="360" w:lineRule="auto"/>
        <w:rPr>
          <w:rFonts w:ascii="Times New Roman" w:hAnsi="Times New Roman" w:cs="Times New Roman"/>
          <w:lang w:val="en-IE"/>
        </w:rPr>
      </w:pPr>
    </w:p>
    <w:p w14:paraId="6B97E9DC" w14:textId="5FB770B0" w:rsidR="00052CDF" w:rsidRPr="00052CDF" w:rsidRDefault="00052CDF" w:rsidP="003C1175">
      <w:pPr>
        <w:pStyle w:val="Default"/>
        <w:spacing w:line="360" w:lineRule="auto"/>
        <w:rPr>
          <w:rFonts w:ascii="Times New Roman" w:hAnsi="Times New Roman" w:cs="Times New Roman"/>
          <w:color w:val="FF0000"/>
          <w:lang w:val="en-IE"/>
        </w:rPr>
      </w:pPr>
      <w:r w:rsidRPr="00052CDF">
        <w:rPr>
          <w:rFonts w:ascii="Times New Roman" w:hAnsi="Times New Roman" w:cs="Times New Roman"/>
          <w:color w:val="FF0000"/>
          <w:lang w:val="en-IE"/>
        </w:rPr>
        <w:t>---</w:t>
      </w:r>
    </w:p>
    <w:p w14:paraId="445474DE" w14:textId="77777777" w:rsidR="001B29BF" w:rsidRPr="001B29BF" w:rsidRDefault="001B29BF" w:rsidP="001B29BF">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(Bougher, 2017). Investigating issue alignment regarding immigration opinions in Europe is an important topic because it sheds light on how attitudes toward immigration are connected to broader political, social, and cultural dynamics, with significant implications for understanding public opinion, policy-making, and social cohesion.</w:t>
      </w:r>
    </w:p>
    <w:p w14:paraId="56692B2B" w14:textId="77777777" w:rsidR="001B29BF" w:rsidRPr="003C1175" w:rsidRDefault="001B29BF" w:rsidP="003C1175">
      <w:pPr>
        <w:pStyle w:val="Default"/>
        <w:spacing w:line="360" w:lineRule="auto"/>
        <w:rPr>
          <w:rFonts w:ascii="Times New Roman" w:hAnsi="Times New Roman" w:cs="Times New Roman"/>
          <w:u w:val="single"/>
          <w:lang w:val="en-IE"/>
        </w:rPr>
      </w:pPr>
    </w:p>
    <w:p w14:paraId="54A4A0F1" w14:textId="30367E3C" w:rsidR="00AD6828" w:rsidRDefault="00AD6828"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35958A6B" w14:textId="44EBF90F"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2BBE8FDD" w14:textId="48A1DBD7"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047B96AF" w14:textId="77777777"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4ABF0DCC"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lastRenderedPageBreak/>
        <w:t xml:space="preserve">Niche establishment within research territory </w:t>
      </w:r>
    </w:p>
    <w:p w14:paraId="08117D3F" w14:textId="21FE7E87"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concrete and narrow open problem within the research territory </w:t>
      </w:r>
    </w:p>
    <w:p w14:paraId="0D3F37EC" w14:textId="77777777" w:rsidR="00AD6828" w:rsidRPr="001B29BF"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Pointing out a gap in the knowledge of some topic </w:t>
      </w:r>
    </w:p>
    <w:p w14:paraId="7C2A5CA8" w14:textId="38D2C1D8"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Noting an apparent contradiction in the literature or a published claim that is vulnerable to new data </w:t>
      </w:r>
    </w:p>
    <w:p w14:paraId="00318648" w14:textId="65A44B2E"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Identifying rival theoretical models that can be distinguished by new data </w:t>
      </w:r>
    </w:p>
    <w:p w14:paraId="06F92558" w14:textId="70B43B4D" w:rsidR="00AD6828" w:rsidRPr="001B29BF"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Suggesting an entirely novel way of thinking about a research area </w:t>
      </w:r>
    </w:p>
    <w:p w14:paraId="68EEF984" w14:textId="77777777" w:rsidR="003C1175" w:rsidRPr="001B29BF" w:rsidRDefault="003C117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clearly and specifically state the central research question </w:t>
      </w:r>
    </w:p>
    <w:p w14:paraId="5E89CC62" w14:textId="32E73690" w:rsidR="00AD6828" w:rsidRPr="001B29BF" w:rsidRDefault="00AD6828" w:rsidP="003C1175">
      <w:pPr>
        <w:spacing w:line="360" w:lineRule="auto"/>
        <w:rPr>
          <w:rFonts w:ascii="Times New Roman" w:hAnsi="Times New Roman" w:cs="Times New Roman"/>
          <w:color w:val="FF0000"/>
          <w:sz w:val="24"/>
          <w:szCs w:val="24"/>
          <w:u w:val="single"/>
          <w:lang w:val="en-IE"/>
        </w:rPr>
      </w:pPr>
    </w:p>
    <w:p w14:paraId="12A85D2A" w14:textId="77777777" w:rsidR="003C1175" w:rsidRPr="001B29BF" w:rsidRDefault="003C1175"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occupation </w:t>
      </w:r>
    </w:p>
    <w:p w14:paraId="63956786" w14:textId="04BFD845"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how we occupied the niche we just identified</w:t>
      </w:r>
    </w:p>
    <w:p w14:paraId="15F63424" w14:textId="56DF9534"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outline the approach </w:t>
      </w:r>
    </w:p>
    <w:p w14:paraId="2ACBD1C1" w14:textId="7777777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Observations and / or executed theory</w:t>
      </w:r>
    </w:p>
    <w:p w14:paraId="5ACC495D" w14:textId="26C69195"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General form of the data (what quantities and how we measured them) </w:t>
      </w:r>
    </w:p>
    <w:p w14:paraId="6A276D1E" w14:textId="7847B72C"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How analyses of the data can can answer the central research question </w:t>
      </w:r>
    </w:p>
    <w:p w14:paraId="00A934BD" w14:textId="6F3758B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Maybe end the introduction with a short summary of our main results and conclusion (even if they are already stated in the abstract) </w:t>
      </w:r>
    </w:p>
    <w:p w14:paraId="4F0FC200" w14:textId="77777777" w:rsidR="003C1175" w:rsidRPr="003C1175" w:rsidRDefault="003C1175" w:rsidP="003C1175">
      <w:pPr>
        <w:pStyle w:val="Default"/>
        <w:spacing w:line="360" w:lineRule="auto"/>
        <w:rPr>
          <w:rFonts w:ascii="Times New Roman" w:hAnsi="Times New Roman" w:cs="Times New Roman"/>
          <w:lang w:val="en-IE"/>
        </w:rPr>
      </w:pPr>
    </w:p>
    <w:p w14:paraId="6B250495" w14:textId="77777777" w:rsidR="003C1175" w:rsidRPr="003C1175" w:rsidRDefault="003C1175" w:rsidP="003C1175">
      <w:pPr>
        <w:spacing w:line="360" w:lineRule="auto"/>
        <w:rPr>
          <w:rFonts w:ascii="Times New Roman" w:hAnsi="Times New Roman" w:cs="Times New Roman"/>
          <w:sz w:val="24"/>
          <w:szCs w:val="24"/>
          <w:lang w:val="en-IE"/>
        </w:rPr>
      </w:pP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1B29BF"/>
    <w:rsid w:val="003865C2"/>
    <w:rsid w:val="003C1175"/>
    <w:rsid w:val="004F3716"/>
    <w:rsid w:val="00AD6828"/>
    <w:rsid w:val="00C201A7"/>
    <w:rsid w:val="00D753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5</cp:revision>
  <dcterms:created xsi:type="dcterms:W3CDTF">2025-04-03T23:30:00Z</dcterms:created>
  <dcterms:modified xsi:type="dcterms:W3CDTF">2025-04-05T14:26:00Z</dcterms:modified>
</cp:coreProperties>
</file>