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392C5A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392C5A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5B4D389A" w:rsidR="000D287E" w:rsidRDefault="000D287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r w:rsidR="00EF6136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https://doi.org/10.1002/wics.101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0F833C4" w14:textId="6D5C5788" w:rsidR="00EF6136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Acemoglu, D., Como, G.,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Fagnani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F., &amp;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Ozdaglar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A., 2010. Opinion Fluctuations and Disagreement in Social Networks. Economics of Networks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eJournal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>. https://doi.org/10.1287/moor.1120.0570.</w:t>
      </w:r>
    </w:p>
    <w:p w14:paraId="61D04266" w14:textId="0F7BCF20" w:rsidR="00EF6136" w:rsidRPr="000D287E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Amelkin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 xml:space="preserve">, V.,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Bullo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>, F., &amp; Singh, A., 2017. Polar Opinion Dynamics in Social Networks. IEEE Transactions on Automatic Control, 62, pp. 5650-5665. https://doi.org/10.1109/TAC.2017.2694341.</w:t>
      </w:r>
    </w:p>
    <w:p w14:paraId="19994F9F" w14:textId="312E2F7A" w:rsidR="005D64A8" w:rsidRDefault="005D64A8" w:rsidP="005C72A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r w:rsidR="00B114FC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https://doi.org/10.21105/joss.00848</w:t>
      </w:r>
    </w:p>
    <w:p w14:paraId="6AD2520F" w14:textId="01AB7F3C" w:rsidR="00DC712E" w:rsidRPr="00DC712E" w:rsidRDefault="00DC712E" w:rsidP="005C72A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Bauer, P.C. 2019. Conceptualizing and measuring polarization: A review. </w:t>
      </w:r>
      <w:proofErr w:type="spellStart"/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SocArxiv</w:t>
      </w:r>
      <w:proofErr w:type="spellEnd"/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working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paper, 12 September, https://doi.org/10.31235/osf.io/e5vp8. Accessed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6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April 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202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5</w:t>
      </w:r>
      <w:r w:rsidRPr="00DC712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.</w:t>
      </w:r>
    </w:p>
    <w:p w14:paraId="4446E496" w14:textId="13524B10" w:rsidR="001F0F9C" w:rsidRDefault="001F0F9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r w:rsidR="00BA4559" w:rsidRPr="003700A7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https://doi.org/10.1007/S11109-016-9377-1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FBA7810" w14:textId="79AEE1EA" w:rsidR="00BA4559" w:rsidRDefault="00BA455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Bramson</w:t>
      </w:r>
      <w:proofErr w:type="spellEnd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P. Grim, D.J. Singer, S. Fisher, W. Berger, G. Sack, and C. </w:t>
      </w:r>
      <w:proofErr w:type="spellStart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Flocken</w:t>
      </w:r>
      <w:proofErr w:type="spellEnd"/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. 2016.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Disambiguation of social polarization concepts and measures. Journal of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Mathematical Sociology 40 (2): 80–111.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https://doi.org/10.1080/0022250X.2016.1147443</w:t>
      </w:r>
    </w:p>
    <w:p w14:paraId="74DE43E8" w14:textId="0A120DAF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 Archives of physical medicine and rehabilitation, 87 2, pp. 299-303. </w:t>
      </w:r>
      <w:r w:rsidR="00CC3CA2" w:rsidRPr="003700A7">
        <w:rPr>
          <w:rFonts w:ascii="Times New Roman" w:hAnsi="Times New Roman" w:cs="Times New Roman"/>
          <w:sz w:val="24"/>
          <w:szCs w:val="24"/>
          <w:lang w:val="en-IE"/>
        </w:rPr>
        <w:t>https://doi.org/10.1016/J.APMR.2005.09.021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5F6B4A04" w:rsid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r w:rsidRPr="003700A7">
        <w:rPr>
          <w:rFonts w:ascii="Times New Roman" w:hAnsi="Times New Roman" w:cs="Times New Roman"/>
          <w:sz w:val="24"/>
          <w:szCs w:val="24"/>
          <w:lang w:val="en-IE"/>
        </w:rPr>
        <w:t>https://CRAN.R-project.org/package=shiny</w:t>
      </w:r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196BBF40" w:rsid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r w:rsidR="00314843" w:rsidRPr="00705598">
        <w:rPr>
          <w:rFonts w:ascii="Times New Roman" w:hAnsi="Times New Roman" w:cs="Times New Roman"/>
          <w:sz w:val="24"/>
          <w:szCs w:val="24"/>
          <w:lang w:val="en-IE"/>
        </w:rPr>
        <w:t>https://CRAN.R-project.org/package=shinydashboard</w:t>
      </w:r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2BC5CA2" w14:textId="1E491E9A" w:rsidR="000734E3" w:rsidRDefault="000734E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0734E3">
        <w:rPr>
          <w:rFonts w:ascii="Times New Roman" w:hAnsi="Times New Roman" w:cs="Times New Roman"/>
          <w:sz w:val="24"/>
          <w:szCs w:val="24"/>
          <w:lang w:val="en-IE"/>
        </w:rPr>
        <w:lastRenderedPageBreak/>
        <w:t>DiMaggio, P., J.H. Evans, and B. Bryson. 1996. Have American’s social attitudes become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0734E3">
        <w:rPr>
          <w:rFonts w:ascii="Times New Roman" w:hAnsi="Times New Roman" w:cs="Times New Roman"/>
          <w:sz w:val="24"/>
          <w:szCs w:val="24"/>
          <w:lang w:val="en-IE"/>
        </w:rPr>
        <w:t>more polarized? The American Journal of Sociology 102 (3): 690–755.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EF6136" w:rsidRPr="009C7A36">
        <w:rPr>
          <w:rFonts w:ascii="Times New Roman" w:hAnsi="Times New Roman" w:cs="Times New Roman"/>
          <w:sz w:val="24"/>
          <w:szCs w:val="24"/>
          <w:lang w:val="en-IE"/>
        </w:rPr>
        <w:t>https://www.jstor.org/stable/2782461</w:t>
      </w:r>
    </w:p>
    <w:p w14:paraId="5ECF5029" w14:textId="62406FB7" w:rsidR="003D7294" w:rsidRDefault="003D729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3D7294">
        <w:rPr>
          <w:rFonts w:ascii="Times New Roman" w:hAnsi="Times New Roman" w:cs="Times New Roman"/>
          <w:sz w:val="24"/>
          <w:szCs w:val="24"/>
          <w:lang w:val="en-IE"/>
        </w:rPr>
        <w:t>Duclos, J., J. Esteban, and D. Ray. 2004. Polarization: Concepts, measurement, estimation.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3D7294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 72 (6): 1737-1772. https://www.jstore.org/stable/3598766</w:t>
      </w:r>
    </w:p>
    <w:p w14:paraId="16F99ACB" w14:textId="41D68C40" w:rsidR="00EF6136" w:rsidRPr="000734E3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/>
        </w:rPr>
        <w:t>Düring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/>
        </w:rPr>
        <w:t>, B., &amp; Wolfram, M., 2015. Opinion dynamics: inhomogeneous Boltzmann-type equations modelling opinion leadership and political segregation. Proceedings of the Royal Society A: Mathematical, Physical and Engineering Sciences, 471. https://doi.org/10.1098/rspa.2015.0345.</w:t>
      </w:r>
    </w:p>
    <w:p w14:paraId="634B7654" w14:textId="79C7004D" w:rsidR="00314843" w:rsidRDefault="00314843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Dražanová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="00854589" w:rsidRPr="008879E6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C75C0DD" w14:textId="1954A8A4" w:rsidR="00854589" w:rsidRDefault="0085458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Druckman</w:t>
      </w:r>
      <w:proofErr w:type="spellEnd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J.N., E. Peterson, and R. </w:t>
      </w:r>
      <w:proofErr w:type="spellStart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Slothuus</w:t>
      </w:r>
      <w:proofErr w:type="spellEnd"/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. 2013. How elite partisan polarization affects</w:t>
      </w:r>
      <w:r w:rsid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  <w:r w:rsidR="00BA4559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854589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D983D01" w:rsidR="005D64A8" w:rsidRDefault="005D64A8" w:rsidP="005C72A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B114FC" w:rsidRPr="009C3839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59DE1529" w14:textId="036E4833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="00BA4559" w:rsidRPr="009C3839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7AF64CF7" w14:textId="36FEFDAF" w:rsidR="003D7294" w:rsidRDefault="003D729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Esteban, J., and D. Ray. 1994. On the measurement of polarization, </w:t>
      </w:r>
      <w:proofErr w:type="spellStart"/>
      <w:r w:rsidRPr="003D7294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3D7294">
        <w:rPr>
          <w:rFonts w:ascii="Times New Roman" w:hAnsi="Times New Roman" w:cs="Times New Roman"/>
          <w:sz w:val="24"/>
          <w:szCs w:val="24"/>
          <w:lang w:val="en-IE"/>
        </w:rPr>
        <w:t xml:space="preserve"> 62 (4):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3D7294">
        <w:rPr>
          <w:rFonts w:ascii="Times New Roman" w:hAnsi="Times New Roman" w:cs="Times New Roman"/>
          <w:sz w:val="24"/>
          <w:szCs w:val="24"/>
          <w:lang w:val="en-IE"/>
        </w:rPr>
        <w:t>819-852. https://www.jstor.org/stable/2951734</w:t>
      </w:r>
    </w:p>
    <w:p w14:paraId="3C757451" w14:textId="17C18F31" w:rsidR="00BA4559" w:rsidRPr="005D64A8" w:rsidRDefault="00BA4559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A4559">
        <w:rPr>
          <w:rFonts w:ascii="Times New Roman" w:hAnsi="Times New Roman" w:cs="Times New Roman"/>
          <w:sz w:val="24"/>
          <w:szCs w:val="24"/>
          <w:lang w:val="en-IE"/>
        </w:rPr>
        <w:t>Evans, J.H., B. Bryson, and P. DiMaggio. 2001. Opinion polarization: Important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/>
        </w:rPr>
        <w:t>contributions, necessary limitations. American Journal of Sociology 10 (4): 944–959.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A4559">
        <w:rPr>
          <w:rFonts w:ascii="Times New Roman" w:hAnsi="Times New Roman" w:cs="Times New Roman"/>
          <w:sz w:val="24"/>
          <w:szCs w:val="24"/>
          <w:lang w:val="en-IE"/>
        </w:rPr>
        <w:t>https://doi.org/10.1086/320297</w:t>
      </w:r>
    </w:p>
    <w:p w14:paraId="4ACA231A" w14:textId="082B296C" w:rsid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r w:rsidR="00B114FC" w:rsidRPr="00406541">
        <w:rPr>
          <w:rFonts w:ascii="Times New Roman" w:hAnsi="Times New Roman" w:cs="Times New Roman"/>
          <w:sz w:val="24"/>
          <w:szCs w:val="24"/>
          <w:lang w:val="en-IE"/>
        </w:rPr>
        <w:t>https://doi.org/10.51709/19951272/winter2022/7</w:t>
      </w:r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>, D., &amp; Costa, L., 2018. Principal Component Analysis. ACM Computing Surveys (CSUR), 54, pp. 1 - 34. https://doi.org/10.1145/3447755.</w:t>
      </w:r>
    </w:p>
    <w:p w14:paraId="0F3BB75D" w14:textId="1A1E5C87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="008D383B" w:rsidRPr="00406541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2DDB4C68" w14:textId="77777777" w:rsidR="008D383B" w:rsidRDefault="008D383B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Haas, H.,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-Varela, M. (2019). International Migration: Trends, Determinants, and Policy Effects. Population and Development Review. https://doi.org/10.1111/PADR.12291.</w:t>
      </w:r>
    </w:p>
    <w:p w14:paraId="723D6E08" w14:textId="6B49D9AC" w:rsid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r w:rsidR="00151682" w:rsidRPr="00406541">
        <w:rPr>
          <w:rFonts w:ascii="Times New Roman" w:hAnsi="Times New Roman" w:cs="Times New Roman"/>
          <w:sz w:val="24"/>
          <w:szCs w:val="24"/>
          <w:lang w:val="en-IE"/>
        </w:rPr>
        <w:t>https://CRAN.R-project.org/package=glue</w:t>
      </w:r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D57BF8" w14:textId="3526AB71" w:rsidR="00151682" w:rsidRPr="00151682" w:rsidRDefault="0015168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51682">
        <w:rPr>
          <w:rFonts w:ascii="Times New Roman" w:hAnsi="Times New Roman" w:cs="Times New Roman"/>
          <w:sz w:val="24"/>
          <w:szCs w:val="24"/>
          <w:lang w:val="en-IE"/>
        </w:rPr>
        <w:t xml:space="preserve">Iyengar, S., G. </w:t>
      </w:r>
      <w:proofErr w:type="spellStart"/>
      <w:r w:rsidRPr="00151682">
        <w:rPr>
          <w:rFonts w:ascii="Times New Roman" w:hAnsi="Times New Roman" w:cs="Times New Roman"/>
          <w:sz w:val="24"/>
          <w:szCs w:val="24"/>
          <w:lang w:val="en-IE"/>
        </w:rPr>
        <w:t>Sood</w:t>
      </w:r>
      <w:proofErr w:type="spellEnd"/>
      <w:r w:rsidRPr="00151682">
        <w:rPr>
          <w:rFonts w:ascii="Times New Roman" w:hAnsi="Times New Roman" w:cs="Times New Roman"/>
          <w:sz w:val="24"/>
          <w:szCs w:val="24"/>
          <w:lang w:val="en-IE"/>
        </w:rPr>
        <w:t xml:space="preserve">, and Y. </w:t>
      </w:r>
      <w:proofErr w:type="spellStart"/>
      <w:r w:rsidRPr="00151682">
        <w:rPr>
          <w:rFonts w:ascii="Times New Roman" w:hAnsi="Times New Roman" w:cs="Times New Roman"/>
          <w:sz w:val="24"/>
          <w:szCs w:val="24"/>
          <w:lang w:val="en-IE"/>
        </w:rPr>
        <w:t>Lelkes</w:t>
      </w:r>
      <w:proofErr w:type="spellEnd"/>
      <w:r w:rsidRPr="00151682">
        <w:rPr>
          <w:rFonts w:ascii="Times New Roman" w:hAnsi="Times New Roman" w:cs="Times New Roman"/>
          <w:sz w:val="24"/>
          <w:szCs w:val="24"/>
          <w:lang w:val="en-IE"/>
        </w:rPr>
        <w:t>. 2012. Affect, not ideology: A social identity perspective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on polarization, Public Opinion Quarterly 76 (3): 405-431.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51682">
        <w:rPr>
          <w:rFonts w:ascii="Times New Roman" w:hAnsi="Times New Roman" w:cs="Times New Roman"/>
          <w:sz w:val="24"/>
          <w:szCs w:val="24"/>
          <w:lang w:val="en-IE"/>
        </w:rPr>
        <w:t>https://doi.org/10.1093/poq/nfs038</w:t>
      </w:r>
    </w:p>
    <w:p w14:paraId="3FCC7FE0" w14:textId="5234180A" w:rsidR="0041620B" w:rsidRDefault="0041620B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1620B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042F8E50" w:rsid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1366D238" w14:textId="77777777" w:rsidR="00574627" w:rsidRDefault="004E12C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Lorenz, J. 2017.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Modeling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the evolution of ideological landscapes through opinion dynamics.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In Advances in social simulation 2015, ed. W. Jager, R.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Verbrugge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A.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Flache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>, G. de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Roo, L. </w:t>
      </w:r>
    </w:p>
    <w:p w14:paraId="27D5C1F6" w14:textId="783E91A8" w:rsidR="00574627" w:rsidRDefault="004E12CE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Hoogduin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, and C. </w:t>
      </w:r>
      <w:proofErr w:type="spellStart"/>
      <w:r w:rsidRPr="00574627">
        <w:rPr>
          <w:rFonts w:ascii="Times New Roman" w:hAnsi="Times New Roman" w:cs="Times New Roman"/>
          <w:sz w:val="24"/>
          <w:szCs w:val="24"/>
          <w:lang w:val="en-IE"/>
        </w:rPr>
        <w:t>Hemelrijk</w:t>
      </w:r>
      <w:proofErr w:type="spellEnd"/>
      <w:r w:rsidRPr="00574627">
        <w:rPr>
          <w:rFonts w:ascii="Times New Roman" w:hAnsi="Times New Roman" w:cs="Times New Roman"/>
          <w:sz w:val="24"/>
          <w:szCs w:val="24"/>
          <w:lang w:val="en-IE"/>
        </w:rPr>
        <w:t>, 255–266. Cham: Springer International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t>Publishing.</w:t>
      </w:r>
      <w:r w:rsidRPr="00574627">
        <w:rPr>
          <w:rFonts w:ascii="Times New Roman" w:hAnsi="Times New Roman" w:cs="Times New Roman"/>
          <w:sz w:val="24"/>
          <w:szCs w:val="24"/>
          <w:lang w:val="en-IE"/>
        </w:rPr>
        <w:cr/>
      </w:r>
      <w:r w:rsidR="00392C5A" w:rsidRPr="00574627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Migration and migrants: A global overview. World Migration Report, 2020. </w:t>
      </w:r>
      <w:r w:rsidR="00574627" w:rsidRPr="00574627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https://doi.org/10.1002/wom3.12</w:t>
      </w:r>
      <w:r w:rsidR="00392C5A" w:rsidRPr="00574627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A2902CD" w14:textId="077B7F78" w:rsidR="00EF6136" w:rsidRPr="00AB6FBA" w:rsidRDefault="00EF6136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Nordio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Tarable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Chiasserini</w:t>
      </w:r>
      <w:proofErr w:type="spellEnd"/>
      <w:r w:rsidRPr="00EF6136">
        <w:rPr>
          <w:rFonts w:ascii="Times New Roman" w:hAnsi="Times New Roman" w:cs="Times New Roman"/>
          <w:sz w:val="24"/>
          <w:szCs w:val="24"/>
          <w:lang w:val="en-IE" w:eastAsia="de-DE"/>
        </w:rPr>
        <w:t>, C., &amp; Leonardi, E., 2019. Opinion Dynamics on Correlated Subjects in Social Networks. IEEE Transactions on Network Science and Engineering, 7, pp. 1901-1912. https://doi.org/10.1109/TNSE.2019.2956861.</w:t>
      </w:r>
    </w:p>
    <w:p w14:paraId="26C894DE" w14:textId="2AB65E89" w:rsidR="00CC3CA2" w:rsidRPr="00CC3CA2" w:rsidRDefault="00CC3CA2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36DBB96D" w:rsidR="00B114FC" w:rsidRDefault="00B114FC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r w:rsidR="0041620B" w:rsidRPr="00192A7E">
        <w:rPr>
          <w:rFonts w:ascii="Times New Roman" w:hAnsi="Times New Roman" w:cs="Times New Roman"/>
          <w:sz w:val="24"/>
          <w:szCs w:val="24"/>
          <w:lang w:val="en-IE"/>
        </w:rPr>
        <w:t>https://doi.org/10.1177/096228029600500303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4164694" w14:textId="04F482BA" w:rsidR="00B65B21" w:rsidRDefault="00B65B2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65B21">
        <w:rPr>
          <w:rFonts w:ascii="Times New Roman" w:hAnsi="Times New Roman" w:cs="Times New Roman"/>
          <w:sz w:val="24"/>
          <w:szCs w:val="24"/>
          <w:lang w:val="en-IE"/>
        </w:rPr>
        <w:lastRenderedPageBreak/>
        <w:t>Reiljan</w:t>
      </w:r>
      <w:proofErr w:type="spellEnd"/>
      <w:r w:rsidRPr="00B65B21">
        <w:rPr>
          <w:rFonts w:ascii="Times New Roman" w:hAnsi="Times New Roman" w:cs="Times New Roman"/>
          <w:sz w:val="24"/>
          <w:szCs w:val="24"/>
          <w:lang w:val="en-IE"/>
        </w:rPr>
        <w:t>, A. 2020. ‘Fear and loathing across party lines’ (also) in Europe: Affective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polarisation in European party systems. European Journal of Political Research 59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B65B21">
        <w:rPr>
          <w:rFonts w:ascii="Times New Roman" w:hAnsi="Times New Roman" w:cs="Times New Roman"/>
          <w:sz w:val="24"/>
          <w:szCs w:val="24"/>
          <w:lang w:val="en-IE"/>
        </w:rPr>
        <w:t>(2): 376–396. https://doi.org/10.1111/1475-6765.12351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87F4AE3" w14:textId="1BE1C1D1" w:rsidR="003F6184" w:rsidRDefault="003F6184" w:rsidP="005C72A2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  <w:r w:rsidRPr="00AB6FBA">
        <w:rPr>
          <w:rFonts w:ascii="TimesNewRomanPSMT" w:hAnsi="TimesNewRomanPSMT" w:cs="TimesNewRomanPSMT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r w:rsidR="00B65B21" w:rsidRPr="00192A7E">
        <w:rPr>
          <w:rFonts w:ascii="TimesNewRomanPSMT" w:hAnsi="TimesNewRomanPSMT" w:cs="TimesNewRomanPSMT"/>
          <w:sz w:val="24"/>
          <w:szCs w:val="24"/>
          <w:lang w:val="en-IE"/>
        </w:rPr>
        <w:t>https://doi.org/10.1080/0141987022000000231</w:t>
      </w:r>
      <w:r w:rsidRPr="00AB6FBA">
        <w:rPr>
          <w:rFonts w:ascii="TimesNewRomanPSMT" w:hAnsi="TimesNewRomanPSMT" w:cs="TimesNewRomanPSMT"/>
          <w:sz w:val="24"/>
          <w:szCs w:val="24"/>
          <w:lang w:val="en-IE"/>
        </w:rPr>
        <w:t>.</w:t>
      </w:r>
    </w:p>
    <w:p w14:paraId="14DA1575" w14:textId="77777777" w:rsidR="00192A7E" w:rsidRDefault="00192A7E" w:rsidP="005C72A2">
      <w:pPr>
        <w:spacing w:line="360" w:lineRule="auto"/>
        <w:rPr>
          <w:rFonts w:ascii="TimesNewRomanPSMT" w:hAnsi="TimesNewRomanPSMT" w:cs="TimesNewRomanPSMT"/>
          <w:sz w:val="24"/>
          <w:szCs w:val="24"/>
          <w:lang w:val="en-IE"/>
        </w:rPr>
      </w:pPr>
    </w:p>
    <w:p w14:paraId="7D920A8D" w14:textId="1C784D80" w:rsidR="0041620B" w:rsidRDefault="00B65B21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B65B21">
        <w:rPr>
          <w:rFonts w:ascii="TimesNewRomanPSMT" w:hAnsi="TimesNewRomanPSMT" w:cs="TimesNewRomanPSMT"/>
          <w:sz w:val="24"/>
          <w:szCs w:val="24"/>
          <w:lang w:val="en-IE"/>
        </w:rPr>
        <w:t>Silva, B.C. 2018. Populist radical right parties and mass polarization in the Netherlands.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European Political Science Review 10 (2): 219–244.</w:t>
      </w:r>
      <w:r>
        <w:rPr>
          <w:rFonts w:ascii="TimesNewRomanPSMT" w:hAnsi="TimesNewRomanPSMT" w:cs="TimesNewRomanPSMT"/>
          <w:sz w:val="24"/>
          <w:szCs w:val="24"/>
          <w:lang w:val="en-IE"/>
        </w:rPr>
        <w:t xml:space="preserve"> 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t>https://doi.org/10.1017/S1755773917000066</w:t>
      </w:r>
      <w:r w:rsidRPr="00B65B21">
        <w:rPr>
          <w:rFonts w:ascii="TimesNewRomanPSMT" w:hAnsi="TimesNewRomanPSMT" w:cs="TimesNewRomanPSMT"/>
          <w:sz w:val="24"/>
          <w:szCs w:val="24"/>
          <w:lang w:val="en-IE"/>
        </w:rPr>
        <w:cr/>
      </w:r>
      <w:proofErr w:type="spellStart"/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 xml:space="preserve">, X., Yan, X., &amp; Tsai, C., 2012. Linear regression. Wiley Interdisciplinary Reviews: Computational Statistics, 4. </w:t>
      </w:r>
      <w:r w:rsidR="007E29E8" w:rsidRPr="00A7021E">
        <w:rPr>
          <w:rFonts w:ascii="Times New Roman" w:hAnsi="Times New Roman" w:cs="Times New Roman"/>
          <w:sz w:val="24"/>
          <w:szCs w:val="24"/>
          <w:lang w:val="en-IE"/>
        </w:rPr>
        <w:t>https://doi.org/10.1002/wics.1198</w:t>
      </w:r>
      <w:r w:rsidR="0041620B" w:rsidRPr="0041620B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94EA27F" w14:textId="77777777" w:rsidR="007E29E8" w:rsidRPr="007E29E8" w:rsidRDefault="007E29E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</w:p>
    <w:p w14:paraId="0B6205DB" w14:textId="58BCE855" w:rsidR="007E29E8" w:rsidRPr="00B114FC" w:rsidRDefault="007E29E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E29E8">
        <w:rPr>
          <w:rFonts w:ascii="Times New Roman" w:hAnsi="Times New Roman" w:cs="Times New Roman"/>
          <w:sz w:val="24"/>
          <w:szCs w:val="24"/>
          <w:lang w:val="en-IE"/>
        </w:rPr>
        <w:t xml:space="preserve">J.S. </w:t>
      </w:r>
      <w:proofErr w:type="spellStart"/>
      <w:r w:rsidRPr="007E29E8">
        <w:rPr>
          <w:rFonts w:ascii="Times New Roman" w:hAnsi="Times New Roman" w:cs="Times New Roman"/>
          <w:sz w:val="24"/>
          <w:szCs w:val="24"/>
          <w:lang w:val="en-IE"/>
        </w:rPr>
        <w:t>Fishkin</w:t>
      </w:r>
      <w:proofErr w:type="spellEnd"/>
      <w:r w:rsidRPr="007E29E8">
        <w:rPr>
          <w:rFonts w:ascii="Times New Roman" w:hAnsi="Times New Roman" w:cs="Times New Roman"/>
          <w:sz w:val="24"/>
          <w:szCs w:val="24"/>
          <w:lang w:val="en-IE"/>
        </w:rPr>
        <w:t xml:space="preserve">, and P. </w:t>
      </w:r>
      <w:proofErr w:type="spellStart"/>
      <w:r w:rsidRPr="007E29E8">
        <w:rPr>
          <w:rFonts w:ascii="Times New Roman" w:hAnsi="Times New Roman" w:cs="Times New Roman"/>
          <w:sz w:val="24"/>
          <w:szCs w:val="24"/>
          <w:lang w:val="en-IE"/>
        </w:rPr>
        <w:t>Laslett</w:t>
      </w:r>
      <w:proofErr w:type="spellEnd"/>
      <w:r w:rsidRPr="007E29E8">
        <w:rPr>
          <w:rFonts w:ascii="Times New Roman" w:hAnsi="Times New Roman" w:cs="Times New Roman"/>
          <w:sz w:val="24"/>
          <w:szCs w:val="24"/>
          <w:lang w:val="en-IE"/>
        </w:rPr>
        <w:t>, 80-101. Blackwell Publishing</w:t>
      </w:r>
    </w:p>
    <w:p w14:paraId="2B784210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6623E0A7" w14:textId="77777777" w:rsidR="00400004" w:rsidRPr="00F962B0" w:rsidRDefault="00400004" w:rsidP="005C72A2">
      <w:pPr>
        <w:spacing w:line="360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AB6FBA">
        <w:rPr>
          <w:rFonts w:ascii="Times New Roman" w:hAnsi="Times New Roman" w:cs="Times New Roman"/>
          <w:sz w:val="24"/>
          <w:szCs w:val="24"/>
          <w:lang w:val="en-IE" w:eastAsia="de-DE"/>
        </w:rPr>
        <w:t>Williams, L (2018). Polarization in Contemporary Societies: Causes and Consequences.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F962B0">
        <w:rPr>
          <w:rFonts w:ascii="Times New Roman" w:hAnsi="Times New Roman" w:cs="Times New Roman"/>
          <w:sz w:val="24"/>
          <w:szCs w:val="24"/>
          <w:lang w:eastAsia="de-DE"/>
        </w:rPr>
        <w:t>Routledge</w:t>
      </w: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92A7E"/>
    <w:rsid w:val="001F0F9C"/>
    <w:rsid w:val="00314843"/>
    <w:rsid w:val="00316A40"/>
    <w:rsid w:val="003177F5"/>
    <w:rsid w:val="003700A7"/>
    <w:rsid w:val="003865C2"/>
    <w:rsid w:val="00392C5A"/>
    <w:rsid w:val="003C4A26"/>
    <w:rsid w:val="003D2F13"/>
    <w:rsid w:val="003D7294"/>
    <w:rsid w:val="003F6184"/>
    <w:rsid w:val="00400004"/>
    <w:rsid w:val="00406541"/>
    <w:rsid w:val="0041620B"/>
    <w:rsid w:val="004E12CE"/>
    <w:rsid w:val="004F3716"/>
    <w:rsid w:val="00574627"/>
    <w:rsid w:val="005C72A2"/>
    <w:rsid w:val="005D64A8"/>
    <w:rsid w:val="0060632F"/>
    <w:rsid w:val="006967A9"/>
    <w:rsid w:val="00705598"/>
    <w:rsid w:val="007B4C62"/>
    <w:rsid w:val="007E29E8"/>
    <w:rsid w:val="00852433"/>
    <w:rsid w:val="00854589"/>
    <w:rsid w:val="00877EAF"/>
    <w:rsid w:val="008879E6"/>
    <w:rsid w:val="008D383B"/>
    <w:rsid w:val="008F45E4"/>
    <w:rsid w:val="009C3839"/>
    <w:rsid w:val="009C7A36"/>
    <w:rsid w:val="00A03E17"/>
    <w:rsid w:val="00A7021E"/>
    <w:rsid w:val="00B114FC"/>
    <w:rsid w:val="00B65B21"/>
    <w:rsid w:val="00BA4559"/>
    <w:rsid w:val="00C06BA1"/>
    <w:rsid w:val="00CC3CA2"/>
    <w:rsid w:val="00DC712E"/>
    <w:rsid w:val="00E130AA"/>
    <w:rsid w:val="00E531B8"/>
    <w:rsid w:val="00E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7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46</cp:revision>
  <dcterms:created xsi:type="dcterms:W3CDTF">2025-04-03T15:31:00Z</dcterms:created>
  <dcterms:modified xsi:type="dcterms:W3CDTF">2025-04-06T18:28:00Z</dcterms:modified>
</cp:coreProperties>
</file>