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03735" w14:textId="54D258D2" w:rsidR="00483D92" w:rsidRDefault="005D64A8">
      <w:pPr>
        <w:rPr>
          <w:rFonts w:ascii="Times New Roman" w:hAnsi="Times New Roman" w:cs="Times New Roman"/>
          <w:sz w:val="24"/>
          <w:szCs w:val="24"/>
          <w:u w:val="single"/>
        </w:rPr>
      </w:pPr>
      <w:r w:rsidRPr="005D64A8">
        <w:rPr>
          <w:rFonts w:ascii="Times New Roman" w:hAnsi="Times New Roman" w:cs="Times New Roman"/>
          <w:sz w:val="24"/>
          <w:szCs w:val="24"/>
          <w:u w:val="single"/>
        </w:rPr>
        <w:t>References</w:t>
      </w:r>
    </w:p>
    <w:p w14:paraId="19994F9F" w14:textId="101A3EDB" w:rsidR="005D64A8" w:rsidRDefault="005D64A8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5D64A8">
        <w:rPr>
          <w:rFonts w:ascii="Times New Roman" w:hAnsi="Times New Roman" w:cs="Times New Roman"/>
          <w:sz w:val="24"/>
          <w:szCs w:val="24"/>
          <w:lang w:val="en-IE"/>
        </w:rPr>
        <w:t>Arel-Bundock</w:t>
      </w:r>
      <w:proofErr w:type="spellEnd"/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, V., Enevoldsen, N., &amp; </w:t>
      </w:r>
      <w:proofErr w:type="spellStart"/>
      <w:r w:rsidRPr="005D64A8">
        <w:rPr>
          <w:rFonts w:ascii="Times New Roman" w:hAnsi="Times New Roman" w:cs="Times New Roman"/>
          <w:sz w:val="24"/>
          <w:szCs w:val="24"/>
          <w:lang w:val="en-IE"/>
        </w:rPr>
        <w:t>Yetman</w:t>
      </w:r>
      <w:proofErr w:type="spellEnd"/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, C. (2018). </w:t>
      </w:r>
      <w:proofErr w:type="spellStart"/>
      <w:r w:rsidRPr="005D64A8">
        <w:rPr>
          <w:rFonts w:ascii="Times New Roman" w:hAnsi="Times New Roman" w:cs="Times New Roman"/>
          <w:sz w:val="24"/>
          <w:szCs w:val="24"/>
          <w:lang w:val="en-IE"/>
        </w:rPr>
        <w:t>countrycode</w:t>
      </w:r>
      <w:proofErr w:type="spellEnd"/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: An R package to convert country names and country codes. Journal of Open Source Software, 3(28), 848. </w:t>
      </w:r>
      <w:hyperlink r:id="rId4" w:history="1">
        <w:r w:rsidR="00B114FC" w:rsidRPr="00C57EF9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https://doi.org/10.21105/joss.00848</w:t>
        </w:r>
      </w:hyperlink>
    </w:p>
    <w:p w14:paraId="74DE43E8" w14:textId="2E67E9AE" w:rsidR="00B114FC" w:rsidRPr="00B114FC" w:rsidRDefault="00B114FC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B114FC">
        <w:rPr>
          <w:rFonts w:ascii="Times New Roman" w:hAnsi="Times New Roman" w:cs="Times New Roman"/>
          <w:sz w:val="24"/>
          <w:szCs w:val="24"/>
          <w:lang w:val="en-IE"/>
        </w:rPr>
        <w:t>Ciol</w:t>
      </w:r>
      <w:proofErr w:type="spellEnd"/>
      <w:r w:rsidRPr="00B114FC">
        <w:rPr>
          <w:rFonts w:ascii="Times New Roman" w:hAnsi="Times New Roman" w:cs="Times New Roman"/>
          <w:sz w:val="24"/>
          <w:szCs w:val="24"/>
          <w:lang w:val="en-IE"/>
        </w:rPr>
        <w:t xml:space="preserve">, M., Hoffman, J., Dudgeon, B., Shumway-Cook, A., </w:t>
      </w:r>
      <w:proofErr w:type="spellStart"/>
      <w:r w:rsidRPr="00B114FC">
        <w:rPr>
          <w:rFonts w:ascii="Times New Roman" w:hAnsi="Times New Roman" w:cs="Times New Roman"/>
          <w:sz w:val="24"/>
          <w:szCs w:val="24"/>
          <w:lang w:val="en-IE"/>
        </w:rPr>
        <w:t>Yorkston</w:t>
      </w:r>
      <w:proofErr w:type="spellEnd"/>
      <w:r w:rsidRPr="00B114FC">
        <w:rPr>
          <w:rFonts w:ascii="Times New Roman" w:hAnsi="Times New Roman" w:cs="Times New Roman"/>
          <w:sz w:val="24"/>
          <w:szCs w:val="24"/>
          <w:lang w:val="en-IE"/>
        </w:rPr>
        <w:t>, K., &amp; Chan, L., 2006. Understanding the use of weights in the analysis of data from multistage surveys.. Archives of physical medicine and rehabilitation, 87 2, pp. 299-303 . https://doi.org/10.1016/J.APMR.2005.09.021.</w:t>
      </w:r>
    </w:p>
    <w:p w14:paraId="0D60FFA5" w14:textId="77777777" w:rsidR="005D64A8" w:rsidRPr="005D64A8" w:rsidRDefault="005D64A8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>European Social Survey (2024). ESS Data Portal. Retrieved from</w:t>
      </w:r>
    </w:p>
    <w:p w14:paraId="5D3C0B78" w14:textId="4A5A1960" w:rsidR="005D64A8" w:rsidRDefault="00B114FC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hyperlink r:id="rId5" w:history="1">
        <w:r w:rsidRPr="00C57EF9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https://ess.sikt.no/en/?Table=overview</w:t>
        </w:r>
      </w:hyperlink>
    </w:p>
    <w:p w14:paraId="59DE1529" w14:textId="39F0367E" w:rsidR="00B114FC" w:rsidRPr="005D64A8" w:rsidRDefault="00B114FC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t xml:space="preserve">ESS weighting variables (2024). Retrieved from </w:t>
      </w:r>
      <w:r w:rsidRPr="00B114FC">
        <w:rPr>
          <w:rFonts w:ascii="Times New Roman" w:hAnsi="Times New Roman" w:cs="Times New Roman"/>
          <w:sz w:val="24"/>
          <w:szCs w:val="24"/>
          <w:lang w:val="en-IE"/>
        </w:rPr>
        <w:t>https://www.europeansocialsurvey.org/methodology/ess-methodology/data-processing-and-archiving/weighting</w:t>
      </w:r>
    </w:p>
    <w:p w14:paraId="4ACA231A" w14:textId="3A313FBA" w:rsidR="005D64A8" w:rsidRDefault="005D64A8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FWU Journal of Social Sciences. Likert Scale in Social Sciences Research: Problems and Difficulties (2022). </w:t>
      </w:r>
      <w:hyperlink r:id="rId6" w:history="1">
        <w:r w:rsidR="00B114FC" w:rsidRPr="00FC4DAE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https://doi.org/10.51709/19951272/winter2022/7</w:t>
        </w:r>
      </w:hyperlink>
      <w:r w:rsidRPr="005D64A8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0F3BB75D" w14:textId="733A044B" w:rsidR="00B114FC" w:rsidRPr="005D64A8" w:rsidRDefault="00B114FC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9E0DF9">
        <w:rPr>
          <w:rFonts w:ascii="Times New Roman" w:hAnsi="Times New Roman" w:cs="Times New Roman"/>
          <w:sz w:val="24"/>
          <w:szCs w:val="24"/>
          <w:lang w:val="en-IE" w:eastAsia="de-DE"/>
        </w:rPr>
        <w:t>Guide to Using Weights and Sample Design Indicators with ESS Data</w:t>
      </w:r>
      <w:r>
        <w:rPr>
          <w:rFonts w:ascii="Times New Roman" w:hAnsi="Times New Roman" w:cs="Times New Roman"/>
          <w:sz w:val="24"/>
          <w:szCs w:val="24"/>
          <w:lang w:val="en-IE" w:eastAsia="de-DE"/>
        </w:rPr>
        <w:t xml:space="preserve"> (2024). Retrieved from </w:t>
      </w:r>
      <w:r w:rsidRPr="00B114FC">
        <w:rPr>
          <w:rFonts w:ascii="Times New Roman" w:hAnsi="Times New Roman" w:cs="Times New Roman"/>
          <w:sz w:val="24"/>
          <w:szCs w:val="24"/>
          <w:lang w:val="en-IE" w:eastAsia="de-DE"/>
        </w:rPr>
        <w:t>https://www.europeansocialsurvey.org/sites/default/files/2023-06/ESS_weighting_data_1_1.pdf</w:t>
      </w:r>
    </w:p>
    <w:p w14:paraId="723D6E08" w14:textId="77777777" w:rsidR="005D64A8" w:rsidRPr="005D64A8" w:rsidRDefault="005D64A8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>Hester, J. and Bryan, J. (2024) glue: Interpreted String Literals. R package version 1.7.0. Available at: https://CRAN.R-project.org/package=glue.</w:t>
      </w:r>
    </w:p>
    <w:p w14:paraId="208F382D" w14:textId="77777777" w:rsidR="005D64A8" w:rsidRPr="005D64A8" w:rsidRDefault="005D64A8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>Jamieson, S. (2004). Likert scales: how to (ab)use them. Medical Education, 38. https://doi.org/10.1111/J.1365-2929.2004.02012.X.</w:t>
      </w:r>
    </w:p>
    <w:p w14:paraId="494B3D30" w14:textId="699940A1" w:rsidR="005D64A8" w:rsidRDefault="005D64A8" w:rsidP="005D64A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IE"/>
        </w:rPr>
      </w:pPr>
      <w:proofErr w:type="spellStart"/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>pedersen</w:t>
      </w:r>
      <w:proofErr w:type="spellEnd"/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 xml:space="preserve"> patchwork</w:t>
      </w:r>
    </w:p>
    <w:p w14:paraId="37514F3C" w14:textId="5A1A1376" w:rsidR="00B114FC" w:rsidRPr="00B114FC" w:rsidRDefault="00B114FC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B114FC">
        <w:rPr>
          <w:rFonts w:ascii="Times New Roman" w:hAnsi="Times New Roman" w:cs="Times New Roman"/>
          <w:sz w:val="24"/>
          <w:szCs w:val="24"/>
          <w:lang w:val="en-IE"/>
        </w:rPr>
        <w:t>Pfeffermann</w:t>
      </w:r>
      <w:proofErr w:type="spellEnd"/>
      <w:r w:rsidRPr="00B114FC">
        <w:rPr>
          <w:rFonts w:ascii="Times New Roman" w:hAnsi="Times New Roman" w:cs="Times New Roman"/>
          <w:sz w:val="24"/>
          <w:szCs w:val="24"/>
          <w:lang w:val="en-IE"/>
        </w:rPr>
        <w:t>, D., 1996. The use of sampling weights for survey data analysis. Statistical Methods in Medical Research, 5, pp. 239 - 261. https://doi.org/10.1177/096228029600500303.</w:t>
      </w:r>
    </w:p>
    <w:p w14:paraId="2B784210" w14:textId="77777777" w:rsidR="005D64A8" w:rsidRPr="005D64A8" w:rsidRDefault="005D64A8" w:rsidP="005D64A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IE"/>
        </w:rPr>
      </w:pPr>
      <w:proofErr w:type="spellStart"/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>Slowikowski</w:t>
      </w:r>
      <w:proofErr w:type="spellEnd"/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 xml:space="preserve"> </w:t>
      </w:r>
      <w:proofErr w:type="spellStart"/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>ggrepel</w:t>
      </w:r>
      <w:proofErr w:type="spellEnd"/>
    </w:p>
    <w:p w14:paraId="24450881" w14:textId="16778392" w:rsidR="005D64A8" w:rsidRPr="005D64A8" w:rsidRDefault="005D64A8" w:rsidP="005D64A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IE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IE"/>
        </w:rPr>
        <w:t>T</w:t>
      </w:r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>ierney NANIAR</w:t>
      </w:r>
    </w:p>
    <w:p w14:paraId="0878FE4F" w14:textId="77777777" w:rsidR="005D64A8" w:rsidRPr="005D64A8" w:rsidRDefault="005D64A8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lastRenderedPageBreak/>
        <w:t xml:space="preserve">Wickham, H., François, R., Henry, L., Müller, K. and Vaughan, D. (2023) </w:t>
      </w:r>
      <w:proofErr w:type="spellStart"/>
      <w:r w:rsidRPr="005D64A8">
        <w:rPr>
          <w:rFonts w:ascii="Times New Roman" w:hAnsi="Times New Roman" w:cs="Times New Roman"/>
          <w:sz w:val="24"/>
          <w:szCs w:val="24"/>
          <w:lang w:val="en-IE"/>
        </w:rPr>
        <w:t>dplyr</w:t>
      </w:r>
      <w:proofErr w:type="spellEnd"/>
      <w:r w:rsidRPr="005D64A8">
        <w:rPr>
          <w:rFonts w:ascii="Times New Roman" w:hAnsi="Times New Roman" w:cs="Times New Roman"/>
          <w:sz w:val="24"/>
          <w:szCs w:val="24"/>
          <w:lang w:val="en-IE"/>
        </w:rPr>
        <w:t>: A Grammar of Data Manipulation. R package version 1.1.4. Available at: https://CRAN.R-project.org/package=dplyr.</w:t>
      </w:r>
    </w:p>
    <w:p w14:paraId="61952A89" w14:textId="77777777" w:rsidR="005D64A8" w:rsidRPr="005D64A8" w:rsidRDefault="005D64A8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>Wickham, H. (2016) ggplot2: Elegant Graphics for Data Analysis. Springer-Verlag New York.</w:t>
      </w:r>
    </w:p>
    <w:p w14:paraId="328DA6D5" w14:textId="77777777" w:rsidR="005D64A8" w:rsidRPr="005D64A8" w:rsidRDefault="005D64A8" w:rsidP="005D64A8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3C0BF7A8" w14:textId="77777777" w:rsidR="005D64A8" w:rsidRPr="005D64A8" w:rsidRDefault="005D64A8" w:rsidP="005D64A8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614ED1EC" w14:textId="77777777" w:rsidR="005D64A8" w:rsidRPr="005D64A8" w:rsidRDefault="005D64A8" w:rsidP="005D64A8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27D83968" w14:textId="77777777" w:rsidR="005D64A8" w:rsidRPr="005D64A8" w:rsidRDefault="005D64A8" w:rsidP="005D64A8">
      <w:pPr>
        <w:rPr>
          <w:rFonts w:ascii="Times New Roman" w:hAnsi="Times New Roman" w:cs="Times New Roman"/>
          <w:sz w:val="24"/>
          <w:szCs w:val="24"/>
          <w:lang w:val="en-IE"/>
        </w:rPr>
      </w:pPr>
    </w:p>
    <w:sectPr w:rsidR="005D64A8" w:rsidRPr="005D64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A8"/>
    <w:rsid w:val="00020A25"/>
    <w:rsid w:val="003865C2"/>
    <w:rsid w:val="004F3716"/>
    <w:rsid w:val="005D64A8"/>
    <w:rsid w:val="00B1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43B5D"/>
  <w15:chartTrackingRefBased/>
  <w15:docId w15:val="{5AB5B1A1-B5C6-4FE9-B5FA-37323BAD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114F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114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51709/19951272/winter2022/7" TargetMode="External"/><Relationship Id="rId5" Type="http://schemas.openxmlformats.org/officeDocument/2006/relationships/hyperlink" Target="https://ess.sikt.no/en/?Table=overview" TargetMode="External"/><Relationship Id="rId4" Type="http://schemas.openxmlformats.org/officeDocument/2006/relationships/hyperlink" Target="https://doi.org/10.21105/joss.00848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Pinto</dc:creator>
  <cp:keywords/>
  <dc:description/>
  <cp:lastModifiedBy>Stefano Pinto</cp:lastModifiedBy>
  <cp:revision>2</cp:revision>
  <dcterms:created xsi:type="dcterms:W3CDTF">2025-04-03T15:31:00Z</dcterms:created>
  <dcterms:modified xsi:type="dcterms:W3CDTF">2025-04-03T17:23:00Z</dcterms:modified>
</cp:coreProperties>
</file>