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4D06" w14:textId="4D8A176D" w:rsidR="00483D92" w:rsidRDefault="00A321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31BBE5" wp14:editId="0710A4EA">
            <wp:simplePos x="0" y="0"/>
            <wp:positionH relativeFrom="column">
              <wp:posOffset>-35560</wp:posOffset>
            </wp:positionH>
            <wp:positionV relativeFrom="paragraph">
              <wp:posOffset>0</wp:posOffset>
            </wp:positionV>
            <wp:extent cx="3350895" cy="699770"/>
            <wp:effectExtent l="0" t="0" r="1905" b="5080"/>
            <wp:wrapSquare wrapText="bothSides"/>
            <wp:docPr id="1" name="Grafik 1" descr="Construct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18E7C" w14:textId="47B3F560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5DD944E8" w14:textId="73355ABC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5D37F565" w14:textId="46CDFC55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3C52CF85" w14:textId="6BA72B67" w:rsidR="00A321FD" w:rsidRPr="002E0259" w:rsidRDefault="009C579A" w:rsidP="009C579A">
      <w:pPr>
        <w:jc w:val="center"/>
        <w:rPr>
          <w:rFonts w:ascii="Times New Roman" w:hAnsi="Times New Roman" w:cs="Times New Roman"/>
          <w:sz w:val="44"/>
          <w:szCs w:val="44"/>
          <w:lang w:val="en-IE"/>
        </w:rPr>
      </w:pPr>
      <w:r w:rsidRPr="002E0259">
        <w:rPr>
          <w:rFonts w:ascii="Times New Roman" w:hAnsi="Times New Roman" w:cs="Times New Roman"/>
          <w:sz w:val="44"/>
          <w:szCs w:val="44"/>
          <w:lang w:val="en-IE"/>
        </w:rPr>
        <w:t>Measuring the Divide: A Multi-Metric Comparison of Opinion Polarization in Europe, Germany, and Hungary.</w:t>
      </w:r>
    </w:p>
    <w:p w14:paraId="447A5F97" w14:textId="0738ED6E" w:rsidR="00A321FD" w:rsidRPr="004437CB" w:rsidRDefault="003930F5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59FA96" wp14:editId="42073ECF">
            <wp:simplePos x="0" y="0"/>
            <wp:positionH relativeFrom="column">
              <wp:posOffset>1171575</wp:posOffset>
            </wp:positionH>
            <wp:positionV relativeFrom="paragraph">
              <wp:posOffset>130810</wp:posOffset>
            </wp:positionV>
            <wp:extent cx="3307080" cy="3307080"/>
            <wp:effectExtent l="0" t="0" r="7620" b="7620"/>
            <wp:wrapSquare wrapText="bothSides"/>
            <wp:docPr id="8" name="Grafik 8" descr="Europe map contour on a white background in flat styl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urope map contour on a white background in flat style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772C6" w14:textId="6FBFDC69" w:rsidR="00A321FD" w:rsidRPr="004437CB" w:rsidRDefault="00A321FD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EF61052" w14:textId="27763988" w:rsidR="00A321FD" w:rsidRPr="00A321FD" w:rsidRDefault="004437CB" w:rsidP="004437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DFBC9" wp14:editId="1F8A3B64">
                <wp:simplePos x="0" y="0"/>
                <wp:positionH relativeFrom="column">
                  <wp:posOffset>1170305</wp:posOffset>
                </wp:positionH>
                <wp:positionV relativeFrom="paragraph">
                  <wp:posOffset>3161030</wp:posOffset>
                </wp:positionV>
                <wp:extent cx="3448050" cy="2679700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184F6" w14:textId="2963BAA6" w:rsidR="00A321FD" w:rsidRDefault="00A321FD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proofErr w:type="spell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Msc</w:t>
                            </w:r>
                            <w:proofErr w:type="spellEnd"/>
                            <w:r w:rsid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in Data Science for Society and Business</w:t>
                            </w:r>
                          </w:p>
                          <w:p w14:paraId="7566EB9B" w14:textId="384DF399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School of Business, Social &amp; Decision Sciences</w:t>
                            </w:r>
                          </w:p>
                          <w:p w14:paraId="2187158B" w14:textId="77777777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12871246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Stefano Giuliano Pinto</w:t>
                            </w:r>
                          </w:p>
                          <w:p w14:paraId="62D4CF0F" w14:textId="461FC2E0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Matr</w:t>
                            </w:r>
                            <w:proofErr w:type="spell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.-</w:t>
                            </w:r>
                            <w:proofErr w:type="gram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No: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30007575</w:t>
                            </w:r>
                          </w:p>
                          <w:p w14:paraId="1918652B" w14:textId="56522A9F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20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th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of May 2025</w:t>
                            </w:r>
                          </w:p>
                          <w:p w14:paraId="2939E749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79CBB286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1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st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Supervisor: Prof. </w:t>
                            </w:r>
                            <w:proofErr w:type="spell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Dr.</w:t>
                            </w:r>
                            <w:proofErr w:type="spell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Jan Lorenz</w:t>
                            </w:r>
                          </w:p>
                          <w:p w14:paraId="168CAEA0" w14:textId="1752528D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2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nd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Supervisor: </w:t>
                            </w:r>
                            <w:proofErr w:type="spellStart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Dr.</w:t>
                            </w:r>
                            <w:proofErr w:type="spellEnd"/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Mandi Lars</w:t>
                            </w:r>
                            <w:r w:rsidR="004B02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e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n</w:t>
                            </w:r>
                          </w:p>
                          <w:p w14:paraId="094AB825" w14:textId="77777777" w:rsidR="004437CB" w:rsidRPr="004437CB" w:rsidRDefault="004437CB" w:rsidP="004437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71FC416D" w14:textId="77777777" w:rsidR="004437CB" w:rsidRPr="004437CB" w:rsidRDefault="004437CB" w:rsidP="004437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DFBC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92.15pt;margin-top:248.9pt;width:271.5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" fillcolor="white [3201]" stroked="f" strokeweight=".5pt">
                <v:textbox>
                  <w:txbxContent>
                    <w:p w14:paraId="454184F6" w14:textId="2963BAA6" w:rsidR="00A321FD" w:rsidRDefault="00A321FD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Msc</w:t>
                      </w:r>
                      <w:proofErr w:type="spellEnd"/>
                      <w:r w:rsid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in Data Science for Society and Business</w:t>
                      </w:r>
                    </w:p>
                    <w:p w14:paraId="7566EB9B" w14:textId="384DF399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School of Business, Social &amp; Decision Sciences</w:t>
                      </w:r>
                    </w:p>
                    <w:p w14:paraId="2187158B" w14:textId="77777777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12871246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Stefano Giuliano Pinto</w:t>
                      </w:r>
                    </w:p>
                    <w:p w14:paraId="62D4CF0F" w14:textId="461FC2E0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proofErr w:type="spellStart"/>
                      <w:proofErr w:type="gram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Matr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.-</w:t>
                      </w:r>
                      <w:proofErr w:type="gram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No: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30007575</w:t>
                      </w:r>
                    </w:p>
                    <w:p w14:paraId="1918652B" w14:textId="56522A9F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20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th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of May 2025</w:t>
                      </w:r>
                    </w:p>
                    <w:p w14:paraId="2939E749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79CBB286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1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st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Supervisor: Prof. </w:t>
                      </w: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Dr.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Jan Lorenz</w:t>
                      </w:r>
                    </w:p>
                    <w:p w14:paraId="168CAEA0" w14:textId="1752528D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2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nd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Supervisor: </w:t>
                      </w: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Dr.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Mandi Lars</w:t>
                      </w:r>
                      <w:r w:rsidR="004B02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e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n</w:t>
                      </w:r>
                    </w:p>
                    <w:p w14:paraId="094AB825" w14:textId="77777777" w:rsidR="004437CB" w:rsidRPr="004437CB" w:rsidRDefault="004437CB" w:rsidP="004437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71FC416D" w14:textId="77777777" w:rsidR="004437CB" w:rsidRPr="004437CB" w:rsidRDefault="004437CB" w:rsidP="004437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321FD" w:rsidRPr="00A32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D"/>
    <w:rsid w:val="00020A25"/>
    <w:rsid w:val="002E0259"/>
    <w:rsid w:val="003865C2"/>
    <w:rsid w:val="003930F5"/>
    <w:rsid w:val="004437CB"/>
    <w:rsid w:val="004B02EC"/>
    <w:rsid w:val="004F3716"/>
    <w:rsid w:val="009C579A"/>
    <w:rsid w:val="00A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8767"/>
  <w15:chartTrackingRefBased/>
  <w15:docId w15:val="{25CAB1C8-BB04-4D89-AEE1-0FC51DBD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4</cp:revision>
  <dcterms:created xsi:type="dcterms:W3CDTF">2025-05-10T23:20:00Z</dcterms:created>
  <dcterms:modified xsi:type="dcterms:W3CDTF">2025-05-10T23:57:00Z</dcterms:modified>
</cp:coreProperties>
</file>