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3735" w14:textId="502BFFEC" w:rsidR="00483D92" w:rsidRPr="001D06B2" w:rsidRDefault="005D64A8" w:rsidP="001D06B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u w:val="single"/>
          <w:lang w:val="en-IE"/>
        </w:rPr>
        <w:t>References</w:t>
      </w:r>
    </w:p>
    <w:p w14:paraId="4305E85C" w14:textId="0C8DAADB" w:rsidR="000D287E" w:rsidRPr="001D06B2" w:rsidRDefault="000D287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Abdi, H., &amp; Williams, L., 2010. Principal component analysis. </w:t>
      </w:r>
      <w:r w:rsidRPr="001D06B2">
        <w:rPr>
          <w:rFonts w:ascii="Times New Roman" w:hAnsi="Times New Roman" w:cs="Times New Roman"/>
          <w:i/>
          <w:iCs/>
          <w:sz w:val="24"/>
          <w:szCs w:val="24"/>
          <w:lang w:val="en-IE"/>
        </w:rPr>
        <w:t>Wiley Interdisciplinary Reviews: Computational Statistics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2. </w:t>
      </w:r>
      <w:hyperlink r:id="rId4" w:history="1">
        <w:r w:rsidR="00711A34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https://doi.org/10.1002/wics.101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70766178" w14:textId="71DA1D49" w:rsidR="00711A34" w:rsidRPr="001D06B2" w:rsidRDefault="00711A34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Abramowitz, A.I., and K.L. Saunders. 2008. Is polarization a myth? The Journal of Politics 70 (2): 542-555. https://doi.org/10.1017/S0022381608080493</w:t>
      </w:r>
    </w:p>
    <w:p w14:paraId="20F833C4" w14:textId="7756E31F" w:rsidR="00EF6136" w:rsidRPr="001D06B2" w:rsidRDefault="00EF6136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Acemoglu, D., Como, G.,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Fagnani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F.,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Ozdaglar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A., 2010. Opinion Fluctuations and Disagreement in Social Networks. Economics of Networks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eJournal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. </w:t>
      </w:r>
      <w:hyperlink r:id="rId5" w:history="1">
        <w:r w:rsidR="00711A34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https://doi.org/10.1287/moor.1120.0570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0CCE9ADB" w14:textId="063ECE7F" w:rsidR="00711A34" w:rsidRPr="001D06B2" w:rsidRDefault="008F65B5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Adams, J., C.E. de Vries, and D. Leiter. 2011.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Subconstituency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reactions to elite depolarization in the Netherlands: An analysis of the Dutch public’s policy beliefs and partisan loyalties 1986 – 98. British Journal of Political Science 42 (1): 81–105. https://doi.org/10.1017/S0007123411000214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cr/>
      </w:r>
      <w:proofErr w:type="spellStart"/>
      <w:r w:rsidR="00711A34" w:rsidRPr="001D06B2">
        <w:rPr>
          <w:rFonts w:ascii="Times New Roman" w:hAnsi="Times New Roman" w:cs="Times New Roman"/>
          <w:sz w:val="24"/>
          <w:szCs w:val="24"/>
          <w:lang w:val="en-IE"/>
        </w:rPr>
        <w:t>Ademmer</w:t>
      </w:r>
      <w:proofErr w:type="spellEnd"/>
      <w:r w:rsidR="00711A34"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E., and T. </w:t>
      </w:r>
      <w:proofErr w:type="spellStart"/>
      <w:r w:rsidR="00711A34" w:rsidRPr="001D06B2">
        <w:rPr>
          <w:rFonts w:ascii="Times New Roman" w:hAnsi="Times New Roman" w:cs="Times New Roman"/>
          <w:sz w:val="24"/>
          <w:szCs w:val="24"/>
          <w:lang w:val="en-IE"/>
        </w:rPr>
        <w:t>Stöhr</w:t>
      </w:r>
      <w:proofErr w:type="spellEnd"/>
      <w:r w:rsidR="00711A34" w:rsidRPr="001D06B2">
        <w:rPr>
          <w:rFonts w:ascii="Times New Roman" w:hAnsi="Times New Roman" w:cs="Times New Roman"/>
          <w:sz w:val="24"/>
          <w:szCs w:val="24"/>
          <w:lang w:val="en-IE"/>
        </w:rPr>
        <w:t>. 2018. Europeans are more accepting of immigrants today than 15 years ago. Evidence from eight waves of the European Social Survey. MEDAM Policy Brief, October, https://www.stiftung-mercator.de/de/publikationen/europeans-are-more-accepting-of-immigrants-today-than-15-years-ago/. Accessed 06 April 2025.</w:t>
      </w:r>
    </w:p>
    <w:p w14:paraId="3284864D" w14:textId="52EA6D0C" w:rsidR="002657D0" w:rsidRPr="001D06B2" w:rsidRDefault="002657D0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Almustafa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M., 2021. Reframing refugee crisis: A “European crisis of migration” or a “crisis of protection</w:t>
      </w:r>
      <w:proofErr w:type="gramStart"/>
      <w:r w:rsidRPr="001D06B2">
        <w:rPr>
          <w:rFonts w:ascii="Times New Roman" w:hAnsi="Times New Roman" w:cs="Times New Roman"/>
          <w:sz w:val="24"/>
          <w:szCs w:val="24"/>
          <w:lang w:val="en-IE"/>
        </w:rPr>
        <w:t>”?.</w:t>
      </w:r>
      <w:proofErr w:type="gram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Environment and Planning C: Politics and Space, 40, pp. 1064 - 1082. https://doi.org/10.1177/2399654421989705.</w:t>
      </w:r>
    </w:p>
    <w:p w14:paraId="61D04266" w14:textId="0F7BCF20" w:rsidR="00EF6136" w:rsidRPr="001D06B2" w:rsidRDefault="00EF6136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Amelkin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V.,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Bullo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F., &amp; Singh, A., 2017. Polar Opinion Dynamics in Social Networks. IEEE Transactions on Automatic Control, 62, pp. 5650-5665. https://doi.org/10.1109/TAC.2017.2694341.</w:t>
      </w:r>
    </w:p>
    <w:p w14:paraId="19994F9F" w14:textId="799E7DB3" w:rsidR="005D64A8" w:rsidRDefault="005D64A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Arel-Bundock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V., Enevoldsen, N.,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Yetman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C. (2018).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countrycode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: An R package to convert country names and country codes. Journal of </w:t>
      </w:r>
      <w:proofErr w:type="gramStart"/>
      <w:r w:rsidRPr="001D06B2">
        <w:rPr>
          <w:rFonts w:ascii="Times New Roman" w:hAnsi="Times New Roman" w:cs="Times New Roman"/>
          <w:sz w:val="24"/>
          <w:szCs w:val="24"/>
          <w:lang w:val="en-IE"/>
        </w:rPr>
        <w:t>Open Source</w:t>
      </w:r>
      <w:proofErr w:type="gram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Software, 3(28), 848. </w:t>
      </w:r>
      <w:hyperlink r:id="rId6" w:history="1">
        <w:r w:rsidR="00F351A2" w:rsidRPr="00A769D1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https://doi.org/10.21105/joss.00848</w:t>
        </w:r>
      </w:hyperlink>
    </w:p>
    <w:p w14:paraId="31F9E5FD" w14:textId="45FAF552" w:rsidR="00F351A2" w:rsidRDefault="00F351A2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F351A2">
        <w:rPr>
          <w:rFonts w:ascii="Times New Roman" w:hAnsi="Times New Roman" w:cs="Times New Roman"/>
          <w:sz w:val="24"/>
          <w:szCs w:val="24"/>
          <w:lang w:val="en-IE"/>
        </w:rPr>
        <w:t>Bajomi-Lázár</w:t>
      </w:r>
      <w:proofErr w:type="spellEnd"/>
      <w:r w:rsidRPr="00F351A2">
        <w:rPr>
          <w:rFonts w:ascii="Times New Roman" w:hAnsi="Times New Roman" w:cs="Times New Roman"/>
          <w:sz w:val="24"/>
          <w:szCs w:val="24"/>
          <w:lang w:val="en-IE"/>
        </w:rPr>
        <w:t>, P., 2019. An anti-migration campaign and its impact on public opinion: The Hungarian case. European Journal of Communication, 34, pp. 619 - 628. https://doi.org/10.1177/0267323119886152.</w:t>
      </w:r>
    </w:p>
    <w:p w14:paraId="5BDD0E94" w14:textId="53AA1524" w:rsidR="00260D21" w:rsidRPr="00260D21" w:rsidRDefault="00260D21" w:rsidP="00260D21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</w:pPr>
      <w:proofErr w:type="spellStart"/>
      <w:r w:rsidRPr="00260D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Barna</w:t>
      </w:r>
      <w:proofErr w:type="spellEnd"/>
      <w:r w:rsidRPr="00260D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, I., &amp; </w:t>
      </w:r>
      <w:proofErr w:type="spellStart"/>
      <w:r w:rsidRPr="00260D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Koltai</w:t>
      </w:r>
      <w:proofErr w:type="spellEnd"/>
      <w:r w:rsidRPr="00260D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, J., 2019. Attitude Changes towards Immigrants in the Turbulent Years of the 'Migrant Crisis' and Anti-Immigrant Campaign in Hungary. Intersections. https://doi.org/10.17356/IEEJSP.V5I1.501.</w:t>
      </w:r>
    </w:p>
    <w:p w14:paraId="6AD2520F" w14:textId="42A4BC52" w:rsidR="00DC712E" w:rsidRDefault="00DC712E" w:rsidP="001D06B2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</w:pPr>
      <w:r w:rsidRPr="001D06B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lastRenderedPageBreak/>
        <w:t xml:space="preserve">Bauer, P.C. 2019. Conceptualizing and measuring polarization: A review. </w:t>
      </w:r>
      <w:proofErr w:type="spellStart"/>
      <w:r w:rsidRPr="001D06B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SocArxiv</w:t>
      </w:r>
      <w:proofErr w:type="spellEnd"/>
      <w:r w:rsidRPr="001D06B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 working paper, 12 September, https://doi.org/10.31235/osf.io/e5vp8. Accessed 6 April 2025.</w:t>
      </w:r>
    </w:p>
    <w:p w14:paraId="44D9703A" w14:textId="5C534005" w:rsidR="00EF1738" w:rsidRDefault="00EF1738" w:rsidP="001D06B2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</w:pPr>
      <w:proofErr w:type="spellStart"/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Bíró</w:t>
      </w:r>
      <w:proofErr w:type="spellEnd"/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-Nagy, A., 2021. </w:t>
      </w:r>
      <w:proofErr w:type="spellStart"/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Orbán’s</w:t>
      </w:r>
      <w:proofErr w:type="spellEnd"/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 political jackpot: migration and the Hungarian electorate. Journal of Ethnic and Migration Studies, 48, pp. 405 - 424. </w:t>
      </w:r>
      <w:hyperlink r:id="rId7" w:history="1">
        <w:r w:rsidRPr="002E7EEA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https://doi.org/10.1080/1369183X.2020.1853905</w:t>
        </w:r>
      </w:hyperlink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.</w:t>
      </w:r>
    </w:p>
    <w:p w14:paraId="4C42A04E" w14:textId="46039F39" w:rsidR="00EF1738" w:rsidRPr="001D06B2" w:rsidRDefault="00EF1738" w:rsidP="001D06B2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</w:pPr>
      <w:proofErr w:type="spellStart"/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Bocskor</w:t>
      </w:r>
      <w:proofErr w:type="spellEnd"/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, Á., 2018. Anti-Immigration Discourses in Hungary during the ‘Crisis’ Year: The </w:t>
      </w:r>
      <w:proofErr w:type="spellStart"/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Orbán</w:t>
      </w:r>
      <w:proofErr w:type="spellEnd"/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 Government’s ‘National Consultation’ Campaign of 2015. Sociology, 52, pp. 551 - 568. https://doi.org/10.1177/0038038518762081.</w:t>
      </w:r>
    </w:p>
    <w:p w14:paraId="4446E496" w14:textId="72186FF2" w:rsidR="001F0F9C" w:rsidRPr="001D06B2" w:rsidRDefault="001F0F9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Bougher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L. (2017). The Correlates of Discord: Identity, Issue Alignment, and Political Hostility in Polarized America. Political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Behavior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39, 731-762. </w:t>
      </w:r>
      <w:hyperlink r:id="rId8" w:history="1">
        <w:r w:rsidR="00DF7E7C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https://doi.org/10.1007/S11109-016-9377-1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76157AEC" w14:textId="02EA1A66" w:rsidR="00DF7E7C" w:rsidRPr="001D06B2" w:rsidRDefault="00DF7E7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Böcskei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B.,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Molnár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, C., 2019. The radical right in government? – Jobbik’s pledges in Hungary’s legislation (2010–2014). East European Politics, 35, pp. 1 - 20. https://doi.org/10.1080/21599165.2019.1582414.</w:t>
      </w:r>
    </w:p>
    <w:p w14:paraId="7FBA7810" w14:textId="23AD21B4" w:rsidR="00BA4559" w:rsidRDefault="00BA4559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Bramson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A., P. Grim, D.J. Singer, S. Fisher, W. Berger, G. Sack, and C.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Flocken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. 2016. Disambiguation of social polarization concepts and measures. Journal of Mathematical Sociology 40 (2): 80–111. </w:t>
      </w:r>
      <w:hyperlink r:id="rId9" w:history="1">
        <w:r w:rsidR="0090072A" w:rsidRPr="00310DA9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https://doi.org/10.1080/0022250X.2016.1147443</w:t>
        </w:r>
      </w:hyperlink>
    </w:p>
    <w:p w14:paraId="4516D40C" w14:textId="100E0988" w:rsidR="0090072A" w:rsidRPr="001D06B2" w:rsidRDefault="0090072A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bookmarkStart w:id="0" w:name="_Hlk197542874"/>
      <w:proofErr w:type="spellStart"/>
      <w:r w:rsidRPr="0090072A">
        <w:rPr>
          <w:rFonts w:ascii="Times New Roman" w:hAnsi="Times New Roman" w:cs="Times New Roman"/>
          <w:sz w:val="24"/>
          <w:szCs w:val="24"/>
          <w:lang w:val="en-IE" w:eastAsia="de-DE"/>
        </w:rPr>
        <w:t>Cichocki</w:t>
      </w:r>
      <w:proofErr w:type="spellEnd"/>
      <w:r w:rsidRPr="0090072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P., &amp; </w:t>
      </w:r>
      <w:proofErr w:type="spellStart"/>
      <w:r w:rsidRPr="0090072A">
        <w:rPr>
          <w:rFonts w:ascii="Times New Roman" w:hAnsi="Times New Roman" w:cs="Times New Roman"/>
          <w:sz w:val="24"/>
          <w:szCs w:val="24"/>
          <w:lang w:val="en-IE" w:eastAsia="de-DE"/>
        </w:rPr>
        <w:t>Jabkowski</w:t>
      </w:r>
      <w:proofErr w:type="spellEnd"/>
      <w:r w:rsidRPr="0090072A">
        <w:rPr>
          <w:rFonts w:ascii="Times New Roman" w:hAnsi="Times New Roman" w:cs="Times New Roman"/>
          <w:sz w:val="24"/>
          <w:szCs w:val="24"/>
          <w:lang w:val="en-IE" w:eastAsia="de-DE"/>
        </w:rPr>
        <w:t>, P., 2019</w:t>
      </w:r>
      <w:bookmarkEnd w:id="0"/>
      <w:r w:rsidRPr="0090072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. Immigration attitudes in the wake of the 2015 migration crisis in the </w:t>
      </w:r>
      <w:proofErr w:type="spellStart"/>
      <w:r w:rsidRPr="0090072A">
        <w:rPr>
          <w:rFonts w:ascii="Times New Roman" w:hAnsi="Times New Roman" w:cs="Times New Roman"/>
          <w:sz w:val="24"/>
          <w:szCs w:val="24"/>
          <w:lang w:val="en-IE" w:eastAsia="de-DE"/>
        </w:rPr>
        <w:t>Visegrád</w:t>
      </w:r>
      <w:proofErr w:type="spellEnd"/>
      <w:r w:rsidRPr="0090072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Group countries. Intersections. https://doi.org/10.17356/IEEJSP.V5I1.480.</w:t>
      </w:r>
    </w:p>
    <w:p w14:paraId="74DE43E8" w14:textId="0A120DAF" w:rsidR="00B114FC" w:rsidRPr="001D06B2" w:rsidRDefault="00B114F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Ciol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M., Hoffman, J., Dudgeon, B., Shumway-Cook, A.,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Yorkston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K., &amp; Chan, L., 2006. Understanding the use of weights in the analysis of data from multistage surveys. Archives of physical medicine and rehabilitation, 87 2, pp. 299-303. </w:t>
      </w:r>
      <w:r w:rsidR="00CC3CA2" w:rsidRPr="001D06B2">
        <w:rPr>
          <w:rFonts w:ascii="Times New Roman" w:hAnsi="Times New Roman" w:cs="Times New Roman"/>
          <w:sz w:val="24"/>
          <w:szCs w:val="24"/>
          <w:lang w:val="en-IE"/>
        </w:rPr>
        <w:t>https://doi.org/10.1016/J.APMR.2005.09.021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21D8A814" w14:textId="5F6B4A04" w:rsidR="00CC3CA2" w:rsidRPr="001D06B2" w:rsidRDefault="00CC3CA2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Chang, W., Cheng, J., Allaire, J., Sievert, C.,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Schloerke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B.,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Xie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Y., Allen, J., McPherson, J.,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Dipert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A. &amp; Borges, B. (2023). shiny: Web Application Framework for R. R package version 1.8.0. Retrieved from https://CRAN.R-project.org/package=shiny.</w:t>
      </w:r>
    </w:p>
    <w:p w14:paraId="381DEA68" w14:textId="3EF9F845" w:rsidR="00CC3CA2" w:rsidRDefault="00CC3CA2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Chang, W. &amp; Borges Ribeiro, B. (2021).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shinydashboard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: Create Dashboards with 'Shiny'. R package version 0.7.2. Retrieved from </w:t>
      </w:r>
      <w:hyperlink r:id="rId10" w:history="1">
        <w:r w:rsidR="00EF1738" w:rsidRPr="002E7EEA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https://CRAN.R-project.org/package=shinydashboard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16B64204" w14:textId="787D1579" w:rsidR="00260D21" w:rsidRDefault="00260D21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260D21"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Cools, S., </w:t>
      </w:r>
      <w:proofErr w:type="spellStart"/>
      <w:r w:rsidRPr="00260D21">
        <w:rPr>
          <w:rFonts w:ascii="Times New Roman" w:hAnsi="Times New Roman" w:cs="Times New Roman"/>
          <w:sz w:val="24"/>
          <w:szCs w:val="24"/>
          <w:lang w:val="en-IE"/>
        </w:rPr>
        <w:t>Finseraas</w:t>
      </w:r>
      <w:proofErr w:type="spellEnd"/>
      <w:r w:rsidRPr="00260D21">
        <w:rPr>
          <w:rFonts w:ascii="Times New Roman" w:hAnsi="Times New Roman" w:cs="Times New Roman"/>
          <w:sz w:val="24"/>
          <w:szCs w:val="24"/>
          <w:lang w:val="en-IE"/>
        </w:rPr>
        <w:t xml:space="preserve">, H., &amp; </w:t>
      </w:r>
      <w:proofErr w:type="spellStart"/>
      <w:r w:rsidRPr="00260D21">
        <w:rPr>
          <w:rFonts w:ascii="Times New Roman" w:hAnsi="Times New Roman" w:cs="Times New Roman"/>
          <w:sz w:val="24"/>
          <w:szCs w:val="24"/>
          <w:lang w:val="en-IE"/>
        </w:rPr>
        <w:t>Røgeberg</w:t>
      </w:r>
      <w:proofErr w:type="spellEnd"/>
      <w:r w:rsidRPr="00260D21">
        <w:rPr>
          <w:rFonts w:ascii="Times New Roman" w:hAnsi="Times New Roman" w:cs="Times New Roman"/>
          <w:sz w:val="24"/>
          <w:szCs w:val="24"/>
          <w:lang w:val="en-IE"/>
        </w:rPr>
        <w:t>, O., 2021. Local Immigration and Support for Anti‐Immigration Parties: A Meta‐Analysis. American Journal of Political Science. https://doi.org/10.1111/AJPS.12613.</w:t>
      </w:r>
    </w:p>
    <w:p w14:paraId="67CE56F0" w14:textId="5699E0AF" w:rsidR="00EF1738" w:rsidRDefault="00EF173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EF1738">
        <w:rPr>
          <w:rFonts w:ascii="Times New Roman" w:hAnsi="Times New Roman" w:cs="Times New Roman"/>
          <w:sz w:val="24"/>
          <w:szCs w:val="24"/>
          <w:lang w:val="en-IE"/>
        </w:rPr>
        <w:t xml:space="preserve">De </w:t>
      </w:r>
      <w:proofErr w:type="spellStart"/>
      <w:r w:rsidRPr="00EF1738">
        <w:rPr>
          <w:rFonts w:ascii="Times New Roman" w:hAnsi="Times New Roman" w:cs="Times New Roman"/>
          <w:sz w:val="24"/>
          <w:szCs w:val="24"/>
          <w:lang w:val="en-IE"/>
        </w:rPr>
        <w:t>Coninck</w:t>
      </w:r>
      <w:proofErr w:type="spellEnd"/>
      <w:r w:rsidRPr="00EF1738">
        <w:rPr>
          <w:rFonts w:ascii="Times New Roman" w:hAnsi="Times New Roman" w:cs="Times New Roman"/>
          <w:sz w:val="24"/>
          <w:szCs w:val="24"/>
          <w:lang w:val="en-IE"/>
        </w:rPr>
        <w:t xml:space="preserve">, D., 2020. Migrant categorizations and European public opinion: diverging attitudes towards immigrants and refugees. Journal of Ethnic and Migration Studies, 46, pp. 1667 - 1686. </w:t>
      </w:r>
      <w:hyperlink r:id="rId11" w:history="1">
        <w:r w:rsidR="00AA076E" w:rsidRPr="00251FD9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https://doi.org/10.1080/1369183X.2019.1694406</w:t>
        </w:r>
      </w:hyperlink>
      <w:r w:rsidRPr="00EF1738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6D246AE3" w14:textId="7EB8F685" w:rsidR="00AA076E" w:rsidRPr="001D06B2" w:rsidRDefault="00AA076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AA076E">
        <w:rPr>
          <w:rFonts w:ascii="Times New Roman" w:hAnsi="Times New Roman" w:cs="Times New Roman"/>
          <w:sz w:val="24"/>
          <w:szCs w:val="24"/>
          <w:lang w:val="en-IE"/>
        </w:rPr>
        <w:t>Di Lillo, M., 2018. The geography of anti-immigrant attitudes across Europe, 2002–2014. Journal of Ethnic and Migration Studies, 138, pp. 1-19. https://doi.org/10.1080/1369183X.2018.1427564.</w:t>
      </w:r>
    </w:p>
    <w:p w14:paraId="32BC5CA2" w14:textId="3BF1789C" w:rsidR="000734E3" w:rsidRPr="001D06B2" w:rsidRDefault="000734E3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DiMaggio, P., J.H. Evans, and B. Bryson. 1996. Have American’s social attitudes become more polarized? The American Journal of Sociology 102 (3): 690–755. </w:t>
      </w:r>
      <w:hyperlink r:id="rId12" w:history="1">
        <w:r w:rsidR="00D70503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https://www.jstor.org/stable/2782461</w:t>
        </w:r>
      </w:hyperlink>
    </w:p>
    <w:p w14:paraId="60633C77" w14:textId="0A75E098" w:rsidR="00D70503" w:rsidRPr="001D06B2" w:rsidRDefault="00D70503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Dochow-Sondershaus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S.,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Teney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C., 2024. Opinion polarization of immigration and EU attitudes between social classes – the limiting role of working class dissensus. European Societies, 26, pp. 1363-1394. https://doi.org/10.1080/14616696.2024.2312948.</w:t>
      </w:r>
    </w:p>
    <w:p w14:paraId="5ECF5029" w14:textId="6246A663" w:rsidR="003D7294" w:rsidRPr="001D06B2" w:rsidRDefault="003D7294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Duclos, J., J. Esteban, and D. Ray. 2004. Polarization: Concepts, measurement, estimation.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Econometrica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72 (6): 1737-1772. </w:t>
      </w:r>
      <w:hyperlink r:id="rId13" w:history="1">
        <w:r w:rsidR="006731A1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https://www.jstore.org/stable/3598766</w:t>
        </w:r>
      </w:hyperlink>
    </w:p>
    <w:p w14:paraId="16F99ACB" w14:textId="105B484F" w:rsidR="00EF6136" w:rsidRPr="001D06B2" w:rsidRDefault="006731A1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Duffy, B., K. Hewlett, J. McCrae, and J. Hall. 2019. Divided Britain? Polarization and fragmentation trends in the UK. King’s College London research report, September, https://www.kcl.ac.uk/policy-institute/assets/divided-britain.pdf. Accessed 07 February 2022.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cr/>
      </w:r>
      <w:proofErr w:type="spellStart"/>
      <w:r w:rsidR="00EF6136" w:rsidRPr="001D06B2">
        <w:rPr>
          <w:rFonts w:ascii="Times New Roman" w:hAnsi="Times New Roman" w:cs="Times New Roman"/>
          <w:sz w:val="24"/>
          <w:szCs w:val="24"/>
          <w:lang w:val="en-IE"/>
        </w:rPr>
        <w:t>Düring</w:t>
      </w:r>
      <w:proofErr w:type="spellEnd"/>
      <w:r w:rsidR="00EF6136"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B., &amp; Wolfram, M., 2015. Opinion dynamics: inhomogeneous Boltzmann-type equations modelling opinion leadership and political segregation. Proceedings of the Royal Society A: Mathematical, Physical and Engineering Sciences, 471. </w:t>
      </w:r>
      <w:hyperlink r:id="rId14" w:history="1">
        <w:r w:rsidR="004C5EC4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https://doi.org/10.1098/rspa.2015.0345</w:t>
        </w:r>
      </w:hyperlink>
      <w:r w:rsidR="00EF6136"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44BA3178" w14:textId="2774B3AB" w:rsidR="004C5EC4" w:rsidRPr="001D06B2" w:rsidRDefault="004C5EC4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/>
        </w:rPr>
        <w:t>Draca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/>
        </w:rPr>
        <w:t xml:space="preserve">, M., and C. Schwarz. 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2021. How polarized are citizens? Measuring ideology from the ground-up. SSRN research paper, 11 May, </w:t>
      </w:r>
      <w:hyperlink r:id="rId15" w:history="1">
        <w:r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https://doi.org/10.2139/ssrn.3154431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 Accessed 06 April 2025.</w:t>
      </w:r>
    </w:p>
    <w:p w14:paraId="634B7654" w14:textId="79C7004D" w:rsidR="00314843" w:rsidRPr="001D06B2" w:rsidRDefault="00314843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Dražanová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L.,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Gonnot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J. (2023). Attitudes toward immigration in Europe: Cross-regional differences. Open Research Europe, 3. </w:t>
      </w:r>
      <w:r w:rsidR="00854589" w:rsidRPr="001D06B2">
        <w:rPr>
          <w:rFonts w:ascii="Times New Roman" w:hAnsi="Times New Roman" w:cs="Times New Roman"/>
          <w:sz w:val="24"/>
          <w:szCs w:val="24"/>
          <w:lang w:val="en-IE" w:eastAsia="de-DE"/>
        </w:rPr>
        <w:t>https://doi.org/10.12688/openreseurope.15691.1</w:t>
      </w:r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0C75C0DD" w14:textId="1954A8A4" w:rsidR="00854589" w:rsidRPr="001D06B2" w:rsidRDefault="00854589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lastRenderedPageBreak/>
        <w:t>Druckman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J.N., E. Peterson, and R.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Slothuus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. 2013. How elite partisan polarization affects</w:t>
      </w:r>
      <w:r w:rsidR="00BA4559"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public opinion formation. American Political Science Review 107 (1): 57–79.</w:t>
      </w:r>
      <w:r w:rsidR="00BA4559"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https://doi.org/10.1017/S0003055412000500</w:t>
      </w:r>
    </w:p>
    <w:p w14:paraId="5D3C0B78" w14:textId="4D983D01" w:rsidR="005D64A8" w:rsidRPr="001D06B2" w:rsidRDefault="005D64A8" w:rsidP="001D06B2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European Social Survey (2024). ESS Data Portal. Retrieved from</w:t>
      </w:r>
      <w:r w:rsidR="00314843"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="00B114FC" w:rsidRPr="001D06B2">
        <w:rPr>
          <w:rFonts w:ascii="Times New Roman" w:hAnsi="Times New Roman" w:cs="Times New Roman"/>
          <w:sz w:val="24"/>
          <w:szCs w:val="24"/>
          <w:lang w:val="en-IE"/>
        </w:rPr>
        <w:t>https://ess.sikt.no/en/?Table=overview</w:t>
      </w:r>
    </w:p>
    <w:p w14:paraId="59DE1529" w14:textId="036E4833" w:rsidR="00B114FC" w:rsidRPr="001D06B2" w:rsidRDefault="00B114F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ESS weighting variables (2024). Retrieved from </w:t>
      </w:r>
      <w:r w:rsidR="00BA4559" w:rsidRPr="001D06B2">
        <w:rPr>
          <w:rFonts w:ascii="Times New Roman" w:hAnsi="Times New Roman" w:cs="Times New Roman"/>
          <w:sz w:val="24"/>
          <w:szCs w:val="24"/>
          <w:lang w:val="en-IE"/>
        </w:rPr>
        <w:t>https://www.europeansocialsurvey.org/methodology/ess-methodology/data-processing-and-archiving/weighting</w:t>
      </w:r>
    </w:p>
    <w:p w14:paraId="7AF64CF7" w14:textId="36FEFDAF" w:rsidR="003D7294" w:rsidRPr="001D06B2" w:rsidRDefault="003D7294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Esteban, J., and D. Ray. 1994. On the measurement of polarization,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Econometrica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62 (4): 819-852. https://www.jstor.org/stable/2951734</w:t>
      </w:r>
    </w:p>
    <w:p w14:paraId="3C757451" w14:textId="24B38EC2" w:rsidR="00BA4559" w:rsidRDefault="00BA4559" w:rsidP="001D06B2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Evans, J.H., B. Bryson, and P. DiMaggio. 2001. Opinion polarization: Important contributions, necessary limitations. American Journal of Sociology 10 (4): 944–959. </w:t>
      </w:r>
      <w:hyperlink r:id="rId16" w:history="1">
        <w:r w:rsidR="006829B5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https://doi.org/10.1086/320297</w:t>
        </w:r>
      </w:hyperlink>
    </w:p>
    <w:p w14:paraId="177869AB" w14:textId="6906FC79" w:rsidR="00F351A2" w:rsidRPr="00F351A2" w:rsidRDefault="00F351A2" w:rsidP="001D06B2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</w:pPr>
      <w:r w:rsidRPr="00F351A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Farkas, E., 2021. Discussing immigration in an illiberal media environment: Hungarian political scientists about the migration crisis in online public discourses. European Political Science, 21, pp. 95 - 114. https://doi.org/10.1057/s41304-021-00340-y.</w:t>
      </w:r>
    </w:p>
    <w:p w14:paraId="32230874" w14:textId="4833C5DA" w:rsidR="00A64F05" w:rsidRPr="001D06B2" w:rsidRDefault="00A64F05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A64F05">
        <w:rPr>
          <w:rFonts w:ascii="Times New Roman" w:hAnsi="Times New Roman" w:cs="Times New Roman"/>
          <w:sz w:val="24"/>
          <w:szCs w:val="24"/>
          <w:lang w:val="en-IE"/>
        </w:rPr>
        <w:t>Fetzer, J., 2000. Economic self-interest or cultural marginality? Anti-immigration sentiment and nativist political movements in France, Germany and the USA. Journal of Ethnic and Migration Studies, 26, pp. 23 - 5. https://doi.org/10.1080/136918300115615.</w:t>
      </w:r>
    </w:p>
    <w:p w14:paraId="067B3860" w14:textId="2FBAA103" w:rsidR="006829B5" w:rsidRPr="001D06B2" w:rsidRDefault="006829B5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Fiorina, M.P., and S.J. Abrams. 2008. Political polarization in the American public. Annual Review of Political Science 11: 563–588.  </w:t>
      </w:r>
      <w:hyperlink r:id="rId17" w:history="1">
        <w:r w:rsidR="002D0F43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https://doi.org/10.1146/annurev.polisci.11.053106.153836</w:t>
        </w:r>
      </w:hyperlink>
    </w:p>
    <w:p w14:paraId="1BEE3F04" w14:textId="1F1D5CB6" w:rsidR="002D0F43" w:rsidRPr="001D06B2" w:rsidRDefault="002D0F43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Funk, N., 2016. A spectre in Germany: refugees, a ‘welcome culture’ and an ‘integration </w:t>
      </w:r>
      <w:proofErr w:type="gramStart"/>
      <w:r w:rsidRPr="001D06B2">
        <w:rPr>
          <w:rFonts w:ascii="Times New Roman" w:hAnsi="Times New Roman" w:cs="Times New Roman"/>
          <w:sz w:val="24"/>
          <w:szCs w:val="24"/>
          <w:lang w:val="en-IE"/>
        </w:rPr>
        <w:t>politics’</w:t>
      </w:r>
      <w:proofErr w:type="gramEnd"/>
      <w:r w:rsidRPr="001D06B2">
        <w:rPr>
          <w:rFonts w:ascii="Times New Roman" w:hAnsi="Times New Roman" w:cs="Times New Roman"/>
          <w:sz w:val="24"/>
          <w:szCs w:val="24"/>
          <w:lang w:val="en-IE"/>
        </w:rPr>
        <w:t>. Journal of Global Ethics, 12, pp. 289 - 299. https://doi.org/10.1080/17449626.2016.1252785.</w:t>
      </w:r>
    </w:p>
    <w:p w14:paraId="4ACA231A" w14:textId="082B296C" w:rsidR="005D64A8" w:rsidRPr="001D06B2" w:rsidRDefault="005D64A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FWU Journal of Social Sciences. Likert Scale in Social Sciences Research: Problems and Difficulties (2022). </w:t>
      </w:r>
      <w:r w:rsidR="00B114FC" w:rsidRPr="001D06B2">
        <w:rPr>
          <w:rFonts w:ascii="Times New Roman" w:hAnsi="Times New Roman" w:cs="Times New Roman"/>
          <w:sz w:val="24"/>
          <w:szCs w:val="24"/>
          <w:lang w:val="en-IE"/>
        </w:rPr>
        <w:t>https://doi.org/10.51709/19951272/winter2022/7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19BF7D00" w14:textId="65719208" w:rsidR="000D287E" w:rsidRDefault="000D287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Gewers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F., Ferreira, G., Arruda, H., Silva, F., Comin, C.,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Amancio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D., &amp; Costa, L., 2018. Principal Component Analysis. ACM Computing Surveys (CSUR), 54, pp. 1 - 34. </w:t>
      </w:r>
      <w:hyperlink r:id="rId18" w:history="1">
        <w:r w:rsidR="00A64F05" w:rsidRPr="002E7EEA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https://doi.org/10.1145/3447755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50FC2D99" w14:textId="2094F704" w:rsidR="005408FE" w:rsidRDefault="005408F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lastRenderedPageBreak/>
        <w:t>Giovanis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, E.,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Akdede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, S., &amp;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Ozdamar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, O., 2021. Impact of the EU Blue Card programme on cultural participation and subjective well-being of migrants in Germany.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PLoS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 ONE, 16. </w:t>
      </w:r>
      <w:hyperlink r:id="rId19" w:history="1">
        <w:r w:rsidRPr="00A769D1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https://doi.org/10.1371/journal.pone.0253952</w:t>
        </w:r>
      </w:hyperlink>
      <w:r w:rsidRPr="005408FE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0AA5D23A" w14:textId="1AF0914D" w:rsidR="005408FE" w:rsidRDefault="005408F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Grajdeanu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, A., 2023. The demo-economic effects of Germany's migration.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Culegere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 de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lucrari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stiintifice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: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Simpozion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stiintific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 al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tinerilor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cercetatori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>, vol 1. https://doi.org/10.53486/9789975359023.09.</w:t>
      </w:r>
    </w:p>
    <w:p w14:paraId="21663DB1" w14:textId="3D1207F9" w:rsidR="00A64F05" w:rsidRPr="001D06B2" w:rsidRDefault="00A64F05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A64F05">
        <w:rPr>
          <w:rFonts w:ascii="Times New Roman" w:hAnsi="Times New Roman" w:cs="Times New Roman"/>
          <w:sz w:val="24"/>
          <w:szCs w:val="24"/>
          <w:lang w:val="en-IE"/>
        </w:rPr>
        <w:t>Grdešić</w:t>
      </w:r>
      <w:proofErr w:type="spellEnd"/>
      <w:r w:rsidRPr="00A64F05">
        <w:rPr>
          <w:rFonts w:ascii="Times New Roman" w:hAnsi="Times New Roman" w:cs="Times New Roman"/>
          <w:sz w:val="24"/>
          <w:szCs w:val="24"/>
          <w:lang w:val="en-IE"/>
        </w:rPr>
        <w:t>, M., 2019. Neoliberalism and Welfare Chauvinism in Germany. German Politics and Society. https://doi.org/10.3167/gps.2019.370201.</w:t>
      </w:r>
    </w:p>
    <w:p w14:paraId="0F3BB75D" w14:textId="0B95BA5D" w:rsidR="00B114FC" w:rsidRDefault="00B114F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Guide to Using Weights and Sample Design Indicators with ESS Data (2024). Retrieved from </w:t>
      </w:r>
      <w:hyperlink r:id="rId20" w:history="1">
        <w:r w:rsidR="00A64F05" w:rsidRPr="002E7EEA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https://www.europeansocialsurvey.org/sites/default/files/2023-06/ESS_weighting_data_1_1.pdf</w:t>
        </w:r>
      </w:hyperlink>
    </w:p>
    <w:p w14:paraId="2DDB4C68" w14:textId="10CC603C" w:rsidR="008D383B" w:rsidRDefault="008D383B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Haas, H.,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Czaika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M.,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Flahaux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M.,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Mahendra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E., Natter, K., Vezzoli, S.,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Villares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-Varela, M. (2019). International Migration: Trends, Determinants, and Policy Effects. Population and Development Review. </w:t>
      </w:r>
      <w:hyperlink r:id="rId21" w:history="1">
        <w:r w:rsidR="00DF7E7C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https://doi.org/10.1111/PADR.12291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5C9EC739" w14:textId="60CE747A" w:rsidR="00A64F05" w:rsidRDefault="00A64F05" w:rsidP="00A64F05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A64F05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Hatton, T., 2016. Immigration, public opinion and the recession in Europe. Economic Policy, 31, pp. 205-246. </w:t>
      </w:r>
      <w:hyperlink r:id="rId22" w:history="1">
        <w:r w:rsidR="00EF1738" w:rsidRPr="002E7EEA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https://doi.org/10.1093/EPOLIC/EIW004</w:t>
        </w:r>
      </w:hyperlink>
      <w:r w:rsidRPr="00A64F05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08E798F1" w14:textId="71ADC627" w:rsidR="00EF1738" w:rsidRDefault="00EF1738" w:rsidP="00A64F05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EF1738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Heath, A., &amp; Richards, L., 2019. How do Europeans differ in their attitudes to </w:t>
      </w:r>
      <w:proofErr w:type="gramStart"/>
      <w:r w:rsidRPr="00EF1738">
        <w:rPr>
          <w:rFonts w:ascii="Times New Roman" w:hAnsi="Times New Roman" w:cs="Times New Roman"/>
          <w:sz w:val="24"/>
          <w:szCs w:val="24"/>
          <w:lang w:val="en-IE" w:eastAsia="de-DE"/>
        </w:rPr>
        <w:t>immigration?:</w:t>
      </w:r>
      <w:proofErr w:type="gramEnd"/>
      <w:r w:rsidRPr="00EF1738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Findings from the European Social Survey 2002/03 – 2016/17.</w:t>
      </w:r>
    </w:p>
    <w:p w14:paraId="3297C878" w14:textId="250A8307" w:rsidR="00260D21" w:rsidRPr="001D06B2" w:rsidRDefault="00260D21" w:rsidP="00A64F05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260D21">
        <w:rPr>
          <w:rFonts w:ascii="Times New Roman" w:hAnsi="Times New Roman" w:cs="Times New Roman"/>
          <w:sz w:val="24"/>
          <w:szCs w:val="24"/>
          <w:lang w:val="en-IE" w:eastAsia="de-DE"/>
        </w:rPr>
        <w:t>Hebenstreit</w:t>
      </w:r>
      <w:proofErr w:type="spellEnd"/>
      <w:r w:rsidRPr="00260D21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J., 2022. Voter Polarisation in Germany: Unpolarised Western but Polarised Eastern </w:t>
      </w:r>
      <w:proofErr w:type="gramStart"/>
      <w:r w:rsidRPr="00260D21">
        <w:rPr>
          <w:rFonts w:ascii="Times New Roman" w:hAnsi="Times New Roman" w:cs="Times New Roman"/>
          <w:sz w:val="24"/>
          <w:szCs w:val="24"/>
          <w:lang w:val="en-IE" w:eastAsia="de-DE"/>
        </w:rPr>
        <w:t>Germany?.</w:t>
      </w:r>
      <w:proofErr w:type="gramEnd"/>
      <w:r w:rsidRPr="00260D21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German Politics, 32, pp. 63 - 84. https://doi.org/10.1080/09644008.2022.2056595.</w:t>
      </w:r>
    </w:p>
    <w:p w14:paraId="225E1C3A" w14:textId="051F3577" w:rsidR="00DF7E7C" w:rsidRPr="001D06B2" w:rsidRDefault="00DF7E7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>Hegedüs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>, D., 2019. Rethinking the incumbency effect. Radicalization of governing populist parties in East-Central-Europe. A case study of Hungary. European Politics and Society, 20, pp. 406 - 430. https://doi.org/10.1080/23745118.2019.1569338.</w:t>
      </w:r>
    </w:p>
    <w:p w14:paraId="1719E65F" w14:textId="72F08049" w:rsidR="00D70503" w:rsidRPr="001D06B2" w:rsidRDefault="00D70503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</w:rPr>
        <w:t xml:space="preserve">Helbling, M., Jäger, F., Maxwell, R.,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</w:rPr>
        <w:t>Traunmüller</w:t>
      </w:r>
      <w:proofErr w:type="spellEnd"/>
      <w:r w:rsidRPr="001D06B2">
        <w:rPr>
          <w:rFonts w:ascii="Times New Roman" w:hAnsi="Times New Roman" w:cs="Times New Roman"/>
          <w:sz w:val="24"/>
          <w:szCs w:val="24"/>
        </w:rPr>
        <w:t xml:space="preserve">, R., 2023. 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t>Broad and Detailed Agreement: Public Preferences for German Immigration Policy. International Migration Review. https://doi.org/10.1177/01979183231216076.</w:t>
      </w:r>
    </w:p>
    <w:p w14:paraId="723D6E08" w14:textId="1A03074D" w:rsidR="005D64A8" w:rsidRDefault="005D64A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Hester, J. and Bryan, J. (2024) glue: Interpreted String Literals. R package version 1.7.0. Available at: </w:t>
      </w:r>
      <w:hyperlink r:id="rId23" w:history="1">
        <w:r w:rsidR="00A07949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https://CRAN.R-project.org/package=glue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013BD4AA" w14:textId="45521A70" w:rsidR="005408FE" w:rsidRDefault="005408F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408FE"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Higgins, M., &amp;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Klitgaard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>, T., 2019. How Has Germany's Economy Been Affected by the Recent Surge in Immigration?</w:t>
      </w:r>
    </w:p>
    <w:p w14:paraId="2D6473CD" w14:textId="77777777" w:rsidR="00260D21" w:rsidRPr="00260D21" w:rsidRDefault="00260D21" w:rsidP="00260D21">
      <w:pPr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260D21">
        <w:rPr>
          <w:rFonts w:ascii="Times New Roman" w:hAnsi="Times New Roman" w:cs="Times New Roman"/>
          <w:sz w:val="24"/>
          <w:szCs w:val="24"/>
          <w:lang w:val="en-IE"/>
        </w:rPr>
        <w:t>Hoogduin</w:t>
      </w:r>
      <w:proofErr w:type="spellEnd"/>
      <w:r w:rsidRPr="00260D21">
        <w:rPr>
          <w:rFonts w:ascii="Times New Roman" w:hAnsi="Times New Roman" w:cs="Times New Roman"/>
          <w:sz w:val="24"/>
          <w:szCs w:val="24"/>
          <w:lang w:val="en-IE"/>
        </w:rPr>
        <w:t xml:space="preserve">, and C. </w:t>
      </w:r>
      <w:proofErr w:type="spellStart"/>
      <w:r w:rsidRPr="00260D21">
        <w:rPr>
          <w:rFonts w:ascii="Times New Roman" w:hAnsi="Times New Roman" w:cs="Times New Roman"/>
          <w:sz w:val="24"/>
          <w:szCs w:val="24"/>
          <w:lang w:val="en-IE"/>
        </w:rPr>
        <w:t>Hemelrijk</w:t>
      </w:r>
      <w:proofErr w:type="spellEnd"/>
      <w:r w:rsidRPr="00260D21">
        <w:rPr>
          <w:rFonts w:ascii="Times New Roman" w:hAnsi="Times New Roman" w:cs="Times New Roman"/>
          <w:sz w:val="24"/>
          <w:szCs w:val="24"/>
          <w:lang w:val="en-IE"/>
        </w:rPr>
        <w:t>, 255–266. Cham: Springer International Publishing. Migration and migrants: A global overview. World Migration Report, 2020. https://doi.org/10.1002/wom3.12.</w:t>
      </w:r>
    </w:p>
    <w:p w14:paraId="1194038C" w14:textId="6CAB8EFC" w:rsidR="00A07949" w:rsidRPr="001D06B2" w:rsidRDefault="00A07949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/>
        </w:rPr>
        <w:t>Hutter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/>
        </w:rPr>
        <w:t xml:space="preserve">, S.,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/>
        </w:rPr>
        <w:t>Kriesi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/>
        </w:rPr>
        <w:t xml:space="preserve">, H., 2021.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/>
        </w:rPr>
        <w:t>Politicising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/>
        </w:rPr>
        <w:t xml:space="preserve"> immigration in times of crisis. Journal of Ethnic and Migration Studies, 48, pp. 341 - 365. https://doi.org/10.1080/1369183X.2020.1853902.</w:t>
      </w:r>
    </w:p>
    <w:p w14:paraId="44D57BF8" w14:textId="73D7A2D7" w:rsidR="00151682" w:rsidRPr="001D06B2" w:rsidRDefault="00151682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Iyengar, S., G.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Sood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and Y.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Lelkes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. 2012. Affect, not ideology: A social identity perspective on polarization, Public Opinion Quarterly 76 (3): 405-431. </w:t>
      </w:r>
      <w:hyperlink r:id="rId24" w:history="1">
        <w:r w:rsidR="002657D0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https://doi.org/10.1093/poq/nfs038</w:t>
        </w:r>
      </w:hyperlink>
    </w:p>
    <w:p w14:paraId="2BAF4F59" w14:textId="1E86AB44" w:rsidR="002657D0" w:rsidRDefault="002657D0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Izak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K. (2021). Changes in the perception of immigration, integration, multiculturalism and threats of Islamic radicalism in certain EU member states. 13, 375-403. </w:t>
      </w:r>
      <w:hyperlink r:id="rId25" w:history="1">
        <w:r w:rsidR="00A64F05" w:rsidRPr="002E7EEA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https://doi.org/10.4467/20801335PBW.21.017.13574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0AA1D088" w14:textId="3D2EE8E6" w:rsidR="00A64F05" w:rsidRDefault="00A64F05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A64F05">
        <w:rPr>
          <w:rFonts w:ascii="Times New Roman" w:hAnsi="Times New Roman" w:cs="Times New Roman"/>
          <w:sz w:val="24"/>
          <w:szCs w:val="24"/>
          <w:lang w:val="en-IE"/>
        </w:rPr>
        <w:t>Kehrberg</w:t>
      </w:r>
      <w:proofErr w:type="spellEnd"/>
      <w:r w:rsidRPr="00A64F05">
        <w:rPr>
          <w:rFonts w:ascii="Times New Roman" w:hAnsi="Times New Roman" w:cs="Times New Roman"/>
          <w:sz w:val="24"/>
          <w:szCs w:val="24"/>
          <w:lang w:val="en-IE"/>
        </w:rPr>
        <w:t xml:space="preserve">, J., 2007. Public Opinion on Immigration in Western Europe: Economics, Tolerance, and Exposure. Comparative European Politics, 5, pp. 264-281. </w:t>
      </w:r>
      <w:hyperlink r:id="rId26" w:history="1">
        <w:r w:rsidR="00287FBD" w:rsidRPr="00E334D1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https://doi.org/10.1057/PALGRAVE.CEP.6110099</w:t>
        </w:r>
      </w:hyperlink>
      <w:r w:rsidRPr="00A64F05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110C929D" w14:textId="61EA6C16" w:rsidR="00287FBD" w:rsidRPr="001D06B2" w:rsidRDefault="00287FBD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287FBD">
        <w:rPr>
          <w:rFonts w:ascii="Times New Roman" w:hAnsi="Times New Roman" w:cs="Times New Roman"/>
          <w:sz w:val="24"/>
          <w:szCs w:val="24"/>
        </w:rPr>
        <w:t>Koudenburg</w:t>
      </w:r>
      <w:proofErr w:type="spellEnd"/>
      <w:r w:rsidRPr="00287FBD">
        <w:rPr>
          <w:rFonts w:ascii="Times New Roman" w:hAnsi="Times New Roman" w:cs="Times New Roman"/>
          <w:sz w:val="24"/>
          <w:szCs w:val="24"/>
        </w:rPr>
        <w:t xml:space="preserve">, N., Kiers, H., &amp; </w:t>
      </w:r>
      <w:proofErr w:type="spellStart"/>
      <w:r w:rsidRPr="00287FBD">
        <w:rPr>
          <w:rFonts w:ascii="Times New Roman" w:hAnsi="Times New Roman" w:cs="Times New Roman"/>
          <w:sz w:val="24"/>
          <w:szCs w:val="24"/>
        </w:rPr>
        <w:t>Kashima</w:t>
      </w:r>
      <w:proofErr w:type="spellEnd"/>
      <w:r w:rsidRPr="00287FBD">
        <w:rPr>
          <w:rFonts w:ascii="Times New Roman" w:hAnsi="Times New Roman" w:cs="Times New Roman"/>
          <w:sz w:val="24"/>
          <w:szCs w:val="24"/>
        </w:rPr>
        <w:t xml:space="preserve">, Y., 2021. </w:t>
      </w:r>
      <w:r w:rsidRPr="00287FBD">
        <w:rPr>
          <w:rFonts w:ascii="Times New Roman" w:hAnsi="Times New Roman" w:cs="Times New Roman"/>
          <w:sz w:val="24"/>
          <w:szCs w:val="24"/>
          <w:lang w:val="en-IE"/>
        </w:rPr>
        <w:t>A New Opinion Polarization Index Developed by Integrating Expert Judgments. Frontiers in Psychology, 12. https://doi.org/10.3389/fpsyg.2021.738258.</w:t>
      </w:r>
    </w:p>
    <w:p w14:paraId="3FCC7FE0" w14:textId="5234180A" w:rsidR="0041620B" w:rsidRPr="001D06B2" w:rsidRDefault="0041620B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Kumari, K., &amp; Yadav, S., 2018. Linear regression analysis study. Journal of the Practice of Cardiovascular Sciences, 4, pp. 33 - 36. https://doi.org/10.4103/JPCS.JPCS_8_18.</w:t>
      </w:r>
    </w:p>
    <w:p w14:paraId="208F382D" w14:textId="330AC8F7" w:rsidR="005D64A8" w:rsidRPr="001D06B2" w:rsidRDefault="005D64A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Jamieson, S. (2004). Likert scales: how to (ab)use them. Medical Education, 38. https://doi.org/10.1111/J.1365-2929.2004.02012.X.</w:t>
      </w:r>
    </w:p>
    <w:p w14:paraId="494B3D30" w14:textId="042F8E50" w:rsidR="005D64A8" w:rsidRPr="001D06B2" w:rsidRDefault="005D64A8" w:rsidP="001D06B2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>pedersen</w:t>
      </w:r>
      <w:proofErr w:type="spellEnd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 patchwork</w:t>
      </w:r>
    </w:p>
    <w:p w14:paraId="634E05A0" w14:textId="6D105B20" w:rsidR="00A64F05" w:rsidRDefault="00A64F05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A64F05">
        <w:rPr>
          <w:rFonts w:ascii="Times New Roman" w:hAnsi="Times New Roman" w:cs="Times New Roman"/>
          <w:sz w:val="24"/>
          <w:szCs w:val="24"/>
          <w:lang w:val="en-IE"/>
        </w:rPr>
        <w:t>Lahav, G., 2004. Public Opinion Toward Immigration in the European Union. Comparative Political Studies, 37, pp. 1151 - 1183. https://doi.org/10.1177/0010414004269826.</w:t>
      </w:r>
    </w:p>
    <w:p w14:paraId="27861BA1" w14:textId="0CA9A5E5" w:rsidR="00DF7E7C" w:rsidRPr="001D06B2" w:rsidRDefault="004E12C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Lorenz, J. 2017.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Modeling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the evolution of ideological landscapes through opinion dynamics. In Advances in social simulation 2015, ed. W. Jager, R.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Verbrugge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A.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Flache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G. de Roo, L.</w:t>
      </w:r>
    </w:p>
    <w:p w14:paraId="1366D238" w14:textId="050DDB51" w:rsidR="00574627" w:rsidRPr="001D06B2" w:rsidRDefault="00DF7E7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Lugosi, N., 2018. Radical right framing of social policy in Hungary: between nationalism and populism. Journal of International and Comparative Social Policy, 34, pp. 210 - 233. https://doi.org/10.1080/21699763.2018.1483256.</w:t>
      </w:r>
      <w:r w:rsidR="004E12CE"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</w:p>
    <w:p w14:paraId="0EEE87B5" w14:textId="62448CD6" w:rsidR="00260D21" w:rsidRDefault="00260D21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260D21">
        <w:rPr>
          <w:rFonts w:ascii="Times New Roman" w:hAnsi="Times New Roman" w:cs="Times New Roman"/>
          <w:sz w:val="24"/>
          <w:szCs w:val="24"/>
          <w:lang w:val="en-IE" w:eastAsia="de-DE"/>
        </w:rPr>
        <w:lastRenderedPageBreak/>
        <w:t>Magistro</w:t>
      </w:r>
      <w:proofErr w:type="spellEnd"/>
      <w:r w:rsidRPr="00260D21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B., &amp; </w:t>
      </w:r>
      <w:proofErr w:type="spellStart"/>
      <w:r w:rsidRPr="00260D21">
        <w:rPr>
          <w:rFonts w:ascii="Times New Roman" w:hAnsi="Times New Roman" w:cs="Times New Roman"/>
          <w:sz w:val="24"/>
          <w:szCs w:val="24"/>
          <w:lang w:val="en-IE" w:eastAsia="de-DE"/>
        </w:rPr>
        <w:t>Wittstock</w:t>
      </w:r>
      <w:proofErr w:type="spellEnd"/>
      <w:r w:rsidRPr="00260D21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N., 2021. Changing Preferences versus Issue Salience: The Political Success of Anti-immigration Parties in Italy. South European Society and Politics, 26, pp. 383 - 411. </w:t>
      </w:r>
      <w:hyperlink r:id="rId27" w:history="1">
        <w:r w:rsidR="00287FBD" w:rsidRPr="00E334D1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https://doi.org/10.1080/13608746.2021.2009107</w:t>
        </w:r>
      </w:hyperlink>
      <w:r w:rsidRPr="00260D21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04B4EA31" w14:textId="6271B5E9" w:rsidR="00B055BE" w:rsidRPr="001D06B2" w:rsidRDefault="00287FBD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287FBD">
        <w:rPr>
          <w:rFonts w:ascii="Times New Roman" w:hAnsi="Times New Roman" w:cs="Times New Roman"/>
          <w:sz w:val="24"/>
          <w:szCs w:val="24"/>
          <w:lang w:val="en-IE" w:eastAsia="de-DE"/>
        </w:rPr>
        <w:t>Musco</w:t>
      </w:r>
      <w:proofErr w:type="spellEnd"/>
      <w:r w:rsidRPr="00287FBD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C., Ramesh, I., </w:t>
      </w:r>
      <w:proofErr w:type="spellStart"/>
      <w:r w:rsidRPr="00287FBD">
        <w:rPr>
          <w:rFonts w:ascii="Times New Roman" w:hAnsi="Times New Roman" w:cs="Times New Roman"/>
          <w:sz w:val="24"/>
          <w:szCs w:val="24"/>
          <w:lang w:val="en-IE" w:eastAsia="de-DE"/>
        </w:rPr>
        <w:t>Ugander</w:t>
      </w:r>
      <w:proofErr w:type="spellEnd"/>
      <w:r w:rsidRPr="00287FBD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J., &amp; Witter, R., 2021. How to Quantify Polarization in Models of Opinion Dynamics. </w:t>
      </w:r>
      <w:proofErr w:type="spellStart"/>
      <w:r w:rsidRPr="00287FBD">
        <w:rPr>
          <w:rFonts w:ascii="Times New Roman" w:hAnsi="Times New Roman" w:cs="Times New Roman"/>
          <w:sz w:val="24"/>
          <w:szCs w:val="24"/>
          <w:lang w:val="en-IE" w:eastAsia="de-DE"/>
        </w:rPr>
        <w:t>ArXiv</w:t>
      </w:r>
      <w:proofErr w:type="spellEnd"/>
      <w:r w:rsidRPr="00287FBD">
        <w:rPr>
          <w:rFonts w:ascii="Times New Roman" w:hAnsi="Times New Roman" w:cs="Times New Roman"/>
          <w:sz w:val="24"/>
          <w:szCs w:val="24"/>
          <w:lang w:val="en-IE" w:eastAsia="de-DE"/>
        </w:rPr>
        <w:t>, abs/2110.11981.</w:t>
      </w:r>
      <w:r w:rsidR="00B055BE" w:rsidRPr="00AA076E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Neis, H., Meier, B., &amp; </w:t>
      </w:r>
      <w:proofErr w:type="spellStart"/>
      <w:r w:rsidR="00B055BE" w:rsidRPr="00AA076E">
        <w:rPr>
          <w:rFonts w:ascii="Times New Roman" w:hAnsi="Times New Roman" w:cs="Times New Roman"/>
          <w:sz w:val="24"/>
          <w:szCs w:val="24"/>
          <w:lang w:val="en-IE" w:eastAsia="de-DE"/>
        </w:rPr>
        <w:t>Furukawazono</w:t>
      </w:r>
      <w:proofErr w:type="spellEnd"/>
      <w:r w:rsidR="00B055BE" w:rsidRPr="00AA076E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T., 2018. </w:t>
      </w:r>
      <w:r w:rsidR="00B055BE" w:rsidRPr="001D06B2">
        <w:rPr>
          <w:rFonts w:ascii="Times New Roman" w:hAnsi="Times New Roman" w:cs="Times New Roman"/>
          <w:sz w:val="24"/>
          <w:szCs w:val="24"/>
          <w:lang w:val="en-IE" w:eastAsia="de-DE"/>
        </w:rPr>
        <w:t>Welcome City: Refugees in Three German Cities. Urban Planning. https://doi.org/10.17645/UP.V3I4.1668.</w:t>
      </w:r>
    </w:p>
    <w:p w14:paraId="0A2902CD" w14:textId="38093406" w:rsidR="00EF6136" w:rsidRPr="001D06B2" w:rsidRDefault="00EF6136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Nordio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A.,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Tarable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A.,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Chiasserini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C., &amp; Leonardi, E., 2019. Opinion Dynamics on Correlated Subjects in Social Networks. IEEE Transactions on Network Science and Engineering, 7, pp. 1901-1912. </w:t>
      </w:r>
      <w:hyperlink r:id="rId28" w:history="1">
        <w:r w:rsidR="002657D0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https://doi.org/10.1109/TNSE.2019.2956861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26C894DE" w14:textId="36C5EE11" w:rsidR="00CC3CA2" w:rsidRPr="001D06B2" w:rsidRDefault="00CC3CA2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Perrier, V., Meyer, F.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Granjon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D. (2025).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shinyWidgets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: Custom Inputs Widgets for Shiny. R package version 0.9.0. Retrieved from </w:t>
      </w:r>
      <w:hyperlink r:id="rId29" w:history="1">
        <w:r w:rsidR="002657D0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https://CRAN.R-project.org/package=shinyWidgets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11350D8C" w14:textId="27F06B84" w:rsidR="002657D0" w:rsidRPr="001D06B2" w:rsidRDefault="002657D0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Peshkopia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R.,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Bllaca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L.,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Lika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J. (2018). Individual similarities and regional differences: the impact of 2015 refugee crisis on Europeans’ attitudes toward immigration. European Politics and Society, 23, 660 - 678. https://doi.org/10.1080/23745118.2021.1927375.</w:t>
      </w:r>
    </w:p>
    <w:p w14:paraId="37514F3C" w14:textId="501EE837" w:rsidR="00B114FC" w:rsidRPr="001D06B2" w:rsidRDefault="00B114F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Pfeffermann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D., 1996. The use of sampling weights for survey data analysis. Statistical Methods in Medical Research, 5, pp. 239 - 261. </w:t>
      </w:r>
      <w:hyperlink r:id="rId30" w:history="1">
        <w:r w:rsidR="00C775CC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https://doi.org/10.1177/096228029600500303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65FF5F1F" w14:textId="17C71D59" w:rsidR="002657D0" w:rsidRPr="00AA076E" w:rsidRDefault="002657D0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Piguet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E. (2024). THE ASYLUM MIGRATION CRISIS IN THE BALKANS AND ON THE ROAD TO EUROPE: UNFOLDING THE DRIVERS COMPLEX. The 5th Congress of Slavic Geographers and Ethnographers. </w:t>
      </w:r>
      <w:hyperlink r:id="rId31" w:history="1">
        <w:r w:rsidR="005408FE" w:rsidRPr="00AA076E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https://doi.org/10.46793/csge5.32ep</w:t>
        </w:r>
      </w:hyperlink>
      <w:r w:rsidRPr="00AA076E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498E2840" w14:textId="7B71E6A5" w:rsidR="005408FE" w:rsidRPr="001D06B2" w:rsidRDefault="005408F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5408FE">
        <w:rPr>
          <w:rFonts w:ascii="Times New Roman" w:hAnsi="Times New Roman" w:cs="Times New Roman"/>
          <w:sz w:val="24"/>
          <w:szCs w:val="24"/>
          <w:lang w:eastAsia="de-DE"/>
        </w:rPr>
        <w:t>Prantl, S., &amp; Spitz-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eastAsia="de-DE"/>
        </w:rPr>
        <w:t>Oener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eastAsia="de-DE"/>
        </w:rPr>
        <w:t xml:space="preserve">, A., 2020. </w:t>
      </w:r>
      <w:r w:rsidRPr="005408FE">
        <w:rPr>
          <w:rFonts w:ascii="Times New Roman" w:hAnsi="Times New Roman" w:cs="Times New Roman"/>
          <w:sz w:val="24"/>
          <w:szCs w:val="24"/>
          <w:lang w:val="en-IE" w:eastAsia="de-DE"/>
        </w:rPr>
        <w:t>The Impact of Immigration on Competing Natives' Wages: Evidence from German Reunification. Review of Economics and Statistics, 102, pp. 79-97. https://doi.org/10.1162/rest_a_00853.</w:t>
      </w:r>
    </w:p>
    <w:p w14:paraId="0A837E9E" w14:textId="77777777" w:rsidR="00C775CC" w:rsidRPr="001D06B2" w:rsidRDefault="00C775C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Rapp, C. 2016. Moral opinion polarization and the erosion of trust. Social Science Research 58: 34–45. </w:t>
      </w:r>
      <w:hyperlink r:id="rId32" w:history="1">
        <w:r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https://doi.org/10.1016/j.ssresearch.2016.02.008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</w:p>
    <w:p w14:paraId="74164694" w14:textId="4CB9AF36" w:rsidR="00B65B21" w:rsidRPr="001D06B2" w:rsidRDefault="00B65B21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Reiljan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A. 2020. ‘Fear and loathing across party lines’ (also) in Europe: Affective polarisation in European party systems. European Journal of Political Research 59 (2): 376–396. https://doi.org/10.1111/1475-6765.12351.</w:t>
      </w:r>
    </w:p>
    <w:p w14:paraId="587F4AE3" w14:textId="3044CFF1" w:rsidR="003F6184" w:rsidRDefault="003F6184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Richmond, A. (2002). Globalization: implications for immigrants and refugees. Ethnic and Racial Studies, 25, 707 - 727. </w:t>
      </w:r>
      <w:hyperlink r:id="rId33" w:history="1">
        <w:r w:rsidR="00260D21" w:rsidRPr="00A769D1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https://doi.org/10.1080/0141987022000000231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5AEA1482" w14:textId="298358DD" w:rsidR="00EB093A" w:rsidRDefault="00EB093A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EB093A">
        <w:rPr>
          <w:rFonts w:ascii="Times New Roman" w:hAnsi="Times New Roman" w:cs="Times New Roman"/>
          <w:sz w:val="24"/>
          <w:szCs w:val="24"/>
          <w:lang w:val="en-IE"/>
        </w:rPr>
        <w:t>Schmidt, K., 2021. The dynamics of attitudes toward immigrants: Cohort analyses for Western EU member states. International Journal of Comparative Sociology, 62, pp. 281 - 310. https://doi.org/10.1177/00207152211052582.</w:t>
      </w:r>
    </w:p>
    <w:p w14:paraId="09BA769F" w14:textId="34230DA1" w:rsidR="00260D21" w:rsidRDefault="00260D21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260D21">
        <w:rPr>
          <w:rFonts w:ascii="Times New Roman" w:hAnsi="Times New Roman" w:cs="Times New Roman"/>
          <w:sz w:val="24"/>
          <w:szCs w:val="24"/>
          <w:lang w:val="en-IE"/>
        </w:rPr>
        <w:t>Schmidtke</w:t>
      </w:r>
      <w:proofErr w:type="spellEnd"/>
      <w:r w:rsidRPr="00260D21">
        <w:rPr>
          <w:rFonts w:ascii="Times New Roman" w:hAnsi="Times New Roman" w:cs="Times New Roman"/>
          <w:sz w:val="24"/>
          <w:szCs w:val="24"/>
          <w:lang w:val="en-IE"/>
        </w:rPr>
        <w:t xml:space="preserve">, O., 2024. Migration as a building bloc of middle-class nation-building? The growing rift between Germany’s centre-right and right-wing parties. Journal of Ethnic and Migration Studies, 50, pp. 1677 - 1695. </w:t>
      </w:r>
      <w:hyperlink r:id="rId34" w:history="1">
        <w:r w:rsidR="00E46974" w:rsidRPr="00310DA9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https://doi.org/10.1080/1369183X.2024.2315350</w:t>
        </w:r>
      </w:hyperlink>
      <w:r w:rsidRPr="00260D21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263147DC" w14:textId="03065656" w:rsidR="00E46974" w:rsidRDefault="00E46974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</w:p>
    <w:p w14:paraId="252AE44E" w14:textId="26F59BEE" w:rsidR="00E46974" w:rsidRPr="00287FBD" w:rsidRDefault="00E46974" w:rsidP="001D06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974">
        <w:rPr>
          <w:rFonts w:ascii="Times New Roman" w:hAnsi="Times New Roman" w:cs="Times New Roman"/>
          <w:sz w:val="24"/>
          <w:szCs w:val="24"/>
        </w:rPr>
        <w:t>Schmidt-</w:t>
      </w:r>
      <w:proofErr w:type="spellStart"/>
      <w:r w:rsidRPr="00E46974">
        <w:rPr>
          <w:rFonts w:ascii="Times New Roman" w:hAnsi="Times New Roman" w:cs="Times New Roman"/>
          <w:sz w:val="24"/>
          <w:szCs w:val="24"/>
        </w:rPr>
        <w:t>Catran</w:t>
      </w:r>
      <w:proofErr w:type="spellEnd"/>
      <w:r w:rsidRPr="00E46974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E46974">
        <w:rPr>
          <w:rFonts w:ascii="Times New Roman" w:hAnsi="Times New Roman" w:cs="Times New Roman"/>
          <w:sz w:val="24"/>
          <w:szCs w:val="24"/>
        </w:rPr>
        <w:t>Czymara</w:t>
      </w:r>
      <w:proofErr w:type="spellEnd"/>
      <w:r w:rsidRPr="00E46974">
        <w:rPr>
          <w:rFonts w:ascii="Times New Roman" w:hAnsi="Times New Roman" w:cs="Times New Roman"/>
          <w:sz w:val="24"/>
          <w:szCs w:val="24"/>
        </w:rPr>
        <w:t xml:space="preserve">, C., 2020. </w:t>
      </w:r>
      <w:r w:rsidRPr="00E46974">
        <w:rPr>
          <w:rFonts w:ascii="Times New Roman" w:hAnsi="Times New Roman" w:cs="Times New Roman"/>
          <w:sz w:val="24"/>
          <w:szCs w:val="24"/>
          <w:lang w:val="en-IE"/>
        </w:rPr>
        <w:t xml:space="preserve">“Did you read about Berlin?” Terrorist attacks, online media reporting and support for refugees in Germany. </w:t>
      </w:r>
      <w:r w:rsidRPr="00287FBD">
        <w:rPr>
          <w:rFonts w:ascii="Times New Roman" w:hAnsi="Times New Roman" w:cs="Times New Roman"/>
          <w:sz w:val="24"/>
          <w:szCs w:val="24"/>
        </w:rPr>
        <w:t>Soziale Welt. https://doi.org/10.5771/0038-6073-2020-1-2-201.</w:t>
      </w:r>
    </w:p>
    <w:p w14:paraId="14DA1575" w14:textId="6ACC834D" w:rsidR="00192A7E" w:rsidRDefault="00F24EDD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Hlk197094563"/>
      <w:r w:rsidRPr="00AA076E">
        <w:rPr>
          <w:rFonts w:ascii="Times New Roman" w:hAnsi="Times New Roman" w:cs="Times New Roman"/>
          <w:sz w:val="24"/>
          <w:szCs w:val="24"/>
        </w:rPr>
        <w:t>Schmidt-</w:t>
      </w:r>
      <w:proofErr w:type="spellStart"/>
      <w:r w:rsidRPr="00AA076E">
        <w:rPr>
          <w:rFonts w:ascii="Times New Roman" w:hAnsi="Times New Roman" w:cs="Times New Roman"/>
          <w:sz w:val="24"/>
          <w:szCs w:val="24"/>
        </w:rPr>
        <w:t>Catran</w:t>
      </w:r>
      <w:proofErr w:type="spellEnd"/>
      <w:r w:rsidRPr="00AA076E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AA076E">
        <w:rPr>
          <w:rFonts w:ascii="Times New Roman" w:hAnsi="Times New Roman" w:cs="Times New Roman"/>
          <w:sz w:val="24"/>
          <w:szCs w:val="24"/>
        </w:rPr>
        <w:t>Czymara</w:t>
      </w:r>
      <w:proofErr w:type="spellEnd"/>
      <w:r w:rsidRPr="00AA076E">
        <w:rPr>
          <w:rFonts w:ascii="Times New Roman" w:hAnsi="Times New Roman" w:cs="Times New Roman"/>
          <w:sz w:val="24"/>
          <w:szCs w:val="24"/>
        </w:rPr>
        <w:t xml:space="preserve">, C., </w:t>
      </w:r>
      <w:bookmarkEnd w:id="1"/>
      <w:r w:rsidRPr="00AA076E">
        <w:rPr>
          <w:rFonts w:ascii="Times New Roman" w:hAnsi="Times New Roman" w:cs="Times New Roman"/>
          <w:sz w:val="24"/>
          <w:szCs w:val="24"/>
        </w:rPr>
        <w:t xml:space="preserve">2022. </w:t>
      </w:r>
      <w:r w:rsidRPr="001D06B2">
        <w:rPr>
          <w:rFonts w:ascii="Times New Roman" w:hAnsi="Times New Roman" w:cs="Times New Roman"/>
          <w:sz w:val="24"/>
          <w:szCs w:val="24"/>
          <w:lang w:val="en-US"/>
        </w:rPr>
        <w:t xml:space="preserve">Political elite discourses polarize attitudes toward immigration along ideological lines. A comparative longitudinal analysis of Europe in the twenty-first century. Journal of Ethnic and Migration Studies, 49, pp. 85 - 109. </w:t>
      </w:r>
      <w:hyperlink r:id="rId35" w:history="1">
        <w:r w:rsidR="008C43F6" w:rsidRPr="00310DA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https://doi.org/10.1080/1369183X.2022.2132222</w:t>
        </w:r>
      </w:hyperlink>
      <w:r w:rsidRPr="001D06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956AE0" w14:textId="2829DCA0" w:rsidR="008C43F6" w:rsidRPr="001D06B2" w:rsidRDefault="008C43F6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43F6">
        <w:rPr>
          <w:rFonts w:ascii="Times New Roman" w:hAnsi="Times New Roman" w:cs="Times New Roman"/>
          <w:sz w:val="24"/>
          <w:szCs w:val="24"/>
          <w:lang w:val="en-US"/>
        </w:rPr>
        <w:t>Schneider, S., 2007. Anti-Immigrant Attitudes in Europe: Outgroup Size and Perceived Ethnic Threat. European Sociological Review, 24, pp. 53-67. https://doi.org/10.1093/ESR/JCM034.</w:t>
      </w:r>
    </w:p>
    <w:p w14:paraId="7D920A8D" w14:textId="1C784D80" w:rsidR="0041620B" w:rsidRPr="001D06B2" w:rsidRDefault="00B65B21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Silva, B.C. 2018. Populist radical right parties and mass polarization in the Netherlands. European Political Science Review 10 (2): 219–244. https://doi.org/10.1017/S1755773917000066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cr/>
      </w:r>
      <w:proofErr w:type="spellStart"/>
      <w:r w:rsidR="0041620B" w:rsidRPr="001D06B2">
        <w:rPr>
          <w:rFonts w:ascii="Times New Roman" w:hAnsi="Times New Roman" w:cs="Times New Roman"/>
          <w:sz w:val="24"/>
          <w:szCs w:val="24"/>
          <w:lang w:val="en-IE"/>
        </w:rPr>
        <w:t>Su</w:t>
      </w:r>
      <w:proofErr w:type="spellEnd"/>
      <w:r w:rsidR="0041620B"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X., Yan, X., &amp; Tsai, C., 2012. Linear regression. Wiley Interdisciplinary Reviews: Computational Statistics, 4. </w:t>
      </w:r>
      <w:r w:rsidR="007E29E8" w:rsidRPr="001D06B2">
        <w:rPr>
          <w:rFonts w:ascii="Times New Roman" w:hAnsi="Times New Roman" w:cs="Times New Roman"/>
          <w:sz w:val="24"/>
          <w:szCs w:val="24"/>
          <w:lang w:val="en-IE"/>
        </w:rPr>
        <w:t>https://doi.org/10.1002/wics.1198</w:t>
      </w:r>
      <w:r w:rsidR="0041620B"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0B6205DB" w14:textId="1A5A8F3A" w:rsidR="007E29E8" w:rsidRPr="001D06B2" w:rsidRDefault="007E29E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Sunstein, C. 2003. The law of group polarization. In Debating Deliberative Democracy, ed.</w:t>
      </w:r>
      <w:r w:rsidR="0090072A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J.S.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Fishkin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and P.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Laslett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80-101. Blackwell Publishing</w:t>
      </w:r>
    </w:p>
    <w:p w14:paraId="2B784210" w14:textId="64681C61" w:rsidR="005D64A8" w:rsidRPr="001D06B2" w:rsidRDefault="005D64A8" w:rsidP="001D06B2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>Slowikowski</w:t>
      </w:r>
      <w:proofErr w:type="spellEnd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 </w:t>
      </w:r>
      <w:proofErr w:type="spellStart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>ggrepel</w:t>
      </w:r>
      <w:proofErr w:type="spellEnd"/>
    </w:p>
    <w:p w14:paraId="0915AA5B" w14:textId="695EB0CC" w:rsidR="00D70503" w:rsidRPr="001D06B2" w:rsidRDefault="00D70503" w:rsidP="001D06B2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>Teney</w:t>
      </w:r>
      <w:proofErr w:type="spellEnd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, C., &amp; </w:t>
      </w:r>
      <w:proofErr w:type="spellStart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>Rupieper</w:t>
      </w:r>
      <w:proofErr w:type="spellEnd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, L., 2023. A New Social Conflict on Globalisation-Related Issues in Germany? </w:t>
      </w:r>
      <w:r w:rsidRPr="001D06B2">
        <w:rPr>
          <w:rFonts w:ascii="Times New Roman" w:hAnsi="Times New Roman" w:cs="Times New Roman"/>
          <w:color w:val="FF0000"/>
          <w:sz w:val="24"/>
          <w:szCs w:val="24"/>
        </w:rPr>
        <w:t xml:space="preserve">A Longitudinal </w:t>
      </w:r>
      <w:proofErr w:type="spellStart"/>
      <w:r w:rsidRPr="001D06B2">
        <w:rPr>
          <w:rFonts w:ascii="Times New Roman" w:hAnsi="Times New Roman" w:cs="Times New Roman"/>
          <w:color w:val="FF0000"/>
          <w:sz w:val="24"/>
          <w:szCs w:val="24"/>
        </w:rPr>
        <w:t>Perspective</w:t>
      </w:r>
      <w:proofErr w:type="spellEnd"/>
      <w:r w:rsidRPr="001D06B2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1D06B2">
        <w:rPr>
          <w:rFonts w:ascii="Times New Roman" w:hAnsi="Times New Roman" w:cs="Times New Roman"/>
          <w:color w:val="FF0000"/>
          <w:sz w:val="24"/>
          <w:szCs w:val="24"/>
        </w:rPr>
        <w:t>Kolner</w:t>
      </w:r>
      <w:proofErr w:type="spellEnd"/>
      <w:r w:rsidRPr="001D06B2">
        <w:rPr>
          <w:rFonts w:ascii="Times New Roman" w:hAnsi="Times New Roman" w:cs="Times New Roman"/>
          <w:color w:val="FF0000"/>
          <w:sz w:val="24"/>
          <w:szCs w:val="24"/>
        </w:rPr>
        <w:t xml:space="preserve"> Zeitschrift </w:t>
      </w:r>
      <w:proofErr w:type="spellStart"/>
      <w:r w:rsidRPr="001D06B2">
        <w:rPr>
          <w:rFonts w:ascii="Times New Roman" w:hAnsi="Times New Roman" w:cs="Times New Roman"/>
          <w:color w:val="FF0000"/>
          <w:sz w:val="24"/>
          <w:szCs w:val="24"/>
        </w:rPr>
        <w:t>Fur</w:t>
      </w:r>
      <w:proofErr w:type="spellEnd"/>
      <w:r w:rsidRPr="001D06B2">
        <w:rPr>
          <w:rFonts w:ascii="Times New Roman" w:hAnsi="Times New Roman" w:cs="Times New Roman"/>
          <w:color w:val="FF0000"/>
          <w:sz w:val="24"/>
          <w:szCs w:val="24"/>
        </w:rPr>
        <w:t xml:space="preserve"> Soziologie Und Sozialpsychologie, pp. 1 - 30. https://doi.org/10.1007/s11577-023-00884-5.</w:t>
      </w:r>
    </w:p>
    <w:p w14:paraId="24450881" w14:textId="1F35731F" w:rsidR="005D64A8" w:rsidRDefault="005D64A8" w:rsidP="001D06B2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>Tierney NANIAR</w:t>
      </w:r>
    </w:p>
    <w:p w14:paraId="608E37F0" w14:textId="4B94376A" w:rsidR="0090072A" w:rsidRPr="0090072A" w:rsidRDefault="0090072A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90072A">
        <w:rPr>
          <w:rFonts w:ascii="Times New Roman" w:hAnsi="Times New Roman" w:cs="Times New Roman"/>
          <w:sz w:val="24"/>
          <w:szCs w:val="24"/>
          <w:lang w:val="en-IE"/>
        </w:rPr>
        <w:lastRenderedPageBreak/>
        <w:t>Torres, M., 2019. Public Opinion toward Immigration, Refugees, and Identity in Europe: A Closer Look at What Europeans Think and How Immigration Debates Have Become So Relevant. pp. 70-76.</w:t>
      </w:r>
    </w:p>
    <w:p w14:paraId="0EDC3CD0" w14:textId="3BC1901F" w:rsidR="00675C1F" w:rsidRPr="001D06B2" w:rsidRDefault="00675C1F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Tourangeau, R. 2018. The survey response process from a cognitive viewpoint. Quality Assurance in Education. 26 (2): 169-181. </w:t>
      </w:r>
      <w:hyperlink r:id="rId36" w:history="1">
        <w:r w:rsidR="00266F25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https://doi.org/10.1108/QAE-06-2017-0034</w:t>
        </w:r>
      </w:hyperlink>
    </w:p>
    <w:p w14:paraId="7F0F0298" w14:textId="7EB3856E" w:rsidR="00DF7E7C" w:rsidRPr="001D06B2" w:rsidRDefault="00DF7E7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/>
        </w:rPr>
        <w:t>Vadhanavisala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/>
        </w:rPr>
        <w:t>, O., 2020. Radical Right-Wing Politics and Migrants and Refugees in Hungary. European Journal of Social Sciences. https://doi.org/10.26417/ejss-2020.v3i1-89.</w:t>
      </w:r>
    </w:p>
    <w:p w14:paraId="0BC2DB8B" w14:textId="6FA6A37E" w:rsidR="00266F25" w:rsidRDefault="00266F25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</w:rPr>
        <w:t xml:space="preserve">Van Der Brug, W.,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</w:rPr>
        <w:t>Harteveld</w:t>
      </w:r>
      <w:proofErr w:type="spellEnd"/>
      <w:r w:rsidRPr="001D06B2">
        <w:rPr>
          <w:rFonts w:ascii="Times New Roman" w:hAnsi="Times New Roman" w:cs="Times New Roman"/>
          <w:sz w:val="24"/>
          <w:szCs w:val="24"/>
        </w:rPr>
        <w:t xml:space="preserve">, E., 2021. 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The conditional effects of the refugee crisis on immigration attitudes and nationalism. European Union Politics, 22, pp. 227 - 247. </w:t>
      </w:r>
      <w:hyperlink r:id="rId37" w:history="1">
        <w:r w:rsidR="00A64F05" w:rsidRPr="002E7EEA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https://doi.org/10.1177/1465116520988905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34E98FF7" w14:textId="5797F420" w:rsidR="00A64F05" w:rsidRDefault="00A64F05" w:rsidP="00A64F05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A64F05">
        <w:rPr>
          <w:rFonts w:ascii="Times New Roman" w:hAnsi="Times New Roman" w:cs="Times New Roman"/>
          <w:sz w:val="24"/>
          <w:szCs w:val="24"/>
          <w:lang w:val="en-IE"/>
        </w:rPr>
        <w:t xml:space="preserve">Van </w:t>
      </w:r>
      <w:proofErr w:type="spellStart"/>
      <w:r w:rsidRPr="00A64F05">
        <w:rPr>
          <w:rFonts w:ascii="Times New Roman" w:hAnsi="Times New Roman" w:cs="Times New Roman"/>
          <w:sz w:val="24"/>
          <w:szCs w:val="24"/>
          <w:lang w:val="en-IE"/>
        </w:rPr>
        <w:t>Hauwaert</w:t>
      </w:r>
      <w:proofErr w:type="spellEnd"/>
      <w:r w:rsidRPr="00A64F05">
        <w:rPr>
          <w:rFonts w:ascii="Times New Roman" w:hAnsi="Times New Roman" w:cs="Times New Roman"/>
          <w:sz w:val="24"/>
          <w:szCs w:val="24"/>
          <w:lang w:val="en-IE"/>
        </w:rPr>
        <w:t xml:space="preserve">, S., &amp; </w:t>
      </w:r>
      <w:proofErr w:type="spellStart"/>
      <w:r w:rsidRPr="00A64F05">
        <w:rPr>
          <w:rFonts w:ascii="Times New Roman" w:hAnsi="Times New Roman" w:cs="Times New Roman"/>
          <w:sz w:val="24"/>
          <w:szCs w:val="24"/>
          <w:lang w:val="en-IE"/>
        </w:rPr>
        <w:t>Vegetti</w:t>
      </w:r>
      <w:proofErr w:type="spellEnd"/>
      <w:r w:rsidRPr="00A64F05">
        <w:rPr>
          <w:rFonts w:ascii="Times New Roman" w:hAnsi="Times New Roman" w:cs="Times New Roman"/>
          <w:sz w:val="24"/>
          <w:szCs w:val="24"/>
          <w:lang w:val="en-IE"/>
        </w:rPr>
        <w:t xml:space="preserve">, F., 2025. Public responsiveness and the macro-origins of immigration opinions across Western Europe. European Political Science Review. </w:t>
      </w:r>
      <w:hyperlink r:id="rId38" w:history="1">
        <w:r w:rsidR="007C31B5" w:rsidRPr="00310DA9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https://doi.org/10.1017/s1755773925000037</w:t>
        </w:r>
      </w:hyperlink>
      <w:r w:rsidRPr="00A64F05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7148F726" w14:textId="7AEB65DF" w:rsidR="007C31B5" w:rsidRPr="001D06B2" w:rsidRDefault="007C31B5" w:rsidP="00A64F05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7C31B5">
        <w:rPr>
          <w:rFonts w:ascii="Times New Roman" w:hAnsi="Times New Roman" w:cs="Times New Roman"/>
          <w:sz w:val="24"/>
          <w:szCs w:val="24"/>
          <w:lang w:val="en-IE"/>
        </w:rPr>
        <w:t xml:space="preserve">Vollmer, B., &amp; </w:t>
      </w:r>
      <w:proofErr w:type="spellStart"/>
      <w:r w:rsidRPr="007C31B5">
        <w:rPr>
          <w:rFonts w:ascii="Times New Roman" w:hAnsi="Times New Roman" w:cs="Times New Roman"/>
          <w:sz w:val="24"/>
          <w:szCs w:val="24"/>
          <w:lang w:val="en-IE"/>
        </w:rPr>
        <w:t>Karakayali</w:t>
      </w:r>
      <w:proofErr w:type="spellEnd"/>
      <w:r w:rsidRPr="007C31B5">
        <w:rPr>
          <w:rFonts w:ascii="Times New Roman" w:hAnsi="Times New Roman" w:cs="Times New Roman"/>
          <w:sz w:val="24"/>
          <w:szCs w:val="24"/>
          <w:lang w:val="en-IE"/>
        </w:rPr>
        <w:t>, S., 2018. The Volatility of the Discourse on Refugees in Germany. Journal of Immigrant &amp; Refugee Studies, 16, pp. 118 - 139. https://doi.org/10.1080/15562948.2017.1288284.</w:t>
      </w:r>
    </w:p>
    <w:p w14:paraId="0878FE4F" w14:textId="77777777" w:rsidR="005D64A8" w:rsidRPr="001D06B2" w:rsidRDefault="005D64A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Wickham, H., François, R., Henry, L., Müller, K. and Vaughan, D. (2023)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dplyr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: A Grammar of Data Manipulation. R package version 1.1.4. Available at: https://CRAN.R-project.org/package=dplyr.</w:t>
      </w:r>
    </w:p>
    <w:p w14:paraId="61952A89" w14:textId="77777777" w:rsidR="005D64A8" w:rsidRPr="001D06B2" w:rsidRDefault="005D64A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Wickham, H. (2016) ggplot2: Elegant Graphics for Data Analysis. Springer-Verlag New York.</w:t>
      </w:r>
    </w:p>
    <w:p w14:paraId="6623E0A7" w14:textId="3A245448" w:rsidR="00400004" w:rsidRPr="001D06B2" w:rsidRDefault="00400004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Williams, L (2018). Polarization in Contemporary Societies: Causes and Consequences. </w:t>
      </w:r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>Routledge</w:t>
      </w:r>
    </w:p>
    <w:p w14:paraId="1EC21E68" w14:textId="61D584BF" w:rsidR="002657D0" w:rsidRPr="001D06B2" w:rsidRDefault="002657D0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Yaseen, M.,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>Ghayoor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, S., Hassan, M.,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>Jabeen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, F., Hassan, M., </w:t>
      </w:r>
      <w:proofErr w:type="gramStart"/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>&amp; ,</w:t>
      </w:r>
      <w:proofErr w:type="gramEnd"/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S. (2025). The Political Dynamics of Refugee Migration in Europe: Analyzing the Impact of Nationalism, EU Solidarity, and the Dublin Regulation Post-2015 Migrant Crisis. The Critical Review of Social Sciences Studies. https://doi.org/10.59075/ma4tcx41.</w:t>
      </w:r>
    </w:p>
    <w:p w14:paraId="3C0BF7A8" w14:textId="2F574229" w:rsidR="005D64A8" w:rsidRPr="001D06B2" w:rsidRDefault="00B055B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Zimmerer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F., 2016. German media on the refugee crisis: how the refugees-welcome campaign has backfired.</w:t>
      </w:r>
    </w:p>
    <w:p w14:paraId="27D83968" w14:textId="77777777" w:rsidR="005D64A8" w:rsidRPr="001D06B2" w:rsidRDefault="005D64A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</w:p>
    <w:sectPr w:rsidR="005D64A8" w:rsidRPr="001D06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A8"/>
    <w:rsid w:val="00020A25"/>
    <w:rsid w:val="000734E3"/>
    <w:rsid w:val="000D287E"/>
    <w:rsid w:val="00151682"/>
    <w:rsid w:val="00192A7E"/>
    <w:rsid w:val="001C09C9"/>
    <w:rsid w:val="001D06B2"/>
    <w:rsid w:val="001F0F9C"/>
    <w:rsid w:val="00260D21"/>
    <w:rsid w:val="002657D0"/>
    <w:rsid w:val="00266F25"/>
    <w:rsid w:val="00273146"/>
    <w:rsid w:val="00287FBD"/>
    <w:rsid w:val="002D0F43"/>
    <w:rsid w:val="00314843"/>
    <w:rsid w:val="00316A40"/>
    <w:rsid w:val="003177F5"/>
    <w:rsid w:val="003700A7"/>
    <w:rsid w:val="003865C2"/>
    <w:rsid w:val="00392C5A"/>
    <w:rsid w:val="003C4A26"/>
    <w:rsid w:val="003D2F13"/>
    <w:rsid w:val="003D7294"/>
    <w:rsid w:val="003F6184"/>
    <w:rsid w:val="00400004"/>
    <w:rsid w:val="00406541"/>
    <w:rsid w:val="0041620B"/>
    <w:rsid w:val="004C5EC4"/>
    <w:rsid w:val="004E12CE"/>
    <w:rsid w:val="004F3716"/>
    <w:rsid w:val="004F5CA7"/>
    <w:rsid w:val="005408FE"/>
    <w:rsid w:val="00553220"/>
    <w:rsid w:val="00574627"/>
    <w:rsid w:val="005C72A2"/>
    <w:rsid w:val="005D64A8"/>
    <w:rsid w:val="0060632F"/>
    <w:rsid w:val="006731A1"/>
    <w:rsid w:val="00675C1F"/>
    <w:rsid w:val="006829B5"/>
    <w:rsid w:val="006967A9"/>
    <w:rsid w:val="00705598"/>
    <w:rsid w:val="00711A34"/>
    <w:rsid w:val="007B4C62"/>
    <w:rsid w:val="007C31B5"/>
    <w:rsid w:val="007E29E8"/>
    <w:rsid w:val="00852433"/>
    <w:rsid w:val="00854589"/>
    <w:rsid w:val="00877EAF"/>
    <w:rsid w:val="008879E6"/>
    <w:rsid w:val="008C43F6"/>
    <w:rsid w:val="008D383B"/>
    <w:rsid w:val="008F45E4"/>
    <w:rsid w:val="008F65B5"/>
    <w:rsid w:val="0090072A"/>
    <w:rsid w:val="009C3839"/>
    <w:rsid w:val="009C7A36"/>
    <w:rsid w:val="009F5FED"/>
    <w:rsid w:val="00A03E17"/>
    <w:rsid w:val="00A07949"/>
    <w:rsid w:val="00A64F05"/>
    <w:rsid w:val="00A7021E"/>
    <w:rsid w:val="00AA076E"/>
    <w:rsid w:val="00B055BE"/>
    <w:rsid w:val="00B114FC"/>
    <w:rsid w:val="00B65B21"/>
    <w:rsid w:val="00BA4559"/>
    <w:rsid w:val="00C06BA1"/>
    <w:rsid w:val="00C775CC"/>
    <w:rsid w:val="00CC3CA2"/>
    <w:rsid w:val="00D70503"/>
    <w:rsid w:val="00DC712E"/>
    <w:rsid w:val="00DF7E7C"/>
    <w:rsid w:val="00E130AA"/>
    <w:rsid w:val="00E46974"/>
    <w:rsid w:val="00E531B8"/>
    <w:rsid w:val="00EB093A"/>
    <w:rsid w:val="00EF1738"/>
    <w:rsid w:val="00EF6136"/>
    <w:rsid w:val="00F24EDD"/>
    <w:rsid w:val="00F3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3B5D"/>
  <w15:chartTrackingRefBased/>
  <w15:docId w15:val="{5AB5B1A1-B5C6-4FE9-B5FA-37323BAD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14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14FC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5746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store.org/stable/3598766" TargetMode="External"/><Relationship Id="rId18" Type="http://schemas.openxmlformats.org/officeDocument/2006/relationships/hyperlink" Target="https://doi.org/10.1145/3447755" TargetMode="External"/><Relationship Id="rId26" Type="http://schemas.openxmlformats.org/officeDocument/2006/relationships/hyperlink" Target="https://doi.org/10.1057/PALGRAVE.CEP.6110099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i.org/10.1111/PADR.12291" TargetMode="External"/><Relationship Id="rId34" Type="http://schemas.openxmlformats.org/officeDocument/2006/relationships/hyperlink" Target="https://doi.org/10.1080/1369183X.2024.2315350" TargetMode="External"/><Relationship Id="rId7" Type="http://schemas.openxmlformats.org/officeDocument/2006/relationships/hyperlink" Target="https://doi.org/10.1080/1369183X.2020.1853905" TargetMode="External"/><Relationship Id="rId12" Type="http://schemas.openxmlformats.org/officeDocument/2006/relationships/hyperlink" Target="https://www.jstor.org/stable/2782461" TargetMode="External"/><Relationship Id="rId17" Type="http://schemas.openxmlformats.org/officeDocument/2006/relationships/hyperlink" Target="https://doi.org/10.1146/annurev.polisci.11.053106.153836" TargetMode="External"/><Relationship Id="rId25" Type="http://schemas.openxmlformats.org/officeDocument/2006/relationships/hyperlink" Target="https://doi.org/10.4467/20801335PBW.21.017.13574" TargetMode="External"/><Relationship Id="rId33" Type="http://schemas.openxmlformats.org/officeDocument/2006/relationships/hyperlink" Target="https://doi.org/10.1080/0141987022000000231" TargetMode="External"/><Relationship Id="rId38" Type="http://schemas.openxmlformats.org/officeDocument/2006/relationships/hyperlink" Target="https://doi.org/10.1017/s175577392500003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86/320297" TargetMode="External"/><Relationship Id="rId20" Type="http://schemas.openxmlformats.org/officeDocument/2006/relationships/hyperlink" Target="https://www.europeansocialsurvey.org/sites/default/files/2023-06/ESS_weighting_data_1_1.pdf" TargetMode="External"/><Relationship Id="rId29" Type="http://schemas.openxmlformats.org/officeDocument/2006/relationships/hyperlink" Target="https://CRAN.R-project.org/package=shinyWidgets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21105/joss.00848" TargetMode="External"/><Relationship Id="rId11" Type="http://schemas.openxmlformats.org/officeDocument/2006/relationships/hyperlink" Target="https://doi.org/10.1080/1369183X.2019.1694406" TargetMode="External"/><Relationship Id="rId24" Type="http://schemas.openxmlformats.org/officeDocument/2006/relationships/hyperlink" Target="https://doi.org/10.1093/poq/nfs038" TargetMode="External"/><Relationship Id="rId32" Type="http://schemas.openxmlformats.org/officeDocument/2006/relationships/hyperlink" Target="https://doi.org/10.1016/j.ssresearch.2016.02.008" TargetMode="External"/><Relationship Id="rId37" Type="http://schemas.openxmlformats.org/officeDocument/2006/relationships/hyperlink" Target="https://doi.org/10.1177/1465116520988905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doi.org/10.1287/moor.1120.0570" TargetMode="External"/><Relationship Id="rId15" Type="http://schemas.openxmlformats.org/officeDocument/2006/relationships/hyperlink" Target="https://doi.org/10.2139/ssrn.3154431" TargetMode="External"/><Relationship Id="rId23" Type="http://schemas.openxmlformats.org/officeDocument/2006/relationships/hyperlink" Target="https://CRAN.R-project.org/package=glue" TargetMode="External"/><Relationship Id="rId28" Type="http://schemas.openxmlformats.org/officeDocument/2006/relationships/hyperlink" Target="https://doi.org/10.1109/TNSE.2019.2956861" TargetMode="External"/><Relationship Id="rId36" Type="http://schemas.openxmlformats.org/officeDocument/2006/relationships/hyperlink" Target="https://doi.org/10.1108/QAE-06-2017-0034" TargetMode="External"/><Relationship Id="rId10" Type="http://schemas.openxmlformats.org/officeDocument/2006/relationships/hyperlink" Target="https://CRAN.R-project.org/package=shinydashboard" TargetMode="External"/><Relationship Id="rId19" Type="http://schemas.openxmlformats.org/officeDocument/2006/relationships/hyperlink" Target="https://doi.org/10.1371/journal.pone.0253952" TargetMode="External"/><Relationship Id="rId31" Type="http://schemas.openxmlformats.org/officeDocument/2006/relationships/hyperlink" Target="https://doi.org/10.46793/csge5.32ep" TargetMode="External"/><Relationship Id="rId4" Type="http://schemas.openxmlformats.org/officeDocument/2006/relationships/hyperlink" Target="https://doi.org/10.1002/wics.101" TargetMode="External"/><Relationship Id="rId9" Type="http://schemas.openxmlformats.org/officeDocument/2006/relationships/hyperlink" Target="https://doi.org/10.1080/0022250X.2016.1147443" TargetMode="External"/><Relationship Id="rId14" Type="http://schemas.openxmlformats.org/officeDocument/2006/relationships/hyperlink" Target="https://doi.org/10.1098/rspa.2015.0345" TargetMode="External"/><Relationship Id="rId22" Type="http://schemas.openxmlformats.org/officeDocument/2006/relationships/hyperlink" Target="https://doi.org/10.1093/EPOLIC/EIW004" TargetMode="External"/><Relationship Id="rId27" Type="http://schemas.openxmlformats.org/officeDocument/2006/relationships/hyperlink" Target="https://doi.org/10.1080/13608746.2021.2009107" TargetMode="External"/><Relationship Id="rId30" Type="http://schemas.openxmlformats.org/officeDocument/2006/relationships/hyperlink" Target="https://doi.org/10.1177/096228029600500303" TargetMode="External"/><Relationship Id="rId35" Type="http://schemas.openxmlformats.org/officeDocument/2006/relationships/hyperlink" Target="https://doi.org/10.1080/1369183X.2022.2132222" TargetMode="External"/><Relationship Id="rId8" Type="http://schemas.openxmlformats.org/officeDocument/2006/relationships/hyperlink" Target="https://doi.org/10.1007/S11109-016-9377-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2887</Words>
  <Characters>18193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Stefano Pinto</cp:lastModifiedBy>
  <cp:revision>72</cp:revision>
  <dcterms:created xsi:type="dcterms:W3CDTF">2025-04-03T15:31:00Z</dcterms:created>
  <dcterms:modified xsi:type="dcterms:W3CDTF">2025-05-10T16:05:00Z</dcterms:modified>
</cp:coreProperties>
</file>