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00B84" w14:textId="77777777" w:rsidR="00BC2A1C" w:rsidRDefault="00000000">
      <w:pPr>
        <w:pStyle w:val="Ttulo1"/>
      </w:pPr>
      <w:r>
        <w:t>Resultados del modelo Logit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</w:tblGrid>
      <w:tr w:rsidR="00B71FEA" w14:paraId="5709AF32" w14:textId="77777777" w:rsidTr="00EF1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D757AF0" w14:textId="79620E8B" w:rsidR="00B71FEA" w:rsidRDefault="00B71FEA">
            <w:r>
              <w:t>Variable</w:t>
            </w:r>
          </w:p>
        </w:tc>
        <w:tc>
          <w:tcPr>
            <w:tcW w:w="1234" w:type="dxa"/>
          </w:tcPr>
          <w:p w14:paraId="71969E9E" w14:textId="26CACF0A" w:rsidR="00B71FEA" w:rsidRDefault="00B7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Coef. (β)</w:t>
            </w:r>
          </w:p>
        </w:tc>
        <w:tc>
          <w:tcPr>
            <w:tcW w:w="1234" w:type="dxa"/>
          </w:tcPr>
          <w:p w14:paraId="3A50012B" w14:textId="77777777" w:rsidR="00B71FEA" w:rsidRDefault="00B7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exp(β)</w:t>
            </w:r>
          </w:p>
        </w:tc>
        <w:tc>
          <w:tcPr>
            <w:tcW w:w="1234" w:type="dxa"/>
          </w:tcPr>
          <w:p w14:paraId="2A49AC82" w14:textId="77777777" w:rsidR="00B71FEA" w:rsidRDefault="00B7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 Std.</w:t>
            </w:r>
          </w:p>
        </w:tc>
        <w:tc>
          <w:tcPr>
            <w:tcW w:w="1234" w:type="dxa"/>
          </w:tcPr>
          <w:p w14:paraId="2BED459F" w14:textId="77777777" w:rsidR="00B71FEA" w:rsidRDefault="00B7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p-value</w:t>
            </w:r>
          </w:p>
        </w:tc>
      </w:tr>
      <w:tr w:rsidR="00B71FEA" w14:paraId="1A71A098" w14:textId="77777777" w:rsidTr="00EF1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EBF6276" w14:textId="77777777" w:rsidR="00B71FEA" w:rsidRDefault="00B71FEA"/>
        </w:tc>
        <w:tc>
          <w:tcPr>
            <w:tcW w:w="1234" w:type="dxa"/>
          </w:tcPr>
          <w:p w14:paraId="2992E41D" w14:textId="2EFA2DE4" w:rsidR="00B71FEA" w:rsidRDefault="00B7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-0.1235</w:t>
            </w:r>
          </w:p>
        </w:tc>
        <w:tc>
          <w:tcPr>
            <w:tcW w:w="1234" w:type="dxa"/>
          </w:tcPr>
          <w:p w14:paraId="0345E2F0" w14:textId="77777777" w:rsidR="00B71FEA" w:rsidRDefault="00B7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0.8839</w:t>
            </w:r>
          </w:p>
        </w:tc>
        <w:tc>
          <w:tcPr>
            <w:tcW w:w="1234" w:type="dxa"/>
          </w:tcPr>
          <w:p w14:paraId="2B1FBFB8" w14:textId="77777777" w:rsidR="00B71FEA" w:rsidRDefault="00B7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0.9348</w:t>
            </w:r>
          </w:p>
        </w:tc>
        <w:tc>
          <w:tcPr>
            <w:tcW w:w="1234" w:type="dxa"/>
          </w:tcPr>
          <w:p w14:paraId="44A64292" w14:textId="77777777" w:rsidR="00B71FEA" w:rsidRDefault="00B7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0.8949</w:t>
            </w:r>
          </w:p>
        </w:tc>
      </w:tr>
      <w:tr w:rsidR="00B71FEA" w14:paraId="37D7DD95" w14:textId="77777777" w:rsidTr="00EF1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D6BD023" w14:textId="77777777" w:rsidR="00B71FEA" w:rsidRDefault="00B71FEA"/>
        </w:tc>
        <w:tc>
          <w:tcPr>
            <w:tcW w:w="1234" w:type="dxa"/>
          </w:tcPr>
          <w:p w14:paraId="142AB958" w14:textId="1F313285" w:rsidR="00B71FEA" w:rsidRDefault="00B7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-0.0139</w:t>
            </w:r>
          </w:p>
        </w:tc>
        <w:tc>
          <w:tcPr>
            <w:tcW w:w="1234" w:type="dxa"/>
          </w:tcPr>
          <w:p w14:paraId="461526F1" w14:textId="77777777" w:rsidR="00B71FEA" w:rsidRDefault="00B7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0.9862</w:t>
            </w:r>
          </w:p>
        </w:tc>
        <w:tc>
          <w:tcPr>
            <w:tcW w:w="1234" w:type="dxa"/>
          </w:tcPr>
          <w:p w14:paraId="3483D610" w14:textId="77777777" w:rsidR="00B71FEA" w:rsidRDefault="00B7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0.0042</w:t>
            </w:r>
          </w:p>
        </w:tc>
        <w:tc>
          <w:tcPr>
            <w:tcW w:w="1234" w:type="dxa"/>
          </w:tcPr>
          <w:p w14:paraId="6BD2F520" w14:textId="77777777" w:rsidR="00B71FEA" w:rsidRDefault="00B7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0.0009</w:t>
            </w:r>
          </w:p>
        </w:tc>
      </w:tr>
      <w:tr w:rsidR="00B71FEA" w14:paraId="297AF8FB" w14:textId="77777777" w:rsidTr="00EF1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4556BEC" w14:textId="77777777" w:rsidR="00B71FEA" w:rsidRDefault="00B71FEA"/>
        </w:tc>
        <w:tc>
          <w:tcPr>
            <w:tcW w:w="1234" w:type="dxa"/>
          </w:tcPr>
          <w:p w14:paraId="6F5C6FEC" w14:textId="6C1CB4EA" w:rsidR="00B71FEA" w:rsidRDefault="00B7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-0.2057</w:t>
            </w:r>
          </w:p>
        </w:tc>
        <w:tc>
          <w:tcPr>
            <w:tcW w:w="1234" w:type="dxa"/>
          </w:tcPr>
          <w:p w14:paraId="483EA5EC" w14:textId="77777777" w:rsidR="00B71FEA" w:rsidRDefault="00B7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0.8141</w:t>
            </w:r>
          </w:p>
        </w:tc>
        <w:tc>
          <w:tcPr>
            <w:tcW w:w="1234" w:type="dxa"/>
          </w:tcPr>
          <w:p w14:paraId="26702BDF" w14:textId="77777777" w:rsidR="00B71FEA" w:rsidRDefault="00B7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0.0232</w:t>
            </w:r>
          </w:p>
        </w:tc>
        <w:tc>
          <w:tcPr>
            <w:tcW w:w="1234" w:type="dxa"/>
          </w:tcPr>
          <w:p w14:paraId="6AA0227B" w14:textId="77777777" w:rsidR="00B71FEA" w:rsidRDefault="00B7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B71FEA" w14:paraId="6973CD95" w14:textId="77777777" w:rsidTr="00EF1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BA807B4" w14:textId="77777777" w:rsidR="00B71FEA" w:rsidRDefault="00B71FEA"/>
        </w:tc>
        <w:tc>
          <w:tcPr>
            <w:tcW w:w="1234" w:type="dxa"/>
          </w:tcPr>
          <w:p w14:paraId="6DAE7565" w14:textId="7C19FA66" w:rsidR="00B71FEA" w:rsidRDefault="00B7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0.0938</w:t>
            </w:r>
          </w:p>
        </w:tc>
        <w:tc>
          <w:tcPr>
            <w:tcW w:w="1234" w:type="dxa"/>
          </w:tcPr>
          <w:p w14:paraId="58DA9714" w14:textId="77777777" w:rsidR="00B71FEA" w:rsidRDefault="00B7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1.0984</w:t>
            </w:r>
          </w:p>
        </w:tc>
        <w:tc>
          <w:tcPr>
            <w:tcW w:w="1234" w:type="dxa"/>
          </w:tcPr>
          <w:p w14:paraId="54E2CFFA" w14:textId="77777777" w:rsidR="00B71FEA" w:rsidRDefault="00B7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0.0387</w:t>
            </w:r>
          </w:p>
        </w:tc>
        <w:tc>
          <w:tcPr>
            <w:tcW w:w="1234" w:type="dxa"/>
          </w:tcPr>
          <w:p w14:paraId="0042C467" w14:textId="77777777" w:rsidR="00B71FEA" w:rsidRDefault="00B7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0.0152</w:t>
            </w:r>
          </w:p>
        </w:tc>
      </w:tr>
      <w:tr w:rsidR="00B71FEA" w14:paraId="626A405A" w14:textId="77777777" w:rsidTr="00EF1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B6B77F9" w14:textId="77777777" w:rsidR="00B71FEA" w:rsidRDefault="00B71FEA"/>
        </w:tc>
        <w:tc>
          <w:tcPr>
            <w:tcW w:w="1234" w:type="dxa"/>
          </w:tcPr>
          <w:p w14:paraId="1AA2AF83" w14:textId="483C468D" w:rsidR="00B71FEA" w:rsidRDefault="00B7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-0.0013</w:t>
            </w:r>
          </w:p>
        </w:tc>
        <w:tc>
          <w:tcPr>
            <w:tcW w:w="1234" w:type="dxa"/>
          </w:tcPr>
          <w:p w14:paraId="6E33FB05" w14:textId="77777777" w:rsidR="00B71FEA" w:rsidRDefault="00B7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0.9987</w:t>
            </w:r>
          </w:p>
        </w:tc>
        <w:tc>
          <w:tcPr>
            <w:tcW w:w="1234" w:type="dxa"/>
          </w:tcPr>
          <w:p w14:paraId="5B31E520" w14:textId="77777777" w:rsidR="00B71FEA" w:rsidRDefault="00B7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0.0005</w:t>
            </w:r>
          </w:p>
        </w:tc>
        <w:tc>
          <w:tcPr>
            <w:tcW w:w="1234" w:type="dxa"/>
          </w:tcPr>
          <w:p w14:paraId="5EEF2F1A" w14:textId="77777777" w:rsidR="00B71FEA" w:rsidRDefault="00B7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0.0045</w:t>
            </w:r>
          </w:p>
        </w:tc>
      </w:tr>
      <w:tr w:rsidR="00B71FEA" w14:paraId="676E60B9" w14:textId="77777777" w:rsidTr="00EF1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5672AAE" w14:textId="77777777" w:rsidR="00B71FEA" w:rsidRDefault="00B71FEA"/>
        </w:tc>
        <w:tc>
          <w:tcPr>
            <w:tcW w:w="1234" w:type="dxa"/>
          </w:tcPr>
          <w:p w14:paraId="21339E41" w14:textId="74E662BF" w:rsidR="00B71FEA" w:rsidRDefault="00B7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1.4106</w:t>
            </w:r>
          </w:p>
        </w:tc>
        <w:tc>
          <w:tcPr>
            <w:tcW w:w="1234" w:type="dxa"/>
          </w:tcPr>
          <w:p w14:paraId="544AEA1F" w14:textId="77777777" w:rsidR="00B71FEA" w:rsidRDefault="00B7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4.0983</w:t>
            </w:r>
          </w:p>
        </w:tc>
        <w:tc>
          <w:tcPr>
            <w:tcW w:w="1234" w:type="dxa"/>
          </w:tcPr>
          <w:p w14:paraId="59047E2D" w14:textId="77777777" w:rsidR="00B71FEA" w:rsidRDefault="00B7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0.6305</w:t>
            </w:r>
          </w:p>
        </w:tc>
        <w:tc>
          <w:tcPr>
            <w:tcW w:w="1234" w:type="dxa"/>
          </w:tcPr>
          <w:p w14:paraId="1559FA8E" w14:textId="77777777" w:rsidR="00B71FEA" w:rsidRDefault="00B71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0.0253</w:t>
            </w:r>
          </w:p>
        </w:tc>
      </w:tr>
    </w:tbl>
    <w:p w14:paraId="10817DC4" w14:textId="77777777" w:rsidR="00C343EC" w:rsidRDefault="00C343EC"/>
    <w:sectPr w:rsidR="00C343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403476">
    <w:abstractNumId w:val="8"/>
  </w:num>
  <w:num w:numId="2" w16cid:durableId="1611665757">
    <w:abstractNumId w:val="6"/>
  </w:num>
  <w:num w:numId="3" w16cid:durableId="1484926979">
    <w:abstractNumId w:val="5"/>
  </w:num>
  <w:num w:numId="4" w16cid:durableId="498469554">
    <w:abstractNumId w:val="4"/>
  </w:num>
  <w:num w:numId="5" w16cid:durableId="2113741463">
    <w:abstractNumId w:val="7"/>
  </w:num>
  <w:num w:numId="6" w16cid:durableId="458307632">
    <w:abstractNumId w:val="3"/>
  </w:num>
  <w:num w:numId="7" w16cid:durableId="1170025133">
    <w:abstractNumId w:val="2"/>
  </w:num>
  <w:num w:numId="8" w16cid:durableId="1134327302">
    <w:abstractNumId w:val="1"/>
  </w:num>
  <w:num w:numId="9" w16cid:durableId="62095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920"/>
    <w:rsid w:val="00326F90"/>
    <w:rsid w:val="00AA1D8D"/>
    <w:rsid w:val="00B47730"/>
    <w:rsid w:val="00B71FEA"/>
    <w:rsid w:val="00BC2A1C"/>
    <w:rsid w:val="00C343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A55D42"/>
  <w14:defaultImageDpi w14:val="300"/>
  <w15:docId w15:val="{946C4D18-6777-4555-BE0C-161DE607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Agostina Giovanardi</cp:lastModifiedBy>
  <cp:revision>2</cp:revision>
  <dcterms:created xsi:type="dcterms:W3CDTF">2013-12-23T23:15:00Z</dcterms:created>
  <dcterms:modified xsi:type="dcterms:W3CDTF">2025-10-21T18:26:00Z</dcterms:modified>
  <cp:category/>
</cp:coreProperties>
</file>