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8000"/>
          <w:sz w:val="19"/>
          <w:szCs w:val="19"/>
        </w:rPr>
        <w:t>// exerciseOne.cpp : This file contains the 'main' function. Program execution begins and ends there.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8000"/>
          <w:sz w:val="19"/>
          <w:szCs w:val="19"/>
        </w:rPr>
        <w:t>//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&lt;string&gt;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using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namespace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std;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int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main()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{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8000"/>
          <w:sz w:val="19"/>
          <w:szCs w:val="19"/>
        </w:rPr>
        <w:tab/>
        <w:t>//First part of the exercise, ask for my name and student ID and display them in the console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2b91af"/>
          <w:sz w:val="19"/>
          <w:szCs w:val="19"/>
        </w:rPr>
        <w:tab/>
        <w:t>string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myName;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myId;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"Please enter your name:\n"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myName;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"Please enter your student id:\n"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myId;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"Your name is "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myName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 and your student ID is "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myId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"\n"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8000"/>
          <w:sz w:val="19"/>
          <w:szCs w:val="19"/>
        </w:rPr>
        <w:tab/>
        <w:t>//Second part of the exercise, ask for your name, family name and print them out with their allocated address in the memory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2b91af"/>
          <w:sz w:val="19"/>
          <w:szCs w:val="19"/>
        </w:rPr>
        <w:tab/>
        <w:t>string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yourName;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2b91af"/>
          <w:sz w:val="19"/>
          <w:szCs w:val="19"/>
        </w:rPr>
        <w:tab/>
        <w:t>string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yourSurname;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"Please enter your name:"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yourName;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"Please enter your family name:"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yourSurname;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"Hello "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yourName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 "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yourSurname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"\n"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"Address of name: "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&amp;yourName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endl;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a31515"/>
          <w:sz w:val="19"/>
          <w:szCs w:val="19"/>
        </w:rPr>
        <w:t>"Address of family name: "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&amp;yourSurname </w:t>
      </w:r>
      <w:r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endl;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3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2243023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2021-05-31T03:03:50Z</dcterms:created>
  <dcterms:modified xsi:type="dcterms:W3CDTF">2021-05-31T03:03:52Z</dcterms:modified>
</cp:coreProperties>
</file>