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9F5" w:rsidRPr="004538F1" w:rsidRDefault="00955747" w:rsidP="003F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44"/>
          <w:szCs w:val="44"/>
        </w:rPr>
      </w:pPr>
      <w:bookmarkStart w:id="0" w:name="_Hlk503122286"/>
      <w:bookmarkEnd w:id="0"/>
      <w:r w:rsidRPr="004538F1">
        <w:rPr>
          <w:rFonts w:ascii="Arial" w:hAnsi="Arial" w:cs="Arial"/>
          <w:color w:val="000000" w:themeColor="text1"/>
          <w:sz w:val="44"/>
          <w:szCs w:val="44"/>
        </w:rPr>
        <w:t>Proposta di progetto IUM</w:t>
      </w:r>
      <w:r w:rsidR="003F1233">
        <w:rPr>
          <w:rFonts w:ascii="Arial" w:hAnsi="Arial" w:cs="Arial"/>
          <w:color w:val="000000" w:themeColor="text1"/>
          <w:sz w:val="44"/>
          <w:szCs w:val="44"/>
        </w:rPr>
        <w:t>: [</w:t>
      </w:r>
      <w:proofErr w:type="spellStart"/>
      <w:r w:rsidR="003F1233">
        <w:rPr>
          <w:rFonts w:ascii="Arial" w:hAnsi="Arial" w:cs="Arial"/>
          <w:color w:val="000000" w:themeColor="text1"/>
          <w:sz w:val="44"/>
          <w:szCs w:val="44"/>
        </w:rPr>
        <w:t>CoinquiApp</w:t>
      </w:r>
      <w:proofErr w:type="spellEnd"/>
      <w:r w:rsidR="003F1233">
        <w:rPr>
          <w:rFonts w:ascii="Arial" w:hAnsi="Arial" w:cs="Arial"/>
          <w:color w:val="000000" w:themeColor="text1"/>
          <w:sz w:val="44"/>
          <w:szCs w:val="44"/>
        </w:rPr>
        <w:t>]</w:t>
      </w:r>
    </w:p>
    <w:p w:rsidR="00CA6C7C" w:rsidRPr="004538F1" w:rsidRDefault="00CA6C7C" w:rsidP="003F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36"/>
          <w:szCs w:val="36"/>
        </w:rPr>
      </w:pPr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4538F1">
        <w:rPr>
          <w:rFonts w:ascii="Arial" w:hAnsi="Arial" w:cs="Arial"/>
          <w:b/>
          <w:color w:val="000000" w:themeColor="text1"/>
        </w:rPr>
        <w:t xml:space="preserve">Gruppo: </w:t>
      </w:r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</w:rPr>
      </w:pPr>
      <w:r w:rsidRPr="004538F1">
        <w:rPr>
          <w:rFonts w:ascii="Arial" w:hAnsi="Arial" w:cs="Arial"/>
          <w:i/>
          <w:iCs/>
          <w:color w:val="000000" w:themeColor="text1"/>
        </w:rPr>
        <w:t>BSS-Batteria di Scope Statiche</w:t>
      </w:r>
    </w:p>
    <w:p w:rsidR="000F52B9" w:rsidRPr="004538F1" w:rsidRDefault="000F52B9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1"/>
          <w:szCs w:val="21"/>
        </w:rPr>
      </w:pPr>
      <w:proofErr w:type="gramStart"/>
      <w:r w:rsidRPr="004538F1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Alessandro  </w:t>
      </w:r>
      <w:proofErr w:type="spellStart"/>
      <w:r w:rsidRPr="004538F1">
        <w:rPr>
          <w:rFonts w:ascii="Arial" w:hAnsi="Arial" w:cs="Arial"/>
          <w:i/>
          <w:iCs/>
          <w:color w:val="000000" w:themeColor="text1"/>
          <w:sz w:val="21"/>
          <w:szCs w:val="21"/>
        </w:rPr>
        <w:t>Campullu</w:t>
      </w:r>
      <w:proofErr w:type="spellEnd"/>
      <w:proofErr w:type="gramEnd"/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1"/>
          <w:szCs w:val="21"/>
        </w:rPr>
      </w:pPr>
      <w:r w:rsidRPr="004538F1">
        <w:rPr>
          <w:rFonts w:ascii="Arial" w:hAnsi="Arial" w:cs="Arial"/>
          <w:i/>
          <w:iCs/>
          <w:color w:val="000000" w:themeColor="text1"/>
          <w:sz w:val="21"/>
          <w:szCs w:val="21"/>
        </w:rPr>
        <w:t>Giorgia Campanile</w:t>
      </w:r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1"/>
          <w:szCs w:val="21"/>
        </w:rPr>
      </w:pPr>
      <w:r w:rsidRPr="004538F1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Marta </w:t>
      </w:r>
      <w:proofErr w:type="spellStart"/>
      <w:r w:rsidRPr="004538F1">
        <w:rPr>
          <w:rFonts w:ascii="Arial" w:hAnsi="Arial" w:cs="Arial"/>
          <w:i/>
          <w:iCs/>
          <w:color w:val="000000" w:themeColor="text1"/>
          <w:sz w:val="21"/>
          <w:szCs w:val="21"/>
        </w:rPr>
        <w:t>Pibiri</w:t>
      </w:r>
      <w:proofErr w:type="spellEnd"/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1"/>
          <w:szCs w:val="21"/>
        </w:rPr>
      </w:pPr>
      <w:r w:rsidRPr="004538F1">
        <w:rPr>
          <w:rFonts w:ascii="Arial" w:hAnsi="Arial" w:cs="Arial"/>
          <w:i/>
          <w:iCs/>
          <w:color w:val="000000" w:themeColor="text1"/>
          <w:sz w:val="21"/>
          <w:szCs w:val="21"/>
        </w:rPr>
        <w:t>Stefano R. Usai</w:t>
      </w:r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:rsidR="008B29F5" w:rsidRPr="004538F1" w:rsidRDefault="008B29F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b/>
          <w:color w:val="000000" w:themeColor="text1"/>
          <w:sz w:val="30"/>
          <w:szCs w:val="30"/>
        </w:rPr>
        <w:t>Descrizione dell’applicazione:</w:t>
      </w:r>
    </w:p>
    <w:p w:rsidR="000D2D0C" w:rsidRPr="004538F1" w:rsidRDefault="000D2D0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Quando un gruppo di persone convive deve affrontare diverse situazioni, come la pulizia generale della casa, il pagamento delle bollette e altre spese, comunicazioni e altro. </w:t>
      </w:r>
    </w:p>
    <w:p w:rsidR="00955747" w:rsidRPr="004538F1" w:rsidRDefault="000D2D0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L'applicazione </w:t>
      </w:r>
      <w:proofErr w:type="spellStart"/>
      <w:r w:rsidRPr="004538F1">
        <w:rPr>
          <w:rFonts w:ascii="Arial" w:hAnsi="Arial" w:cs="Arial"/>
          <w:color w:val="000000" w:themeColor="text1"/>
          <w:sz w:val="24"/>
          <w:szCs w:val="24"/>
        </w:rPr>
        <w:t>CoinquiApp</w:t>
      </w:r>
      <w:proofErr w:type="spellEnd"/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 è pensata per rendere più facile e gestibile la convivenza, permettendo agli utenti di creare un gruppo “casa” in cui gestire facilmente i pagamenti delle utenze e del contratto con annesso uno storico d</w:t>
      </w:r>
      <w:r w:rsidR="00D008D7" w:rsidRPr="004538F1">
        <w:rPr>
          <w:rFonts w:ascii="Arial" w:hAnsi="Arial" w:cs="Arial"/>
          <w:color w:val="000000" w:themeColor="text1"/>
          <w:sz w:val="24"/>
          <w:szCs w:val="24"/>
        </w:rPr>
        <w:t>egli stessi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, i turni per le pulizie della casa e le comunicazioni tra coinquilini attraverso una bacheca.</w:t>
      </w:r>
    </w:p>
    <w:p w:rsidR="000D2D0C" w:rsidRPr="004538F1" w:rsidRDefault="000D2D0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B29F5" w:rsidRPr="004538F1" w:rsidRDefault="008B29F5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7E2F3C" w:rsidRPr="004538F1" w:rsidRDefault="007E2F3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color w:val="000000" w:themeColor="text1"/>
          <w:sz w:val="30"/>
          <w:szCs w:val="30"/>
        </w:rPr>
        <w:t>Requisiti</w:t>
      </w:r>
    </w:p>
    <w:p w:rsidR="007E2F3C" w:rsidRPr="004538F1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essere utilizzata su un dispositivo mobile.</w:t>
      </w:r>
    </w:p>
    <w:p w:rsidR="007E2F3C" w:rsidRPr="004538F1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all’utente di accedere al proprio account personale di “</w:t>
      </w:r>
      <w:proofErr w:type="spellStart"/>
      <w:r w:rsidRPr="004538F1">
        <w:rPr>
          <w:rFonts w:ascii="Arial" w:hAnsi="Arial" w:cs="Arial"/>
          <w:i/>
          <w:iCs/>
          <w:color w:val="000000" w:themeColor="text1"/>
          <w:sz w:val="24"/>
          <w:szCs w:val="24"/>
        </w:rPr>
        <w:t>CoinquiApp</w:t>
      </w:r>
      <w:proofErr w:type="spellEnd"/>
      <w:r w:rsidRPr="004538F1">
        <w:rPr>
          <w:rFonts w:ascii="Arial" w:hAnsi="Arial" w:cs="Arial"/>
          <w:color w:val="000000" w:themeColor="text1"/>
          <w:sz w:val="24"/>
          <w:szCs w:val="24"/>
        </w:rPr>
        <w:t>”.</w:t>
      </w:r>
    </w:p>
    <w:p w:rsidR="007E2F3C" w:rsidRPr="004538F1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di accedere al gruppo coinquilini e, nel caso non sia già stato creato, di crearne uno nuovo.</w:t>
      </w:r>
    </w:p>
    <w:p w:rsidR="007E2F3C" w:rsidRPr="004538F1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l’uscita dal gruppo.</w:t>
      </w:r>
    </w:p>
    <w:p w:rsidR="00D965EA" w:rsidRPr="004538F1" w:rsidRDefault="007E2F3C" w:rsidP="00FE3DC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di accedere all</w:t>
      </w:r>
      <w:r w:rsidR="00D008D7" w:rsidRPr="004538F1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are</w:t>
      </w:r>
      <w:r w:rsidR="00D965EA" w:rsidRPr="004538F1">
        <w:rPr>
          <w:rFonts w:ascii="Arial" w:hAnsi="Arial" w:cs="Arial"/>
          <w:color w:val="000000" w:themeColor="text1"/>
          <w:sz w:val="24"/>
          <w:szCs w:val="24"/>
        </w:rPr>
        <w:t>a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 ‘Bacheca’</w:t>
      </w:r>
      <w:r w:rsidR="00D965EA" w:rsidRPr="004538F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008D7" w:rsidRPr="004538F1" w:rsidRDefault="00D008D7" w:rsidP="00D008D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di accedere all’area ‘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Utenze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’.</w:t>
      </w:r>
    </w:p>
    <w:p w:rsidR="00D965EA" w:rsidRPr="004538F1" w:rsidRDefault="00D965EA" w:rsidP="00D965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di accedere all</w:t>
      </w:r>
      <w:r w:rsidR="00D008D7" w:rsidRPr="004538F1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area ‘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Turni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’.</w:t>
      </w:r>
    </w:p>
    <w:p w:rsidR="00D965EA" w:rsidRPr="004538F1" w:rsidRDefault="00D965EA" w:rsidP="00D965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di accedere all</w:t>
      </w:r>
      <w:r w:rsidR="00D008D7" w:rsidRPr="004538F1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area ‘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Spese Comuni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’.</w:t>
      </w:r>
    </w:p>
    <w:p w:rsidR="007E2F3C" w:rsidRPr="004538F1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di visualizzare e segnalare le scadenze delle utenze.</w:t>
      </w:r>
    </w:p>
    <w:p w:rsidR="007E2F3C" w:rsidRPr="004538F1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di associare a ogni bolletta l’immagine della stessa.</w:t>
      </w:r>
    </w:p>
    <w:p w:rsidR="007E2F3C" w:rsidRPr="004538F1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l’accesso ad un'area personale, dalla quale si può modificare il profilo, visualizzare il Contratto di locazione (se esistente), visualizzare e aggiungere spese personali.</w:t>
      </w:r>
    </w:p>
    <w:p w:rsidR="007E2F3C" w:rsidRPr="004538F1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la comunicazione con i coinquilini iscritti e facenti parte del gruppo creato attraverso una bacheca.</w:t>
      </w:r>
    </w:p>
    <w:p w:rsidR="007E2F3C" w:rsidRPr="004538F1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avvertire, attraverso pop-up e/o messaggi di notifica, se vi sono turni delle pulizie prossimi, bollette in scadenza e messaggi da parte dei coinquilini.</w:t>
      </w:r>
    </w:p>
    <w:p w:rsidR="000F52B9" w:rsidRPr="004538F1" w:rsidRDefault="007E2F3C" w:rsidP="00D008D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L’applicazione deve permettere di poter uscire da essa.</w:t>
      </w:r>
    </w:p>
    <w:p w:rsidR="00D008D7" w:rsidRPr="004538F1" w:rsidRDefault="00D008D7" w:rsidP="000F5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b/>
          <w:color w:val="000000" w:themeColor="text1"/>
          <w:sz w:val="30"/>
          <w:szCs w:val="30"/>
        </w:rPr>
        <w:t>Identificazione delle categorie di utenti</w:t>
      </w:r>
    </w:p>
    <w:p w:rsidR="00D008D7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B29F5" w:rsidRPr="004538F1" w:rsidRDefault="008B29F5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D008D7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4538F1">
        <w:rPr>
          <w:rFonts w:ascii="Arial" w:hAnsi="Arial" w:cs="Arial"/>
          <w:color w:val="000000" w:themeColor="text1"/>
          <w:sz w:val="26"/>
          <w:szCs w:val="26"/>
        </w:rPr>
        <w:t>Personas</w:t>
      </w:r>
      <w:proofErr w:type="spellEnd"/>
      <w:r w:rsidRPr="004538F1">
        <w:rPr>
          <w:rFonts w:ascii="Arial" w:hAnsi="Arial" w:cs="Arial"/>
          <w:color w:val="000000" w:themeColor="text1"/>
          <w:sz w:val="26"/>
          <w:szCs w:val="26"/>
        </w:rPr>
        <w:t xml:space="preserve"> 1: Priscilla </w:t>
      </w:r>
      <w:proofErr w:type="spellStart"/>
      <w:r w:rsidRPr="004538F1">
        <w:rPr>
          <w:rFonts w:ascii="Arial" w:hAnsi="Arial" w:cs="Arial"/>
          <w:color w:val="000000" w:themeColor="text1"/>
          <w:sz w:val="26"/>
          <w:szCs w:val="26"/>
        </w:rPr>
        <w:t>Arru</w:t>
      </w:r>
      <w:proofErr w:type="spellEnd"/>
    </w:p>
    <w:p w:rsidR="00D008D7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Priscilla è una studentessa di Lettere Moderne. </w:t>
      </w:r>
    </w:p>
    <w:p w:rsidR="00D008D7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Originaria di Pimentel, vive da ormai cinque anni a Cagliari.</w:t>
      </w:r>
    </w:p>
    <w:p w:rsidR="00D008D7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Adora la sua vita da fuori sede perché ha i suoi spazi, i suoi ritmi e non deve dipendere dai genitori. Purtroppo, si è dovuta accontentare di un piccolo appartamento condiviso con altre tre ragazze: due studentesse e una neolaureata lavoratrice. </w:t>
      </w:r>
    </w:p>
    <w:p w:rsidR="00D008D7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A6C7C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Anche lei ogni sera lavora in un piccolo bar vicino al centro, dunque a casa non c’è mai. A causa di orari e abitudini differenti, le quattro ragazze non si vedono mai. </w:t>
      </w:r>
    </w:p>
    <w:p w:rsidR="00D008D7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Riescono a comunicare via </w:t>
      </w:r>
      <w:proofErr w:type="spellStart"/>
      <w:r w:rsidRPr="004538F1">
        <w:rPr>
          <w:rFonts w:ascii="Arial" w:hAnsi="Arial" w:cs="Arial"/>
          <w:color w:val="000000" w:themeColor="text1"/>
          <w:sz w:val="24"/>
          <w:szCs w:val="24"/>
        </w:rPr>
        <w:t>Whatsapp</w:t>
      </w:r>
      <w:proofErr w:type="spellEnd"/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 ma spesso è scomodo se vi sono comunicazioni importanti in mezzo ad altri messaggi, per esempio la cifra di una bolletta o un turno pulizie scambiato.</w:t>
      </w:r>
    </w:p>
    <w:p w:rsidR="00D008D7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B29F5" w:rsidRPr="004538F1" w:rsidRDefault="008B29F5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008D7" w:rsidRPr="004538F1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4538F1">
        <w:rPr>
          <w:rFonts w:ascii="Arial" w:hAnsi="Arial" w:cs="Arial"/>
          <w:color w:val="000000" w:themeColor="text1"/>
          <w:sz w:val="26"/>
          <w:szCs w:val="26"/>
        </w:rPr>
        <w:t>Personas</w:t>
      </w:r>
      <w:proofErr w:type="spellEnd"/>
      <w:r w:rsidRPr="004538F1">
        <w:rPr>
          <w:rFonts w:ascii="Arial" w:hAnsi="Arial" w:cs="Arial"/>
          <w:color w:val="000000" w:themeColor="text1"/>
          <w:sz w:val="26"/>
          <w:szCs w:val="26"/>
        </w:rPr>
        <w:t xml:space="preserve"> 2: Giovanni Cimosa</w:t>
      </w:r>
    </w:p>
    <w:p w:rsidR="00CA6C7C" w:rsidRPr="004538F1" w:rsidRDefault="00D008D7" w:rsidP="00D008D7">
      <w:pPr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Giovanni Cimosa è un lavoratore onesto, ha 35 anni e adora la tecnologia. Ha conseguito una laurea in ingegneria elettronica ed è impiegato in una fabbrica di componenti per smartphone. Convive in un appartamento al centro di Milano con altri due ragazzi e una ragazza, i quali sono sempre impegnati con lezioni universitarie, tirocini e riunioni varie; in generale i tre conviventi di Giovanni hanno tutti orari diversi da lui. </w:t>
      </w:r>
    </w:p>
    <w:p w:rsidR="00D008D7" w:rsidRPr="004538F1" w:rsidRDefault="00D008D7" w:rsidP="00D008D7">
      <w:pPr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Questo gli rende impossibile la comunicazione diretta con i suoi coinquilini, dal momento che ogni volta che rientra in casa si ritrova da solo. </w:t>
      </w:r>
    </w:p>
    <w:p w:rsidR="00D008D7" w:rsidRPr="004538F1" w:rsidRDefault="00D008D7" w:rsidP="00D008D7">
      <w:pPr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Giovanni vorrebbe avere sul suo smartphone un’applicazione che gli renda possibile la gestione interna della casa accordandosi in tempo reale con i suoi coinquilini, e vorrebbe poter evidenziare immediatamente i possibili problemi che possono verificarsi quando si ritrova in casa da solo. </w:t>
      </w:r>
    </w:p>
    <w:p w:rsidR="00D008D7" w:rsidRPr="004538F1" w:rsidRDefault="00D008D7" w:rsidP="00D008D7">
      <w:pPr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Inoltre Giovanni riceve le bollette dell’appartamento sul suo indirizzo e-mail per evitare di pagare ogni volta il costo della raccomandata, e gli piacerebbe poter caricare uno </w:t>
      </w:r>
      <w:proofErr w:type="spellStart"/>
      <w:r w:rsidRPr="004538F1">
        <w:rPr>
          <w:rFonts w:ascii="Arial" w:hAnsi="Arial" w:cs="Arial"/>
          <w:color w:val="000000" w:themeColor="text1"/>
          <w:sz w:val="24"/>
          <w:szCs w:val="24"/>
        </w:rPr>
        <w:t>screenshot</w:t>
      </w:r>
      <w:proofErr w:type="spellEnd"/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 delle ricevute su un’applicazione piuttosto che inoltrare le e-mail agli altri 3 ragazzi. </w:t>
      </w:r>
    </w:p>
    <w:p w:rsidR="00CA6C7C" w:rsidRPr="004538F1" w:rsidRDefault="00CA6C7C" w:rsidP="00D008D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008D7" w:rsidRPr="004538F1" w:rsidRDefault="00D008D7" w:rsidP="00D008D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F52B9" w:rsidRPr="004538F1" w:rsidRDefault="000F52B9" w:rsidP="00D008D7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0F52B9" w:rsidRPr="004538F1" w:rsidRDefault="000F52B9" w:rsidP="00D008D7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0F52B9" w:rsidRPr="004538F1" w:rsidRDefault="000F52B9" w:rsidP="00D008D7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EC220B" w:rsidRDefault="00EC220B" w:rsidP="00D008D7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EC220B" w:rsidRDefault="00EC220B" w:rsidP="00D008D7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D008D7" w:rsidRPr="004538F1" w:rsidRDefault="00D008D7" w:rsidP="00D008D7">
      <w:pPr>
        <w:rPr>
          <w:rFonts w:ascii="Arial" w:hAnsi="Arial" w:cs="Arial"/>
          <w:b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b/>
          <w:color w:val="000000" w:themeColor="text1"/>
          <w:sz w:val="30"/>
          <w:szCs w:val="30"/>
        </w:rPr>
        <w:lastRenderedPageBreak/>
        <w:t>Uso dell’applicazione</w:t>
      </w:r>
    </w:p>
    <w:p w:rsidR="00D008D7" w:rsidRPr="004538F1" w:rsidRDefault="00D008D7" w:rsidP="00D008D7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color w:val="000000" w:themeColor="text1"/>
          <w:sz w:val="26"/>
          <w:szCs w:val="26"/>
        </w:rPr>
        <w:t>Scenario 1</w:t>
      </w:r>
    </w:p>
    <w:p w:rsidR="00D008D7" w:rsidRPr="004538F1" w:rsidRDefault="00D008D7" w:rsidP="00D008D7">
      <w:pPr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Priscilla ha messo qualche soldo da parte e sta pensando di partire in vacanza tra tre settimane con il ragazzo. Dopo aver parlato con lui, preso i biglietti e prenotato l’alloggio, decide di comunicarlo alle coinquiline per una questione di correttezza. Prende il telefono, effettua il login, le viene un dubbio sul turno pulizie. Controlla e scopre che nella settimana in cui parte, la pulizia della casa spetterebbe a lei. Ovviamente, sarebbe impossibile pulire tutta la casa in quella settimana tra i preparativi per la partenza e i turni di lavoro. </w:t>
      </w:r>
    </w:p>
    <w:p w:rsidR="00D008D7" w:rsidRPr="004538F1" w:rsidRDefault="00D008D7" w:rsidP="00D008D7">
      <w:pPr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Fa una comunicazione nella bacheca e richiede un cambio turno. La sua coinquilina Monica, accetta e modifica il calendario delle pulizie in maniera tale che tutte lo possano denotare.</w:t>
      </w:r>
    </w:p>
    <w:p w:rsidR="00D008D7" w:rsidRPr="004538F1" w:rsidRDefault="00D008D7" w:rsidP="00D008D7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color w:val="000000" w:themeColor="text1"/>
          <w:sz w:val="26"/>
          <w:szCs w:val="26"/>
        </w:rPr>
        <w:t>Scenario 2</w:t>
      </w:r>
    </w:p>
    <w:p w:rsidR="00D008D7" w:rsidRPr="004538F1" w:rsidRDefault="00D008D7" w:rsidP="00D008D7">
      <w:pPr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Sono le 12.00 e Giovanni ha appena iniziato il suo turno a lavoro. Nel frattempo riceve via e-mail la fattura della bolletta del gas per i due mesi precedenti. Visto che la bolletta è da pagare entro tre giorni (pena il pagamento di una mora) e gli uffici postali sono chiusi per le festività natalizie, Giovanni carica lo </w:t>
      </w:r>
      <w:proofErr w:type="spellStart"/>
      <w:r w:rsidRPr="004538F1">
        <w:rPr>
          <w:rFonts w:ascii="Arial" w:hAnsi="Arial" w:cs="Arial"/>
          <w:color w:val="000000" w:themeColor="text1"/>
          <w:sz w:val="24"/>
          <w:szCs w:val="24"/>
        </w:rPr>
        <w:t>screenshot</w:t>
      </w:r>
      <w:proofErr w:type="spellEnd"/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 della fattura nella sezione ‘’bollette’’ e evidenzia nella sezione ‘’bacheca’’ dell’applicazione che la pagherà lui online. I coinquilini rispondono assicurandogli che gli lasceranno i soldi sul tavolo non appena saranno in casa. Giovanni può aggiungere l’importo spettante a lui nell’area delle ‘’spese personali’’.</w:t>
      </w:r>
    </w:p>
    <w:p w:rsidR="00A279B8" w:rsidRPr="004538F1" w:rsidRDefault="00A279B8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75439F" w:rsidRPr="004538F1" w:rsidRDefault="0075439F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75439F" w:rsidRPr="004538F1" w:rsidRDefault="0075439F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0F52B9" w:rsidRPr="004538F1" w:rsidRDefault="000F52B9" w:rsidP="000F5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4B7381" w:rsidRPr="004538F1" w:rsidRDefault="004B7381" w:rsidP="000F5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0F5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b/>
          <w:color w:val="000000" w:themeColor="text1"/>
          <w:sz w:val="30"/>
          <w:szCs w:val="30"/>
        </w:rPr>
        <w:lastRenderedPageBreak/>
        <w:t>Prototipo a bassa fedeltà</w:t>
      </w:r>
    </w:p>
    <w:p w:rsidR="00CA6C7C" w:rsidRPr="004538F1" w:rsidRDefault="00CA6C7C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color w:val="000000" w:themeColor="text1"/>
          <w:sz w:val="26"/>
          <w:szCs w:val="26"/>
        </w:rPr>
        <w:t>1.Schermata di login</w:t>
      </w: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noProof/>
          <w:color w:val="000000" w:themeColor="text1"/>
          <w:sz w:val="28"/>
          <w:szCs w:val="28"/>
          <w:lang w:eastAsia="it-IT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1733550" cy="3352800"/>
            <wp:effectExtent l="0" t="0" r="0" b="0"/>
            <wp:wrapTight wrapText="right">
              <wp:wrapPolygon edited="0">
                <wp:start x="0" y="0"/>
                <wp:lineTo x="0" y="21477"/>
                <wp:lineTo x="21363" y="21477"/>
                <wp:lineTo x="21363" y="0"/>
                <wp:lineTo x="0" y="0"/>
              </wp:wrapPolygon>
            </wp:wrapTight>
            <wp:docPr id="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CA6C7C" w:rsidRPr="004538F1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D008D7" w:rsidRPr="004538F1" w:rsidRDefault="00D008D7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:rsidR="00D008D7" w:rsidRPr="004538F1" w:rsidRDefault="00CA6C7C" w:rsidP="00A279B8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>Permette di accedere all’applicazione nel caso si abbia già un proprio account.</w:t>
      </w:r>
    </w:p>
    <w:p w:rsidR="00D008D7" w:rsidRPr="004538F1" w:rsidRDefault="00D008D7" w:rsidP="00A279B8">
      <w:pPr>
        <w:rPr>
          <w:rFonts w:ascii="Arial" w:hAnsi="Arial" w:cs="Arial"/>
          <w:color w:val="000000" w:themeColor="text1"/>
        </w:rPr>
      </w:pPr>
    </w:p>
    <w:p w:rsidR="00CA6C7C" w:rsidRPr="004538F1" w:rsidRDefault="00CA6C7C" w:rsidP="00A279B8">
      <w:pPr>
        <w:rPr>
          <w:rFonts w:ascii="Arial" w:hAnsi="Arial" w:cs="Arial"/>
          <w:color w:val="000000" w:themeColor="text1"/>
        </w:rPr>
      </w:pPr>
    </w:p>
    <w:p w:rsidR="00CA6C7C" w:rsidRPr="004538F1" w:rsidRDefault="00CA6C7C" w:rsidP="00CA6C7C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 xml:space="preserve"> </w:t>
      </w:r>
    </w:p>
    <w:p w:rsidR="00A279B8" w:rsidRPr="004538F1" w:rsidRDefault="00A279B8" w:rsidP="00A279B8">
      <w:pPr>
        <w:rPr>
          <w:rFonts w:ascii="Arial" w:hAnsi="Arial" w:cs="Arial"/>
          <w:color w:val="000000" w:themeColor="text1"/>
          <w:u w:val="single"/>
        </w:rPr>
      </w:pPr>
    </w:p>
    <w:p w:rsidR="00A279B8" w:rsidRPr="004538F1" w:rsidRDefault="00A279B8">
      <w:pPr>
        <w:rPr>
          <w:rFonts w:ascii="Arial" w:hAnsi="Arial" w:cs="Arial"/>
          <w:color w:val="000000" w:themeColor="text1"/>
        </w:rPr>
      </w:pPr>
    </w:p>
    <w:p w:rsidR="00CA6C7C" w:rsidRPr="004538F1" w:rsidRDefault="00CA6C7C">
      <w:pPr>
        <w:rPr>
          <w:rFonts w:ascii="Arial" w:hAnsi="Arial" w:cs="Arial"/>
          <w:color w:val="000000" w:themeColor="text1"/>
        </w:rPr>
      </w:pPr>
    </w:p>
    <w:p w:rsidR="00D008D7" w:rsidRPr="004538F1" w:rsidRDefault="00CA6C7C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noProof/>
          <w:color w:val="000000" w:themeColor="text1"/>
          <w:sz w:val="30"/>
          <w:szCs w:val="30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177800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291" y="21481"/>
                <wp:lineTo x="21291" y="0"/>
                <wp:lineTo x="0" y="0"/>
              </wp:wrapPolygon>
            </wp:wrapTight>
            <wp:docPr id="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8D7" w:rsidRPr="004538F1">
        <w:rPr>
          <w:rFonts w:ascii="Arial" w:hAnsi="Arial" w:cs="Arial"/>
          <w:color w:val="000000" w:themeColor="text1"/>
          <w:sz w:val="26"/>
          <w:szCs w:val="26"/>
        </w:rPr>
        <w:t>2.Schermata di registrazione</w:t>
      </w:r>
    </w:p>
    <w:p w:rsidR="00F94233" w:rsidRPr="004538F1" w:rsidRDefault="00F94233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935CE" w:rsidRPr="004538F1" w:rsidRDefault="00C935CE" w:rsidP="00A279B8">
      <w:pPr>
        <w:rPr>
          <w:rFonts w:ascii="Arial" w:hAnsi="Arial" w:cs="Arial"/>
          <w:color w:val="000000" w:themeColor="text1"/>
        </w:rPr>
      </w:pPr>
    </w:p>
    <w:p w:rsidR="00A279B8" w:rsidRPr="004538F1" w:rsidRDefault="00A279B8" w:rsidP="00C935CE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2A09AC" w:rsidRPr="004538F1" w:rsidRDefault="00A279B8" w:rsidP="00C93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noProof/>
          <w:color w:val="000000" w:themeColor="text1"/>
          <w:lang w:eastAsia="it-IT"/>
        </w:rPr>
        <w:t xml:space="preserve"> </w:t>
      </w:r>
    </w:p>
    <w:p w:rsidR="00F94233" w:rsidRPr="004538F1" w:rsidRDefault="00F94233" w:rsidP="00C935CE">
      <w:pPr>
        <w:rPr>
          <w:rFonts w:ascii="Arial" w:hAnsi="Arial" w:cs="Arial"/>
          <w:color w:val="000000" w:themeColor="text1"/>
        </w:rPr>
      </w:pPr>
    </w:p>
    <w:p w:rsidR="002A09AC" w:rsidRPr="004538F1" w:rsidRDefault="00F94233" w:rsidP="00C935CE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 xml:space="preserve">Permette di registrare un account. </w:t>
      </w:r>
      <w:r w:rsidR="002A09AC" w:rsidRPr="004538F1">
        <w:rPr>
          <w:rFonts w:ascii="Arial" w:hAnsi="Arial" w:cs="Arial"/>
          <w:color w:val="000000" w:themeColor="text1"/>
        </w:rPr>
        <w:t>Nel caso di aggiornamento d</w:t>
      </w:r>
      <w:r w:rsidR="00957850" w:rsidRPr="004538F1">
        <w:rPr>
          <w:rFonts w:ascii="Arial" w:hAnsi="Arial" w:cs="Arial"/>
          <w:color w:val="000000" w:themeColor="text1"/>
        </w:rPr>
        <w:t>ei dati si utilizzerà comunque questa schermata</w:t>
      </w:r>
      <w:r w:rsidRPr="004538F1">
        <w:rPr>
          <w:rFonts w:ascii="Arial" w:hAnsi="Arial" w:cs="Arial"/>
          <w:color w:val="000000" w:themeColor="text1"/>
        </w:rPr>
        <w:t>.</w:t>
      </w:r>
    </w:p>
    <w:p w:rsidR="00C935CE" w:rsidRPr="004538F1" w:rsidRDefault="00C935CE" w:rsidP="00C935CE">
      <w:pPr>
        <w:rPr>
          <w:rFonts w:ascii="Arial" w:hAnsi="Arial" w:cs="Arial"/>
          <w:color w:val="000000" w:themeColor="text1"/>
        </w:rPr>
      </w:pPr>
    </w:p>
    <w:p w:rsidR="00C935CE" w:rsidRPr="004538F1" w:rsidRDefault="00C935CE" w:rsidP="00C935CE">
      <w:pPr>
        <w:rPr>
          <w:rFonts w:ascii="Arial" w:hAnsi="Arial" w:cs="Arial"/>
          <w:color w:val="000000" w:themeColor="text1"/>
        </w:rPr>
      </w:pPr>
    </w:p>
    <w:p w:rsidR="00C935CE" w:rsidRPr="004538F1" w:rsidRDefault="00C935CE" w:rsidP="00C935CE">
      <w:pPr>
        <w:rPr>
          <w:rFonts w:ascii="Arial" w:hAnsi="Arial" w:cs="Arial"/>
          <w:color w:val="000000" w:themeColor="text1"/>
        </w:rPr>
      </w:pPr>
    </w:p>
    <w:p w:rsidR="00C935CE" w:rsidRPr="004538F1" w:rsidRDefault="00C935CE" w:rsidP="00C935CE">
      <w:pPr>
        <w:rPr>
          <w:rFonts w:ascii="Arial" w:hAnsi="Arial" w:cs="Arial"/>
          <w:color w:val="000000" w:themeColor="text1"/>
        </w:rPr>
      </w:pPr>
    </w:p>
    <w:p w:rsidR="00CA6C7C" w:rsidRPr="004538F1" w:rsidRDefault="00CA6C7C" w:rsidP="00C935CE">
      <w:pPr>
        <w:rPr>
          <w:rFonts w:ascii="Arial" w:hAnsi="Arial" w:cs="Arial"/>
          <w:color w:val="000000" w:themeColor="text1"/>
        </w:rPr>
      </w:pPr>
    </w:p>
    <w:p w:rsidR="0075439F" w:rsidRPr="004538F1" w:rsidRDefault="0075439F" w:rsidP="00C935CE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C935CE" w:rsidRPr="004538F1" w:rsidRDefault="00C935CE" w:rsidP="00C935CE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color w:val="000000" w:themeColor="text1"/>
          <w:sz w:val="26"/>
          <w:szCs w:val="26"/>
        </w:rPr>
        <w:lastRenderedPageBreak/>
        <w:t>3.Ricerca gruppo casa</w:t>
      </w:r>
    </w:p>
    <w:p w:rsidR="00C935CE" w:rsidRPr="004538F1" w:rsidRDefault="002A09AC" w:rsidP="002A09AC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noProof/>
          <w:color w:val="000000" w:themeColor="text1"/>
          <w:sz w:val="30"/>
          <w:szCs w:val="30"/>
          <w:lang w:eastAsia="it-IT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860550" cy="3721100"/>
            <wp:effectExtent l="0" t="0" r="635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35CE" w:rsidRPr="004538F1" w:rsidRDefault="00C935CE" w:rsidP="002A09AC">
      <w:pPr>
        <w:rPr>
          <w:rFonts w:ascii="Arial" w:hAnsi="Arial" w:cs="Arial"/>
          <w:color w:val="000000" w:themeColor="text1"/>
        </w:rPr>
      </w:pPr>
    </w:p>
    <w:p w:rsidR="00CA6C7C" w:rsidRPr="004538F1" w:rsidRDefault="00CA6C7C" w:rsidP="00CA6C7C">
      <w:pPr>
        <w:rPr>
          <w:rFonts w:ascii="Arial" w:hAnsi="Arial" w:cs="Arial"/>
          <w:color w:val="000000" w:themeColor="text1"/>
        </w:rPr>
      </w:pPr>
    </w:p>
    <w:p w:rsidR="00C935CE" w:rsidRPr="004538F1" w:rsidRDefault="00C935CE" w:rsidP="002A09AC">
      <w:pPr>
        <w:rPr>
          <w:rFonts w:ascii="Arial" w:hAnsi="Arial" w:cs="Arial"/>
          <w:color w:val="000000" w:themeColor="text1"/>
        </w:rPr>
      </w:pPr>
    </w:p>
    <w:p w:rsidR="00CA6C7C" w:rsidRPr="004538F1" w:rsidRDefault="00CA6C7C" w:rsidP="00CA6C7C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>Permette di accedere a un gruppo casa se si conosce o conosce parzialmente il nome, inserendo la password del gruppo.</w:t>
      </w:r>
    </w:p>
    <w:p w:rsidR="00C935CE" w:rsidRPr="004538F1" w:rsidRDefault="00C935CE" w:rsidP="002A09AC">
      <w:pPr>
        <w:rPr>
          <w:rFonts w:ascii="Arial" w:hAnsi="Arial" w:cs="Arial"/>
          <w:color w:val="000000" w:themeColor="text1"/>
        </w:rPr>
      </w:pPr>
    </w:p>
    <w:p w:rsidR="00C935CE" w:rsidRPr="004538F1" w:rsidRDefault="00C935CE" w:rsidP="002A09AC">
      <w:pPr>
        <w:rPr>
          <w:rFonts w:ascii="Arial" w:hAnsi="Arial" w:cs="Arial"/>
          <w:color w:val="000000" w:themeColor="text1"/>
        </w:rPr>
      </w:pPr>
    </w:p>
    <w:p w:rsidR="00C935CE" w:rsidRPr="004538F1" w:rsidRDefault="00C935CE" w:rsidP="002A09AC">
      <w:pPr>
        <w:rPr>
          <w:rFonts w:ascii="Arial" w:hAnsi="Arial" w:cs="Arial"/>
          <w:color w:val="000000" w:themeColor="text1"/>
        </w:rPr>
      </w:pPr>
    </w:p>
    <w:p w:rsidR="00C935CE" w:rsidRPr="004538F1" w:rsidRDefault="00C935CE" w:rsidP="002A09AC">
      <w:pPr>
        <w:rPr>
          <w:rFonts w:ascii="Arial" w:hAnsi="Arial" w:cs="Arial"/>
          <w:color w:val="000000" w:themeColor="text1"/>
        </w:rPr>
      </w:pPr>
    </w:p>
    <w:p w:rsidR="00C935CE" w:rsidRPr="004538F1" w:rsidRDefault="00C935CE" w:rsidP="002A09AC">
      <w:pPr>
        <w:rPr>
          <w:rFonts w:ascii="Arial" w:hAnsi="Arial" w:cs="Arial"/>
          <w:color w:val="000000" w:themeColor="text1"/>
        </w:rPr>
      </w:pPr>
    </w:p>
    <w:p w:rsidR="00C935CE" w:rsidRPr="004538F1" w:rsidRDefault="00C935CE" w:rsidP="002A09AC">
      <w:pPr>
        <w:rPr>
          <w:rFonts w:ascii="Arial" w:hAnsi="Arial" w:cs="Arial"/>
          <w:color w:val="000000" w:themeColor="text1"/>
        </w:rPr>
      </w:pPr>
    </w:p>
    <w:p w:rsidR="00CA6C7C" w:rsidRPr="004538F1" w:rsidRDefault="00CA6C7C" w:rsidP="002A09AC">
      <w:pPr>
        <w:rPr>
          <w:rFonts w:ascii="Arial" w:hAnsi="Arial" w:cs="Arial"/>
          <w:color w:val="000000" w:themeColor="text1"/>
        </w:rPr>
      </w:pPr>
    </w:p>
    <w:p w:rsidR="00C935CE" w:rsidRPr="004538F1" w:rsidRDefault="002164C9" w:rsidP="002A09AC">
      <w:pPr>
        <w:rPr>
          <w:rFonts w:ascii="Arial" w:hAnsi="Arial" w:cs="Arial"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color w:val="000000" w:themeColor="text1"/>
          <w:sz w:val="30"/>
          <w:szCs w:val="30"/>
        </w:rPr>
        <w:t>4.</w:t>
      </w:r>
      <w:r w:rsidR="00C935CE" w:rsidRPr="004538F1">
        <w:rPr>
          <w:rFonts w:ascii="Arial" w:hAnsi="Arial" w:cs="Arial"/>
          <w:color w:val="000000" w:themeColor="text1"/>
          <w:sz w:val="30"/>
          <w:szCs w:val="30"/>
        </w:rPr>
        <w:t>Creazione del gruppo casa</w:t>
      </w:r>
    </w:p>
    <w:p w:rsidR="002A09AC" w:rsidRPr="004538F1" w:rsidRDefault="00CA6C7C" w:rsidP="002A09AC">
      <w:pPr>
        <w:rPr>
          <w:rFonts w:ascii="Arial" w:hAnsi="Arial" w:cs="Arial"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noProof/>
          <w:color w:val="000000" w:themeColor="text1"/>
          <w:lang w:eastAsia="it-I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-29845</wp:posOffset>
            </wp:positionV>
            <wp:extent cx="18161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298" y="21487"/>
                <wp:lineTo x="21298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65EA" w:rsidRPr="004538F1" w:rsidRDefault="00D965EA" w:rsidP="002A09AC">
      <w:pPr>
        <w:rPr>
          <w:rFonts w:ascii="Arial" w:hAnsi="Arial" w:cs="Arial"/>
          <w:color w:val="000000" w:themeColor="text1"/>
        </w:rPr>
      </w:pP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A6C7C" w:rsidRPr="004538F1" w:rsidRDefault="00CA6C7C" w:rsidP="00CA6C7C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>Permette di creare un gruppo casa assegnando un nome e una password. Nel caso di aggiornamento dei dati si utilizzerà comunque questa schermata.</w:t>
      </w: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935CE" w:rsidRPr="004538F1" w:rsidRDefault="00C935C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935CE" w:rsidRPr="004538F1" w:rsidRDefault="00C935C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935CE" w:rsidRPr="004538F1" w:rsidRDefault="00C935C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935CE" w:rsidRPr="004538F1" w:rsidRDefault="00C935C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A6C7C" w:rsidRPr="004538F1" w:rsidRDefault="00CA6C7C" w:rsidP="00891E7E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C935CE" w:rsidRPr="004538F1" w:rsidRDefault="00F85F90" w:rsidP="00891E7E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noProof/>
          <w:color w:val="000000" w:themeColor="text1"/>
          <w:lang w:eastAsia="it-IT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36830</wp:posOffset>
            </wp:positionH>
            <wp:positionV relativeFrom="paragraph">
              <wp:posOffset>255927</wp:posOffset>
            </wp:positionV>
            <wp:extent cx="1861185" cy="3695700"/>
            <wp:effectExtent l="0" t="0" r="0" b="9525"/>
            <wp:wrapTight wrapText="bothSides">
              <wp:wrapPolygon edited="0">
                <wp:start x="0" y="0"/>
                <wp:lineTo x="0" y="21544"/>
                <wp:lineTo x="21279" y="21544"/>
                <wp:lineTo x="21279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4C9" w:rsidRPr="004538F1">
        <w:rPr>
          <w:rFonts w:ascii="Arial" w:hAnsi="Arial" w:cs="Arial"/>
          <w:color w:val="000000" w:themeColor="text1"/>
          <w:sz w:val="26"/>
          <w:szCs w:val="26"/>
        </w:rPr>
        <w:t>5.</w:t>
      </w:r>
      <w:r w:rsidR="00891E7E" w:rsidRPr="004538F1">
        <w:rPr>
          <w:rFonts w:ascii="Arial" w:hAnsi="Arial" w:cs="Arial"/>
          <w:color w:val="000000" w:themeColor="text1"/>
          <w:sz w:val="26"/>
          <w:szCs w:val="26"/>
        </w:rPr>
        <w:t>Schermata del gruppo casa</w:t>
      </w:r>
    </w:p>
    <w:p w:rsidR="00957850" w:rsidRPr="004538F1" w:rsidRDefault="00957850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A6C7C" w:rsidRPr="004538F1" w:rsidRDefault="00CA6C7C" w:rsidP="00CA6C7C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>Questa è la schermata principale dell’applicazione, che permetterà all’utente di accedere in maniera rapida alle altre schermate tramite i quattro bottoni principali e/o il menù in alto a destra.</w:t>
      </w: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CA6C7C" w:rsidRPr="004538F1" w:rsidRDefault="00CA6C7C" w:rsidP="00CA6C7C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CA6C7C" w:rsidRPr="004538F1" w:rsidRDefault="00F85F90" w:rsidP="00CA6C7C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noProof/>
          <w:color w:val="000000" w:themeColor="text1"/>
          <w:sz w:val="30"/>
          <w:szCs w:val="30"/>
          <w:lang w:eastAsia="it-I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285750</wp:posOffset>
            </wp:positionV>
            <wp:extent cx="18669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80" y="21492"/>
                <wp:lineTo x="2138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C7C" w:rsidRPr="004538F1">
        <w:rPr>
          <w:rFonts w:ascii="Arial" w:hAnsi="Arial" w:cs="Arial"/>
          <w:color w:val="000000" w:themeColor="text1"/>
          <w:sz w:val="26"/>
          <w:szCs w:val="26"/>
        </w:rPr>
        <w:t>6.Bacheca</w:t>
      </w: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957850" w:rsidRPr="004538F1" w:rsidRDefault="00957850" w:rsidP="00957850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 xml:space="preserve">Questa schermata rappresenta la bacheca della casa dove verranno riportati i messaggi </w:t>
      </w:r>
      <w:r w:rsidR="00F94233" w:rsidRPr="004538F1">
        <w:rPr>
          <w:rFonts w:ascii="Arial" w:hAnsi="Arial" w:cs="Arial"/>
          <w:color w:val="000000" w:themeColor="text1"/>
        </w:rPr>
        <w:t>dai vari coinquilini.</w:t>
      </w:r>
    </w:p>
    <w:p w:rsidR="00891E7E" w:rsidRPr="004538F1" w:rsidRDefault="00891E7E" w:rsidP="00957850">
      <w:pPr>
        <w:rPr>
          <w:rFonts w:ascii="Arial" w:hAnsi="Arial" w:cs="Arial"/>
          <w:color w:val="000000" w:themeColor="text1"/>
        </w:rPr>
      </w:pPr>
    </w:p>
    <w:p w:rsidR="00891E7E" w:rsidRPr="004538F1" w:rsidRDefault="00891E7E" w:rsidP="00957850">
      <w:pPr>
        <w:rPr>
          <w:rFonts w:ascii="Arial" w:hAnsi="Arial" w:cs="Arial"/>
          <w:color w:val="000000" w:themeColor="text1"/>
        </w:rPr>
      </w:pPr>
    </w:p>
    <w:p w:rsidR="00891E7E" w:rsidRPr="004538F1" w:rsidRDefault="00891E7E" w:rsidP="00957850">
      <w:pPr>
        <w:rPr>
          <w:rFonts w:ascii="Arial" w:hAnsi="Arial" w:cs="Arial"/>
          <w:color w:val="000000" w:themeColor="text1"/>
        </w:rPr>
      </w:pPr>
    </w:p>
    <w:p w:rsidR="00891E7E" w:rsidRPr="004538F1" w:rsidRDefault="00891E7E" w:rsidP="00957850">
      <w:pPr>
        <w:rPr>
          <w:rFonts w:ascii="Arial" w:hAnsi="Arial" w:cs="Arial"/>
          <w:color w:val="000000" w:themeColor="text1"/>
        </w:rPr>
      </w:pPr>
    </w:p>
    <w:p w:rsidR="00891E7E" w:rsidRPr="004538F1" w:rsidRDefault="00891E7E" w:rsidP="00957850">
      <w:pPr>
        <w:rPr>
          <w:rFonts w:ascii="Arial" w:hAnsi="Arial" w:cs="Arial"/>
          <w:color w:val="000000" w:themeColor="text1"/>
        </w:rPr>
      </w:pPr>
    </w:p>
    <w:p w:rsidR="00625102" w:rsidRPr="004538F1" w:rsidRDefault="00742355" w:rsidP="00891E7E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noProof/>
          <w:color w:val="000000" w:themeColor="text1"/>
          <w:lang w:eastAsia="it-I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191008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327" y="21493"/>
                <wp:lineTo x="21327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4C9" w:rsidRPr="004538F1">
        <w:rPr>
          <w:rFonts w:ascii="Arial" w:hAnsi="Arial" w:cs="Arial"/>
          <w:color w:val="000000" w:themeColor="text1"/>
          <w:sz w:val="26"/>
          <w:szCs w:val="26"/>
        </w:rPr>
        <w:t>7.</w:t>
      </w:r>
      <w:r w:rsidR="00891E7E" w:rsidRPr="004538F1">
        <w:rPr>
          <w:rFonts w:ascii="Arial" w:hAnsi="Arial" w:cs="Arial"/>
          <w:color w:val="000000" w:themeColor="text1"/>
          <w:sz w:val="26"/>
          <w:szCs w:val="26"/>
        </w:rPr>
        <w:t>Schermata Utenze</w:t>
      </w:r>
    </w:p>
    <w:p w:rsidR="00891E7E" w:rsidRPr="004538F1" w:rsidRDefault="00891E7E" w:rsidP="00891E7E">
      <w:pPr>
        <w:rPr>
          <w:rFonts w:ascii="Arial" w:hAnsi="Arial" w:cs="Arial"/>
          <w:color w:val="000000" w:themeColor="text1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2164C9" w:rsidRPr="004538F1" w:rsidRDefault="002164C9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742355" w:rsidRPr="004538F1" w:rsidRDefault="00742355" w:rsidP="00742355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>Questa schermata riporta i nomi delle utenze e le scadenze. Da qui si potrà accedere alle utenze già presenti o aggiungerne un’altra.</w:t>
      </w: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75439F" w:rsidRPr="004538F1" w:rsidRDefault="0075439F" w:rsidP="00957850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2164C9" w:rsidRPr="004538F1" w:rsidRDefault="00742355" w:rsidP="00957850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noProof/>
          <w:color w:val="000000" w:themeColor="text1"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245745</wp:posOffset>
            </wp:positionV>
            <wp:extent cx="1865630" cy="3765550"/>
            <wp:effectExtent l="19050" t="0" r="1270" b="0"/>
            <wp:wrapTight wrapText="bothSides">
              <wp:wrapPolygon edited="0">
                <wp:start x="-221" y="0"/>
                <wp:lineTo x="-221" y="21527"/>
                <wp:lineTo x="21615" y="21527"/>
                <wp:lineTo x="21615" y="0"/>
                <wp:lineTo x="-221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4C9" w:rsidRPr="004538F1">
        <w:rPr>
          <w:rFonts w:ascii="Arial" w:hAnsi="Arial" w:cs="Arial"/>
          <w:color w:val="000000" w:themeColor="text1"/>
          <w:sz w:val="26"/>
          <w:szCs w:val="26"/>
        </w:rPr>
        <w:t>8.</w:t>
      </w:r>
      <w:r w:rsidR="00625102" w:rsidRPr="004538F1">
        <w:rPr>
          <w:rFonts w:ascii="Arial" w:hAnsi="Arial" w:cs="Arial"/>
          <w:color w:val="000000" w:themeColor="text1"/>
          <w:sz w:val="26"/>
          <w:szCs w:val="26"/>
        </w:rPr>
        <w:t>Utenze miniatur</w:t>
      </w:r>
      <w:r w:rsidR="002164C9" w:rsidRPr="004538F1">
        <w:rPr>
          <w:rFonts w:ascii="Arial" w:hAnsi="Arial" w:cs="Arial"/>
          <w:color w:val="000000" w:themeColor="text1"/>
          <w:sz w:val="26"/>
          <w:szCs w:val="26"/>
        </w:rPr>
        <w:t>a</w:t>
      </w: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742355" w:rsidRPr="004538F1" w:rsidRDefault="00742355" w:rsidP="00742355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>Rappresentazione della miniatura dell’immagine della bolletta, cliccando nuovamente sopra si aprirà a tutto schermo.</w:t>
      </w: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625102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742355" w:rsidRPr="004538F1" w:rsidRDefault="00742355" w:rsidP="00625102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742355" w:rsidP="00625102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noProof/>
          <w:color w:val="000000" w:themeColor="text1"/>
          <w:lang w:eastAsia="it-I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1904365" cy="3780155"/>
            <wp:effectExtent l="0" t="0" r="635" b="0"/>
            <wp:wrapTight wrapText="bothSides">
              <wp:wrapPolygon edited="0">
                <wp:start x="0" y="0"/>
                <wp:lineTo x="0" y="21444"/>
                <wp:lineTo x="21391" y="21444"/>
                <wp:lineTo x="21391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617" cy="382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4C9" w:rsidRPr="004538F1">
        <w:rPr>
          <w:rFonts w:ascii="Arial" w:hAnsi="Arial" w:cs="Arial"/>
          <w:color w:val="000000" w:themeColor="text1"/>
          <w:sz w:val="26"/>
          <w:szCs w:val="26"/>
        </w:rPr>
        <w:t>9.</w:t>
      </w:r>
      <w:r w:rsidR="004853D2" w:rsidRPr="004538F1">
        <w:rPr>
          <w:rFonts w:ascii="Arial" w:hAnsi="Arial" w:cs="Arial"/>
          <w:color w:val="000000" w:themeColor="text1"/>
          <w:sz w:val="26"/>
          <w:szCs w:val="26"/>
        </w:rPr>
        <w:t>Menu</w:t>
      </w: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957850" w:rsidRPr="004538F1" w:rsidRDefault="00957850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742355" w:rsidRPr="004538F1" w:rsidRDefault="00742355" w:rsidP="00742355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 xml:space="preserve">Schermata di menù </w:t>
      </w:r>
      <w:r w:rsidR="006F05CE" w:rsidRPr="004538F1">
        <w:rPr>
          <w:rFonts w:ascii="Arial" w:hAnsi="Arial" w:cs="Arial"/>
          <w:color w:val="000000" w:themeColor="text1"/>
        </w:rPr>
        <w:t xml:space="preserve">a cui si accede con l’apposita </w:t>
      </w:r>
      <w:proofErr w:type="spellStart"/>
      <w:r w:rsidR="006F05CE" w:rsidRPr="004538F1">
        <w:rPr>
          <w:rFonts w:ascii="Arial" w:hAnsi="Arial" w:cs="Arial"/>
          <w:color w:val="000000" w:themeColor="text1"/>
        </w:rPr>
        <w:t>drawer</w:t>
      </w:r>
      <w:proofErr w:type="spellEnd"/>
      <w:r w:rsidR="006F05CE" w:rsidRPr="004538F1">
        <w:rPr>
          <w:rFonts w:ascii="Arial" w:hAnsi="Arial" w:cs="Arial"/>
          <w:color w:val="000000" w:themeColor="text1"/>
        </w:rPr>
        <w:t xml:space="preserve"> </w:t>
      </w:r>
      <w:proofErr w:type="spellStart"/>
      <w:r w:rsidR="006F05CE" w:rsidRPr="004538F1">
        <w:rPr>
          <w:rFonts w:ascii="Arial" w:hAnsi="Arial" w:cs="Arial"/>
          <w:color w:val="000000" w:themeColor="text1"/>
        </w:rPr>
        <w:t>icon</w:t>
      </w:r>
      <w:proofErr w:type="spellEnd"/>
      <w:r w:rsidR="006F05CE" w:rsidRPr="004538F1">
        <w:rPr>
          <w:rFonts w:ascii="Arial" w:hAnsi="Arial" w:cs="Arial"/>
          <w:color w:val="000000" w:themeColor="text1"/>
        </w:rPr>
        <w:t xml:space="preserve">, in stile </w:t>
      </w:r>
      <w:proofErr w:type="spellStart"/>
      <w:r w:rsidR="006F05CE" w:rsidRPr="004538F1">
        <w:rPr>
          <w:rFonts w:ascii="Arial" w:hAnsi="Arial" w:cs="Arial"/>
          <w:color w:val="000000" w:themeColor="text1"/>
        </w:rPr>
        <w:t>material</w:t>
      </w:r>
      <w:proofErr w:type="spellEnd"/>
      <w:r w:rsidR="006F05CE" w:rsidRPr="004538F1">
        <w:rPr>
          <w:rFonts w:ascii="Arial" w:hAnsi="Arial" w:cs="Arial"/>
          <w:color w:val="000000" w:themeColor="text1"/>
        </w:rPr>
        <w:t xml:space="preserve"> design, situata in alto a destra. Il menù presenta in tutte le schermate</w:t>
      </w:r>
      <w:r w:rsidR="00D60537" w:rsidRPr="004538F1">
        <w:rPr>
          <w:rFonts w:ascii="Arial" w:hAnsi="Arial" w:cs="Arial"/>
          <w:color w:val="000000" w:themeColor="text1"/>
        </w:rPr>
        <w:t>, le voci:</w:t>
      </w:r>
      <w:r w:rsidRPr="004538F1">
        <w:rPr>
          <w:rFonts w:ascii="Arial" w:hAnsi="Arial" w:cs="Arial"/>
          <w:color w:val="000000" w:themeColor="text1"/>
        </w:rPr>
        <w:t xml:space="preserve"> opzioni dell’applicazione, aiuto (documentazione dell’</w:t>
      </w:r>
      <w:proofErr w:type="spellStart"/>
      <w:r w:rsidRPr="004538F1">
        <w:rPr>
          <w:rFonts w:ascii="Arial" w:hAnsi="Arial" w:cs="Arial"/>
          <w:color w:val="000000" w:themeColor="text1"/>
        </w:rPr>
        <w:t>app</w:t>
      </w:r>
      <w:proofErr w:type="spellEnd"/>
      <w:r w:rsidRPr="004538F1">
        <w:rPr>
          <w:rFonts w:ascii="Arial" w:hAnsi="Arial" w:cs="Arial"/>
          <w:color w:val="000000" w:themeColor="text1"/>
        </w:rPr>
        <w:t>) e Log Out</w:t>
      </w:r>
      <w:r w:rsidR="006F05CE" w:rsidRPr="004538F1">
        <w:rPr>
          <w:rFonts w:ascii="Arial" w:hAnsi="Arial" w:cs="Arial"/>
          <w:color w:val="000000" w:themeColor="text1"/>
        </w:rPr>
        <w:t>.</w:t>
      </w: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2164C9" w:rsidRPr="004538F1" w:rsidRDefault="002164C9" w:rsidP="00957850">
      <w:pPr>
        <w:rPr>
          <w:rFonts w:ascii="Arial" w:hAnsi="Arial" w:cs="Arial"/>
          <w:color w:val="000000" w:themeColor="text1"/>
        </w:rPr>
      </w:pPr>
    </w:p>
    <w:p w:rsidR="008D3E38" w:rsidRPr="004538F1" w:rsidRDefault="008936F5" w:rsidP="00957850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noProof/>
          <w:color w:val="000000" w:themeColor="text1"/>
          <w:sz w:val="30"/>
          <w:szCs w:val="30"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-75565</wp:posOffset>
            </wp:positionH>
            <wp:positionV relativeFrom="paragraph">
              <wp:posOffset>262890</wp:posOffset>
            </wp:positionV>
            <wp:extent cx="1980565" cy="3905250"/>
            <wp:effectExtent l="0" t="0" r="635" b="0"/>
            <wp:wrapTight wrapText="bothSides">
              <wp:wrapPolygon edited="0">
                <wp:start x="0" y="0"/>
                <wp:lineTo x="0" y="21495"/>
                <wp:lineTo x="21399" y="21495"/>
                <wp:lineTo x="21399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4C9" w:rsidRPr="004538F1">
        <w:rPr>
          <w:rFonts w:ascii="Arial" w:hAnsi="Arial" w:cs="Arial"/>
          <w:color w:val="000000" w:themeColor="text1"/>
          <w:sz w:val="26"/>
          <w:szCs w:val="26"/>
        </w:rPr>
        <w:t>10.</w:t>
      </w:r>
      <w:r w:rsidR="008D3E38" w:rsidRPr="004538F1">
        <w:rPr>
          <w:rFonts w:ascii="Arial" w:hAnsi="Arial" w:cs="Arial"/>
          <w:color w:val="000000" w:themeColor="text1"/>
          <w:sz w:val="26"/>
          <w:szCs w:val="26"/>
        </w:rPr>
        <w:t>Area personale</w:t>
      </w:r>
    </w:p>
    <w:p w:rsidR="00957850" w:rsidRPr="004538F1" w:rsidRDefault="00957850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742355" w:rsidRPr="004538F1" w:rsidRDefault="00742355" w:rsidP="00742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>Da questa schermata si può accedere alle aree contratto, spese personali, modifica profilo o uscire dal gruppo casa in cui si è attualmente inseriti.</w:t>
      </w:r>
    </w:p>
    <w:p w:rsidR="00742355" w:rsidRPr="004538F1" w:rsidRDefault="00742355" w:rsidP="00742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B84202" w:rsidRPr="004538F1" w:rsidRDefault="00B842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625102" w:rsidRPr="004538F1" w:rsidRDefault="00625102" w:rsidP="00B84202">
      <w:pPr>
        <w:rPr>
          <w:rFonts w:ascii="Arial" w:hAnsi="Arial" w:cs="Arial"/>
          <w:color w:val="000000" w:themeColor="text1"/>
        </w:rPr>
      </w:pPr>
    </w:p>
    <w:p w:rsidR="00625102" w:rsidRPr="004538F1" w:rsidRDefault="00625102" w:rsidP="00B84202">
      <w:pPr>
        <w:rPr>
          <w:rFonts w:ascii="Arial" w:hAnsi="Arial" w:cs="Arial"/>
          <w:color w:val="000000" w:themeColor="text1"/>
        </w:rPr>
      </w:pPr>
    </w:p>
    <w:p w:rsidR="00742355" w:rsidRPr="004538F1" w:rsidRDefault="00742355" w:rsidP="008D3E38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742355" w:rsidP="008D3E38">
      <w:pPr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noProof/>
          <w:color w:val="000000" w:themeColor="text1"/>
          <w:sz w:val="26"/>
          <w:szCs w:val="26"/>
          <w:lang w:eastAsia="it-I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1857375" cy="3752850"/>
            <wp:effectExtent l="0" t="0" r="9525" b="0"/>
            <wp:wrapTight wrapText="bothSides">
              <wp:wrapPolygon edited="0">
                <wp:start x="0" y="0"/>
                <wp:lineTo x="0" y="21490"/>
                <wp:lineTo x="21489" y="21490"/>
                <wp:lineTo x="21489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70" cy="375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4C9" w:rsidRPr="004538F1">
        <w:rPr>
          <w:rFonts w:ascii="Arial" w:hAnsi="Arial" w:cs="Arial"/>
          <w:color w:val="000000" w:themeColor="text1"/>
          <w:sz w:val="26"/>
          <w:szCs w:val="26"/>
        </w:rPr>
        <w:t>11.</w:t>
      </w:r>
      <w:r w:rsidR="008D3E38" w:rsidRPr="004538F1">
        <w:rPr>
          <w:rFonts w:ascii="Arial" w:hAnsi="Arial" w:cs="Arial"/>
          <w:color w:val="000000" w:themeColor="text1"/>
          <w:sz w:val="26"/>
          <w:szCs w:val="26"/>
        </w:rPr>
        <w:t>Turni</w:t>
      </w:r>
    </w:p>
    <w:p w:rsidR="002A09AC" w:rsidRPr="004538F1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957850" w:rsidRPr="004538F1" w:rsidRDefault="00957850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742355" w:rsidRPr="004538F1" w:rsidRDefault="00742355" w:rsidP="00742355">
      <w:pPr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>Questa è la schermata dei turni pulizie, rappresentata da un calendario che idealmente sarà segnato con vari colori e ogni colore sarà assegnato a una persona.</w:t>
      </w: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8D3E38" w:rsidRPr="004538F1" w:rsidRDefault="008D3E38" w:rsidP="00957850">
      <w:pPr>
        <w:rPr>
          <w:rFonts w:ascii="Arial" w:hAnsi="Arial" w:cs="Arial"/>
          <w:color w:val="000000" w:themeColor="text1"/>
        </w:rPr>
      </w:pPr>
    </w:p>
    <w:p w:rsidR="00742355" w:rsidRPr="004538F1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:rsidR="00957850" w:rsidRPr="004538F1" w:rsidRDefault="002164C9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4538F1">
        <w:rPr>
          <w:rFonts w:ascii="Arial" w:hAnsi="Arial" w:cs="Arial"/>
          <w:color w:val="000000" w:themeColor="text1"/>
          <w:sz w:val="26"/>
          <w:szCs w:val="26"/>
        </w:rPr>
        <w:t>12.</w:t>
      </w:r>
      <w:r w:rsidR="008D3E38" w:rsidRPr="004538F1">
        <w:rPr>
          <w:rFonts w:ascii="Arial" w:hAnsi="Arial" w:cs="Arial"/>
          <w:color w:val="000000" w:themeColor="text1"/>
          <w:sz w:val="26"/>
          <w:szCs w:val="26"/>
        </w:rPr>
        <w:t>Spese e affitto</w:t>
      </w:r>
    </w:p>
    <w:p w:rsidR="008D3E38" w:rsidRPr="004538F1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noProof/>
          <w:color w:val="000000" w:themeColor="text1"/>
          <w:sz w:val="30"/>
          <w:szCs w:val="30"/>
          <w:lang w:eastAsia="it-I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82140" cy="3848100"/>
            <wp:effectExtent l="0" t="0" r="3810" b="0"/>
            <wp:wrapTight wrapText="bothSides">
              <wp:wrapPolygon edited="0">
                <wp:start x="0" y="0"/>
                <wp:lineTo x="0" y="21493"/>
                <wp:lineTo x="21425" y="21493"/>
                <wp:lineTo x="21425" y="0"/>
                <wp:lineTo x="0" y="0"/>
              </wp:wrapPolygon>
            </wp:wrapTight>
            <wp:docPr id="11" name="Immagine 10" descr="Screenshot (4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3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E7E" w:rsidRPr="004538F1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742355" w:rsidRPr="004538F1" w:rsidRDefault="00742355" w:rsidP="00742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4538F1">
        <w:rPr>
          <w:rFonts w:ascii="Arial" w:hAnsi="Arial" w:cs="Arial"/>
          <w:color w:val="000000" w:themeColor="text1"/>
        </w:rPr>
        <w:t>In questa schermata è possibile visualizzare e inserire le spese personali e l’affitto in due aree, sulle quali si può effettuare lo scorrimento della lista.</w:t>
      </w:r>
    </w:p>
    <w:p w:rsidR="00742355" w:rsidRPr="004538F1" w:rsidRDefault="00742355" w:rsidP="00742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742355" w:rsidRPr="004538F1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75439F" w:rsidRPr="004538F1" w:rsidRDefault="0075439F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75439F" w:rsidRPr="004538F1" w:rsidRDefault="0075439F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8D3E38" w:rsidRPr="004538F1" w:rsidRDefault="004853D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b/>
          <w:color w:val="000000" w:themeColor="text1"/>
          <w:sz w:val="30"/>
          <w:szCs w:val="30"/>
        </w:rPr>
        <w:lastRenderedPageBreak/>
        <w:t>Modello dei Task</w:t>
      </w:r>
    </w:p>
    <w:p w:rsidR="0075439F" w:rsidRPr="004538F1" w:rsidRDefault="0075439F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8D3E38" w:rsidRPr="004538F1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noProof/>
          <w:color w:val="000000" w:themeColor="text1"/>
          <w:sz w:val="30"/>
          <w:szCs w:val="30"/>
          <w:u w:val="single"/>
          <w:lang w:eastAsia="it-IT"/>
        </w:rPr>
        <w:drawing>
          <wp:inline distT="0" distB="0" distL="0" distR="0" wp14:anchorId="269DA68C" wp14:editId="090B154A">
            <wp:extent cx="6332220" cy="1809750"/>
            <wp:effectExtent l="0" t="0" r="0" b="0"/>
            <wp:docPr id="19" name="Immagine 18" descr="modelloTas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Task (2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955747" w:rsidRPr="004538F1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4853D2" w:rsidRPr="004538F1" w:rsidRDefault="000D2D0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  <w:hyperlink r:id="rId19" w:history="1">
        <w:r w:rsidRPr="004538F1">
          <w:rPr>
            <w:rStyle w:val="Collegamentoipertestuale"/>
            <w:rFonts w:ascii="Arial" w:hAnsi="Arial" w:cs="Arial"/>
            <w:color w:val="000000" w:themeColor="text1"/>
            <w:sz w:val="30"/>
            <w:szCs w:val="30"/>
          </w:rPr>
          <w:t>https://www.dropbox.com/s/m01heunn316m9ee/modelloTask.png?dl=0</w:t>
        </w:r>
      </w:hyperlink>
    </w:p>
    <w:p w:rsidR="00742355" w:rsidRPr="004538F1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742355" w:rsidRPr="004538F1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955747" w:rsidRPr="004538F1" w:rsidRDefault="00FD0A64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b/>
          <w:color w:val="000000" w:themeColor="text1"/>
          <w:sz w:val="30"/>
          <w:szCs w:val="30"/>
        </w:rPr>
        <w:t>Valutazione</w:t>
      </w:r>
    </w:p>
    <w:p w:rsidR="00FD0A64" w:rsidRPr="004538F1" w:rsidRDefault="00FD0A64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D0A64" w:rsidRPr="004538F1" w:rsidRDefault="00FD0A64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Per la valutazione si prevede di confront</w:t>
      </w:r>
      <w:r w:rsidR="003B1E7B" w:rsidRPr="004538F1">
        <w:rPr>
          <w:rFonts w:ascii="Arial" w:hAnsi="Arial" w:cs="Arial"/>
          <w:color w:val="000000" w:themeColor="text1"/>
          <w:sz w:val="24"/>
          <w:szCs w:val="24"/>
        </w:rPr>
        <w:t>are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 il prodotto con un suo diretto concorrente che si trova già sul mercato, </w:t>
      </w:r>
      <w:proofErr w:type="spellStart"/>
      <w:r w:rsidRPr="004538F1">
        <w:rPr>
          <w:rFonts w:ascii="Arial" w:hAnsi="Arial" w:cs="Arial"/>
          <w:color w:val="000000" w:themeColor="text1"/>
          <w:sz w:val="24"/>
          <w:szCs w:val="24"/>
        </w:rPr>
        <w:t>RoomMate</w:t>
      </w:r>
      <w:proofErr w:type="spellEnd"/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3B1E7B" w:rsidRPr="004538F1">
        <w:rPr>
          <w:rFonts w:ascii="Arial" w:hAnsi="Arial" w:cs="Arial"/>
          <w:color w:val="000000" w:themeColor="text1"/>
          <w:sz w:val="24"/>
          <w:szCs w:val="24"/>
        </w:rPr>
        <w:t>N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ell</w:t>
      </w:r>
      <w:r w:rsidR="003B1E7B" w:rsidRPr="004538F1">
        <w:rPr>
          <w:rFonts w:ascii="Arial" w:hAnsi="Arial" w:cs="Arial"/>
          <w:color w:val="000000" w:themeColor="text1"/>
          <w:sz w:val="24"/>
          <w:szCs w:val="24"/>
        </w:rPr>
        <w:t>o</w:t>
      </w:r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specific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>o</w:t>
      </w:r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B1E7B" w:rsidRPr="004538F1">
        <w:rPr>
          <w:rFonts w:ascii="Arial" w:hAnsi="Arial" w:cs="Arial"/>
          <w:color w:val="000000" w:themeColor="text1"/>
          <w:sz w:val="24"/>
          <w:szCs w:val="24"/>
        </w:rPr>
        <w:t>sicompara</w:t>
      </w:r>
      <w:proofErr w:type="spellEnd"/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l’usabilità dei </w:t>
      </w:r>
      <w:r w:rsidR="003B1E7B" w:rsidRPr="004538F1">
        <w:rPr>
          <w:rFonts w:ascii="Arial" w:hAnsi="Arial" w:cs="Arial"/>
          <w:color w:val="000000" w:themeColor="text1"/>
          <w:sz w:val="24"/>
          <w:szCs w:val="24"/>
        </w:rPr>
        <w:t>due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 prodotti</w:t>
      </w:r>
      <w:r w:rsidR="003B1E7B" w:rsidRPr="004538F1">
        <w:rPr>
          <w:rFonts w:ascii="Arial" w:hAnsi="Arial" w:cs="Arial"/>
          <w:color w:val="000000" w:themeColor="text1"/>
          <w:sz w:val="24"/>
          <w:szCs w:val="24"/>
        </w:rPr>
        <w:t xml:space="preserve"> e si confrontano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 i tempi medi di risoluzione </w:t>
      </w:r>
      <w:proofErr w:type="gramStart"/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>dei</w:t>
      </w:r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>task</w:t>
      </w:r>
      <w:proofErr w:type="gramEnd"/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1E7B" w:rsidRPr="004538F1">
        <w:rPr>
          <w:rFonts w:ascii="Arial" w:hAnsi="Arial" w:cs="Arial"/>
          <w:color w:val="000000" w:themeColor="text1"/>
          <w:sz w:val="24"/>
          <w:szCs w:val="24"/>
        </w:rPr>
        <w:t>tra le due applicazioni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B1E7B" w:rsidRPr="004538F1" w:rsidRDefault="003B1E7B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>Verrà utilizzato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 il metodo </w:t>
      </w:r>
      <w:proofErr w:type="spellStart"/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>Withinsubject</w:t>
      </w:r>
      <w:proofErr w:type="spellEnd"/>
      <w:r w:rsidR="005675CD" w:rsidRPr="004538F1">
        <w:rPr>
          <w:rFonts w:ascii="Arial" w:hAnsi="Arial" w:cs="Arial"/>
          <w:color w:val="000000" w:themeColor="text1"/>
          <w:sz w:val="24"/>
          <w:szCs w:val="24"/>
        </w:rPr>
        <w:t xml:space="preserve"> con un </w:t>
      </w:r>
      <w:proofErr w:type="spellStart"/>
      <w:r w:rsidR="005675CD" w:rsidRPr="004538F1">
        <w:rPr>
          <w:rFonts w:ascii="Arial" w:hAnsi="Arial" w:cs="Arial"/>
          <w:color w:val="000000" w:themeColor="text1"/>
          <w:sz w:val="24"/>
          <w:szCs w:val="24"/>
        </w:rPr>
        <w:t>Paired</w:t>
      </w:r>
      <w:proofErr w:type="spellEnd"/>
      <w:r w:rsidR="005675CD" w:rsidRPr="004538F1">
        <w:rPr>
          <w:rFonts w:ascii="Arial" w:hAnsi="Arial" w:cs="Arial"/>
          <w:color w:val="000000" w:themeColor="text1"/>
          <w:sz w:val="24"/>
          <w:szCs w:val="24"/>
        </w:rPr>
        <w:t xml:space="preserve"> T-Test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, facendo provare in maniera alternata prima un prodotto e poi 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l’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altro </w:t>
      </w:r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>e proponendo, dopo il completamento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="005675CD" w:rsidRPr="004538F1">
        <w:rPr>
          <w:rFonts w:ascii="Arial" w:hAnsi="Arial" w:cs="Arial"/>
          <w:color w:val="000000" w:themeColor="text1"/>
          <w:sz w:val="24"/>
          <w:szCs w:val="24"/>
        </w:rPr>
        <w:t>l test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 da parte degli utenti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,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 un questionar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io</w:t>
      </w:r>
      <w:r w:rsidR="00FB53F8" w:rsidRPr="004538F1">
        <w:rPr>
          <w:rFonts w:ascii="Arial" w:hAnsi="Arial" w:cs="Arial"/>
          <w:color w:val="000000" w:themeColor="text1"/>
          <w:sz w:val="24"/>
          <w:szCs w:val="24"/>
        </w:rPr>
        <w:t xml:space="preserve"> SUS per verificare 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la facilità di utilizzo</w:t>
      </w:r>
      <w:r w:rsidR="005675CD" w:rsidRPr="004538F1">
        <w:rPr>
          <w:rFonts w:ascii="Arial" w:hAnsi="Arial" w:cs="Arial"/>
          <w:color w:val="000000" w:themeColor="text1"/>
          <w:sz w:val="24"/>
          <w:szCs w:val="24"/>
        </w:rPr>
        <w:t xml:space="preserve"> dell’applicazione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B53F8" w:rsidRPr="004538F1" w:rsidRDefault="003B1E7B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B44818" w:rsidRPr="004538F1" w:rsidRDefault="00B4481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B44818" w:rsidRPr="004538F1" w:rsidRDefault="00B44818" w:rsidP="00B44818">
      <w:pPr>
        <w:pStyle w:val="Default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4538F1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Realizzazione </w:t>
      </w:r>
    </w:p>
    <w:p w:rsidR="00FE0A0C" w:rsidRPr="004538F1" w:rsidRDefault="00FE0A0C" w:rsidP="00B44818">
      <w:pPr>
        <w:pStyle w:val="Default"/>
        <w:rPr>
          <w:rFonts w:ascii="Arial" w:hAnsi="Arial" w:cs="Arial"/>
          <w:color w:val="000000" w:themeColor="text1"/>
          <w:sz w:val="30"/>
          <w:szCs w:val="30"/>
        </w:rPr>
      </w:pPr>
      <w:bookmarkStart w:id="1" w:name="_GoBack"/>
      <w:bookmarkEnd w:id="1"/>
    </w:p>
    <w:p w:rsidR="00B44818" w:rsidRPr="004538F1" w:rsidRDefault="00B44818" w:rsidP="00B44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L’applicazione verrà sviluppata su piattaforma </w:t>
      </w:r>
      <w:proofErr w:type="spellStart"/>
      <w:r w:rsidRPr="004538F1">
        <w:rPr>
          <w:rFonts w:ascii="Arial" w:hAnsi="Arial" w:cs="Arial"/>
          <w:color w:val="000000" w:themeColor="text1"/>
          <w:sz w:val="24"/>
          <w:szCs w:val="24"/>
        </w:rPr>
        <w:t>and</w:t>
      </w:r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>roid</w:t>
      </w:r>
      <w:proofErr w:type="spellEnd"/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>, utilizzando il framework ‘A</w:t>
      </w:r>
      <w:r w:rsidRPr="004538F1">
        <w:rPr>
          <w:rFonts w:ascii="Arial" w:hAnsi="Arial" w:cs="Arial"/>
          <w:color w:val="000000" w:themeColor="text1"/>
          <w:sz w:val="24"/>
          <w:szCs w:val="24"/>
        </w:rPr>
        <w:t xml:space="preserve">ndroid </w:t>
      </w:r>
      <w:proofErr w:type="spellStart"/>
      <w:r w:rsidRPr="004538F1">
        <w:rPr>
          <w:rFonts w:ascii="Arial" w:hAnsi="Arial" w:cs="Arial"/>
          <w:color w:val="000000" w:themeColor="text1"/>
          <w:sz w:val="24"/>
          <w:szCs w:val="24"/>
        </w:rPr>
        <w:t>Studio</w:t>
      </w:r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>’</w:t>
      </w:r>
      <w:proofErr w:type="spellEnd"/>
      <w:r w:rsidR="007E2F3C" w:rsidRPr="004538F1">
        <w:rPr>
          <w:rFonts w:ascii="Arial" w:hAnsi="Arial" w:cs="Arial"/>
          <w:color w:val="000000" w:themeColor="text1"/>
          <w:sz w:val="24"/>
          <w:szCs w:val="24"/>
        </w:rPr>
        <w:t xml:space="preserve"> ed il linguaggio di programmazione Java.</w:t>
      </w:r>
    </w:p>
    <w:sectPr w:rsidR="00B44818" w:rsidRPr="004538F1" w:rsidSect="008B29F5">
      <w:pgSz w:w="12240" w:h="15840"/>
      <w:pgMar w:top="1417" w:right="1134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5DC057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47"/>
    <w:rsid w:val="000D2D0C"/>
    <w:rsid w:val="000F52B9"/>
    <w:rsid w:val="002164C9"/>
    <w:rsid w:val="002A09AC"/>
    <w:rsid w:val="002A6E40"/>
    <w:rsid w:val="003B1E7B"/>
    <w:rsid w:val="003F1233"/>
    <w:rsid w:val="004538F1"/>
    <w:rsid w:val="004675B4"/>
    <w:rsid w:val="00475F24"/>
    <w:rsid w:val="004853D2"/>
    <w:rsid w:val="0049396E"/>
    <w:rsid w:val="004B5131"/>
    <w:rsid w:val="004B7381"/>
    <w:rsid w:val="005375CD"/>
    <w:rsid w:val="005675CD"/>
    <w:rsid w:val="005A5A4F"/>
    <w:rsid w:val="00625102"/>
    <w:rsid w:val="006F05CE"/>
    <w:rsid w:val="00742355"/>
    <w:rsid w:val="0075439F"/>
    <w:rsid w:val="00791686"/>
    <w:rsid w:val="007E2F3C"/>
    <w:rsid w:val="00841D7D"/>
    <w:rsid w:val="00891E7E"/>
    <w:rsid w:val="008936F5"/>
    <w:rsid w:val="008B29F5"/>
    <w:rsid w:val="008D3E38"/>
    <w:rsid w:val="00955747"/>
    <w:rsid w:val="00957850"/>
    <w:rsid w:val="00A279B8"/>
    <w:rsid w:val="00A52CF9"/>
    <w:rsid w:val="00A75D64"/>
    <w:rsid w:val="00A90F0D"/>
    <w:rsid w:val="00B44818"/>
    <w:rsid w:val="00B84202"/>
    <w:rsid w:val="00B94359"/>
    <w:rsid w:val="00BF2D59"/>
    <w:rsid w:val="00C935CE"/>
    <w:rsid w:val="00CA6C7C"/>
    <w:rsid w:val="00D008D7"/>
    <w:rsid w:val="00D60537"/>
    <w:rsid w:val="00D67973"/>
    <w:rsid w:val="00D94154"/>
    <w:rsid w:val="00D965EA"/>
    <w:rsid w:val="00DB3FEB"/>
    <w:rsid w:val="00E70DEC"/>
    <w:rsid w:val="00EC220B"/>
    <w:rsid w:val="00F54E47"/>
    <w:rsid w:val="00F85F90"/>
    <w:rsid w:val="00F94233"/>
    <w:rsid w:val="00FB53F8"/>
    <w:rsid w:val="00FD0A64"/>
    <w:rsid w:val="00FE0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A024"/>
  <w15:docId w15:val="{3FC272F3-AF42-4862-8A04-EA0956D4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557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4481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2F3C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0D2D0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2D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dropbox.com/s/m01heunn316m9ee/modelloTask.png?dl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299E1-56E3-4A47-AEC3-5C40F15F4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Giorgia Campanile</dc:creator>
  <cp:lastModifiedBy>Stefano Usai</cp:lastModifiedBy>
  <cp:revision>3</cp:revision>
  <cp:lastPrinted>2018-01-09T14:09:00Z</cp:lastPrinted>
  <dcterms:created xsi:type="dcterms:W3CDTF">2018-01-09T14:12:00Z</dcterms:created>
  <dcterms:modified xsi:type="dcterms:W3CDTF">2018-01-09T14:16:00Z</dcterms:modified>
</cp:coreProperties>
</file>