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C12FA" w14:textId="273B03D8" w:rsidR="001D0763" w:rsidRDefault="00B87059">
      <w:r>
        <w:t xml:space="preserve">Ripristinare l’ambiente virtuale dopo aver spento il pc\chiuso </w:t>
      </w:r>
      <w:proofErr w:type="spellStart"/>
      <w:r>
        <w:t>powershell</w:t>
      </w:r>
      <w:proofErr w:type="spellEnd"/>
    </w:p>
    <w:p w14:paraId="495A3E4A" w14:textId="6DEF8E38" w:rsidR="00B87059" w:rsidRDefault="00B87059">
      <w:r>
        <w:t xml:space="preserve">Aprire </w:t>
      </w:r>
      <w:proofErr w:type="spellStart"/>
      <w:r>
        <w:t>powershell</w:t>
      </w:r>
      <w:proofErr w:type="spellEnd"/>
      <w:r>
        <w:t xml:space="preserve"> come amministratore:</w:t>
      </w:r>
    </w:p>
    <w:p w14:paraId="5F1A6ECF" w14:textId="77777777" w:rsidR="00B87059" w:rsidRPr="00B87059" w:rsidRDefault="00B87059" w:rsidP="00B87059">
      <w:pPr>
        <w:numPr>
          <w:ilvl w:val="0"/>
          <w:numId w:val="1"/>
        </w:numPr>
      </w:pPr>
      <w:r w:rsidRPr="00B87059">
        <w:rPr>
          <w:b/>
          <w:bCs/>
        </w:rPr>
        <w:t>Naviga nella cartella del progetto:</w:t>
      </w:r>
    </w:p>
    <w:p w14:paraId="3D4DD451" w14:textId="77777777" w:rsidR="00B87059" w:rsidRPr="00B87059" w:rsidRDefault="00B87059" w:rsidP="00B87059">
      <w:r w:rsidRPr="00B87059">
        <w:t>cd C:\sviluppo\FFTA_Tracking\ffta_backend</w:t>
      </w:r>
    </w:p>
    <w:p w14:paraId="6DD70C47" w14:textId="77777777" w:rsidR="00B87059" w:rsidRPr="00B87059" w:rsidRDefault="00B87059" w:rsidP="00B87059">
      <w:pPr>
        <w:numPr>
          <w:ilvl w:val="0"/>
          <w:numId w:val="1"/>
        </w:numPr>
      </w:pPr>
      <w:r w:rsidRPr="00B87059">
        <w:rPr>
          <w:b/>
          <w:bCs/>
        </w:rPr>
        <w:t>Imposta nuovamente la policy temporanea:</w:t>
      </w:r>
    </w:p>
    <w:p w14:paraId="143E4FAF" w14:textId="77777777" w:rsidR="00B87059" w:rsidRPr="00B87059" w:rsidRDefault="00B87059" w:rsidP="00B87059">
      <w:pPr>
        <w:rPr>
          <w:lang w:val="en-US"/>
        </w:rPr>
      </w:pPr>
      <w:r w:rsidRPr="00B87059">
        <w:rPr>
          <w:lang w:val="en-US"/>
        </w:rPr>
        <w:t>Set-</w:t>
      </w:r>
      <w:proofErr w:type="spellStart"/>
      <w:r w:rsidRPr="00B87059">
        <w:rPr>
          <w:lang w:val="en-US"/>
        </w:rPr>
        <w:t>ExecutionPolicy</w:t>
      </w:r>
      <w:proofErr w:type="spellEnd"/>
      <w:r w:rsidRPr="00B87059">
        <w:rPr>
          <w:lang w:val="en-US"/>
        </w:rPr>
        <w:t xml:space="preserve"> -Scope Process -</w:t>
      </w:r>
      <w:proofErr w:type="spellStart"/>
      <w:r w:rsidRPr="00B87059">
        <w:rPr>
          <w:lang w:val="en-US"/>
        </w:rPr>
        <w:t>ExecutionPolicy</w:t>
      </w:r>
      <w:proofErr w:type="spellEnd"/>
      <w:r w:rsidRPr="00B87059">
        <w:rPr>
          <w:lang w:val="en-US"/>
        </w:rPr>
        <w:t xml:space="preserve"> </w:t>
      </w:r>
      <w:proofErr w:type="spellStart"/>
      <w:r w:rsidRPr="00B87059">
        <w:rPr>
          <w:lang w:val="en-US"/>
        </w:rPr>
        <w:t>RemoteSigned</w:t>
      </w:r>
      <w:proofErr w:type="spellEnd"/>
    </w:p>
    <w:p w14:paraId="3583A838" w14:textId="77777777" w:rsidR="00B87059" w:rsidRPr="00B87059" w:rsidRDefault="00B87059" w:rsidP="00B87059">
      <w:pPr>
        <w:numPr>
          <w:ilvl w:val="0"/>
          <w:numId w:val="1"/>
        </w:numPr>
      </w:pPr>
      <w:r w:rsidRPr="00B87059">
        <w:rPr>
          <w:b/>
          <w:bCs/>
        </w:rPr>
        <w:t>Attiva l'ambiente virtuale:</w:t>
      </w:r>
    </w:p>
    <w:p w14:paraId="24FEA9F5" w14:textId="77777777" w:rsidR="00B87059" w:rsidRPr="00B87059" w:rsidRDefault="00B87059" w:rsidP="00B87059">
      <w:proofErr w:type="spellStart"/>
      <w:r w:rsidRPr="00B87059">
        <w:t>venv</w:t>
      </w:r>
      <w:proofErr w:type="spellEnd"/>
      <w:r w:rsidRPr="00B87059">
        <w:t>\Scripts\</w:t>
      </w:r>
      <w:proofErr w:type="spellStart"/>
      <w:r w:rsidRPr="00B87059">
        <w:t>activate</w:t>
      </w:r>
      <w:proofErr w:type="spellEnd"/>
    </w:p>
    <w:p w14:paraId="58CAE788" w14:textId="77777777" w:rsidR="00B87059" w:rsidRPr="00B87059" w:rsidRDefault="00B87059" w:rsidP="00B87059">
      <w:pPr>
        <w:numPr>
          <w:ilvl w:val="0"/>
          <w:numId w:val="1"/>
        </w:numPr>
      </w:pPr>
      <w:r w:rsidRPr="00B87059">
        <w:rPr>
          <w:b/>
          <w:bCs/>
        </w:rPr>
        <w:t xml:space="preserve">Avvia l'applicazione </w:t>
      </w:r>
      <w:proofErr w:type="spellStart"/>
      <w:r w:rsidRPr="00B87059">
        <w:rPr>
          <w:b/>
          <w:bCs/>
        </w:rPr>
        <w:t>Flask</w:t>
      </w:r>
      <w:proofErr w:type="spellEnd"/>
      <w:r w:rsidRPr="00B87059">
        <w:rPr>
          <w:b/>
          <w:bCs/>
        </w:rPr>
        <w:t>:</w:t>
      </w:r>
    </w:p>
    <w:p w14:paraId="6D4CF23D" w14:textId="77777777" w:rsidR="00B87059" w:rsidRPr="00B87059" w:rsidRDefault="00B87059" w:rsidP="00B87059">
      <w:proofErr w:type="spellStart"/>
      <w:r w:rsidRPr="00B87059">
        <w:t>python</w:t>
      </w:r>
      <w:proofErr w:type="spellEnd"/>
      <w:r w:rsidRPr="00B87059">
        <w:t xml:space="preserve"> app.py</w:t>
      </w:r>
    </w:p>
    <w:p w14:paraId="550ECF80" w14:textId="77777777" w:rsidR="00C36C08" w:rsidRPr="00C36C08" w:rsidRDefault="00C36C08" w:rsidP="00C36C08">
      <w:r>
        <w:t>per verificare che il tutto funzioni aprire da browser:</w:t>
      </w:r>
      <w:r>
        <w:br/>
      </w:r>
      <w:proofErr w:type="gramStart"/>
      <w:r w:rsidRPr="00C36C08">
        <w:t>  http://127.0.0.1:5000/api/razze</w:t>
      </w:r>
      <w:proofErr w:type="gramEnd"/>
    </w:p>
    <w:p w14:paraId="343B55A4" w14:textId="77777777" w:rsidR="00C36C08" w:rsidRPr="00C36C08" w:rsidRDefault="00C36C08" w:rsidP="00C36C08">
      <w:proofErr w:type="gramStart"/>
      <w:r w:rsidRPr="00C36C08">
        <w:t>  http://127.0.0.1:5000/api/job</w:t>
      </w:r>
      <w:proofErr w:type="gramEnd"/>
    </w:p>
    <w:p w14:paraId="3D6C6174" w14:textId="65169318" w:rsidR="00B87059" w:rsidRDefault="00C36C08" w:rsidP="00C36C08">
      <w:r w:rsidRPr="00C36C08">
        <w:t xml:space="preserve">  </w:t>
      </w:r>
      <w:hyperlink r:id="rId5" w:history="1">
        <w:r w:rsidRPr="002224BD">
          <w:rPr>
            <w:rStyle w:val="Collegamentoipertestuale"/>
          </w:rPr>
          <w:t>http://127.0.0.1:5000/api/abilita</w:t>
        </w:r>
      </w:hyperlink>
    </w:p>
    <w:p w14:paraId="071E0615" w14:textId="77777777" w:rsidR="00C36C08" w:rsidRDefault="00C36C08" w:rsidP="00C36C08"/>
    <w:sectPr w:rsidR="00C36C08" w:rsidSect="00736F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75CD9"/>
    <w:multiLevelType w:val="multilevel"/>
    <w:tmpl w:val="8902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24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28"/>
    <w:rsid w:val="001D0763"/>
    <w:rsid w:val="00205F28"/>
    <w:rsid w:val="004952BA"/>
    <w:rsid w:val="00736FAB"/>
    <w:rsid w:val="00B60966"/>
    <w:rsid w:val="00B87059"/>
    <w:rsid w:val="00C36C08"/>
    <w:rsid w:val="00D2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5AC6"/>
  <w15:chartTrackingRefBased/>
  <w15:docId w15:val="{937A384D-FA1A-4DF8-91C2-F0E89C15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36C0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36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api/abili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Stella</dc:creator>
  <cp:keywords/>
  <dc:description/>
  <cp:lastModifiedBy>Stefano Stella</cp:lastModifiedBy>
  <cp:revision>3</cp:revision>
  <dcterms:created xsi:type="dcterms:W3CDTF">2024-12-05T15:55:00Z</dcterms:created>
  <dcterms:modified xsi:type="dcterms:W3CDTF">2024-12-05T16:00:00Z</dcterms:modified>
</cp:coreProperties>
</file>