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10E4F" w14:textId="611D770D" w:rsidR="00082E65" w:rsidRDefault="00D518FD">
      <w:r>
        <w:rPr>
          <w:noProof/>
        </w:rPr>
        <w:drawing>
          <wp:inline distT="0" distB="0" distL="0" distR="0" wp14:anchorId="426D19D8" wp14:editId="44FF4F90">
            <wp:extent cx="5400040" cy="5232400"/>
            <wp:effectExtent l="0" t="0" r="0" b="6350"/>
            <wp:docPr id="1776071128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71128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9752" w14:textId="42FE85D8" w:rsidR="00D518FD" w:rsidRDefault="00D518FD">
      <w:r w:rsidRPr="00D518FD">
        <w:drawing>
          <wp:inline distT="0" distB="0" distL="0" distR="0" wp14:anchorId="39618171" wp14:editId="5471D0BE">
            <wp:extent cx="5400040" cy="4784725"/>
            <wp:effectExtent l="0" t="0" r="0" b="0"/>
            <wp:docPr id="865741792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41792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8FD" w:rsidSect="00D518FD">
      <w:pgSz w:w="11906" w:h="16838"/>
      <w:pgMar w:top="284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FD"/>
    <w:rsid w:val="00082E65"/>
    <w:rsid w:val="004A73E0"/>
    <w:rsid w:val="00531CC9"/>
    <w:rsid w:val="008C107A"/>
    <w:rsid w:val="00D5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44D8D"/>
  <w15:chartTrackingRefBased/>
  <w15:docId w15:val="{981A9785-E961-4012-9A99-AC0CB374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1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1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1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1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1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1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1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1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1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1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1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1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18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18F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18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18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18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18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1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1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1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1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1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18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18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18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1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18F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18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Martins</dc:creator>
  <cp:keywords/>
  <dc:description/>
  <cp:lastModifiedBy>Stefano Martins</cp:lastModifiedBy>
  <cp:revision>1</cp:revision>
  <dcterms:created xsi:type="dcterms:W3CDTF">2025-08-11T16:38:00Z</dcterms:created>
  <dcterms:modified xsi:type="dcterms:W3CDTF">2025-08-11T16:41:00Z</dcterms:modified>
</cp:coreProperties>
</file>