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93697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49674D" w14:textId="41CD10A9" w:rsidR="00F63103" w:rsidRDefault="00F63103">
          <w:pPr>
            <w:pStyle w:val="Titolosommario"/>
          </w:pPr>
          <w:r>
            <w:t>Sommario</w:t>
          </w:r>
        </w:p>
        <w:p w14:paraId="699BB8AE" w14:textId="128981B4" w:rsidR="003A598D" w:rsidRDefault="00F6310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07667" w:history="1">
            <w:r w:rsidR="003A598D" w:rsidRPr="00F04CAD">
              <w:rPr>
                <w:rStyle w:val="Collegamentoipertestuale"/>
                <w:noProof/>
              </w:rPr>
              <w:t>Pierpaolo Laveni</w:t>
            </w:r>
            <w:r w:rsidR="003A598D">
              <w:rPr>
                <w:noProof/>
                <w:webHidden/>
              </w:rPr>
              <w:tab/>
            </w:r>
            <w:r w:rsidR="003A598D">
              <w:rPr>
                <w:noProof/>
                <w:webHidden/>
              </w:rPr>
              <w:fldChar w:fldCharType="begin"/>
            </w:r>
            <w:r w:rsidR="003A598D">
              <w:rPr>
                <w:noProof/>
                <w:webHidden/>
              </w:rPr>
              <w:instrText xml:space="preserve"> PAGEREF _Toc223007667 \h </w:instrText>
            </w:r>
            <w:r w:rsidR="003A598D">
              <w:rPr>
                <w:noProof/>
                <w:webHidden/>
              </w:rPr>
            </w:r>
            <w:r w:rsidR="003A598D"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2</w:t>
            </w:r>
            <w:r w:rsidR="003A598D">
              <w:rPr>
                <w:noProof/>
                <w:webHidden/>
              </w:rPr>
              <w:fldChar w:fldCharType="end"/>
            </w:r>
          </w:hyperlink>
        </w:p>
        <w:p w14:paraId="1608E07A" w14:textId="0B7E5603" w:rsidR="003A598D" w:rsidRDefault="003A598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68" w:history="1">
            <w:r w:rsidRPr="00F04CAD">
              <w:rPr>
                <w:rStyle w:val="Collegamentoipertestuale"/>
                <w:noProof/>
              </w:rPr>
              <w:t>Aspettative generali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660F" w14:textId="56263867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69" w:history="1">
            <w:r w:rsidRPr="00F04CAD">
              <w:rPr>
                <w:rStyle w:val="Collegamentoipertestuale"/>
                <w:noProof/>
              </w:rPr>
              <w:t>Argomenti da affrontare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4111" w14:textId="4A5F34B8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0" w:history="1">
            <w:r w:rsidRPr="00F04CAD">
              <w:rPr>
                <w:rStyle w:val="Collegamentoipertestuale"/>
                <w:noProof/>
              </w:rPr>
              <w:t>Conoscenze da acquisire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CE724" w14:textId="7152EEA4" w:rsidR="003A598D" w:rsidRDefault="003A598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1" w:history="1">
            <w:r w:rsidRPr="00F04CAD">
              <w:rPr>
                <w:rStyle w:val="Collegamentoipertestuale"/>
                <w:noProof/>
              </w:rPr>
              <w:t>Attuale utilizzo di Claude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323B" w14:textId="520B88AD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2" w:history="1">
            <w:r w:rsidRPr="00F04CAD">
              <w:rPr>
                <w:rStyle w:val="Collegamentoipertestuale"/>
                <w:noProof/>
              </w:rPr>
              <w:t>Attività svolte con il supporto di Claude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FFFB0" w14:textId="237260F1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3" w:history="1">
            <w:r w:rsidRPr="00F04CAD">
              <w:rPr>
                <w:rStyle w:val="Collegamentoipertestuale"/>
                <w:noProof/>
              </w:rPr>
              <w:t>Difficoltà riscontrate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DF53" w14:textId="257C51AB" w:rsidR="003A598D" w:rsidRDefault="003A598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4" w:history="1">
            <w:r w:rsidRPr="00F04CAD">
              <w:rPr>
                <w:rStyle w:val="Collegamentoipertestuale"/>
                <w:noProof/>
              </w:rPr>
              <w:t>Prova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4B91" w14:textId="4EDE72D7" w:rsidR="003A598D" w:rsidRDefault="003A598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5" w:history="1">
            <w:r w:rsidRPr="00F04CAD">
              <w:rPr>
                <w:rStyle w:val="Collegamentoipertestuale"/>
                <w:noProof/>
              </w:rPr>
              <w:t>Metodologia adottata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E067" w14:textId="5E0A9A0D" w:rsidR="003A598D" w:rsidRDefault="003A598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6" w:history="1">
            <w:r w:rsidRPr="00F04CAD">
              <w:rPr>
                <w:rStyle w:val="Collegamentoipertestuale"/>
                <w:noProof/>
              </w:rPr>
              <w:t>Walter Leggendari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AA62" w14:textId="3686B5AB" w:rsidR="003A598D" w:rsidRDefault="003A598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7" w:history="1">
            <w:r w:rsidRPr="00F04CAD">
              <w:rPr>
                <w:rStyle w:val="Collegamentoipertestuale"/>
                <w:noProof/>
              </w:rPr>
              <w:t>Aspettative generali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38B5" w14:textId="7BC90992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8" w:history="1">
            <w:r w:rsidRPr="00F04CAD">
              <w:rPr>
                <w:rStyle w:val="Collegamentoipertestuale"/>
                <w:noProof/>
              </w:rPr>
              <w:t>Argomenti da affrontare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1600E" w14:textId="7817E518" w:rsidR="003A598D" w:rsidRDefault="003A598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79" w:history="1">
            <w:r w:rsidRPr="00F04CAD">
              <w:rPr>
                <w:rStyle w:val="Collegamentoipertestuale"/>
                <w:noProof/>
              </w:rPr>
              <w:t>Attuale utilizzo di Claude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ECCEF" w14:textId="2FE05CF7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80" w:history="1">
            <w:r w:rsidRPr="00F04CAD">
              <w:rPr>
                <w:rStyle w:val="Collegamentoipertestuale"/>
                <w:noProof/>
              </w:rPr>
              <w:t>Attività svolte con il supporto di Claude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AA1E" w14:textId="3E4E03D0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81" w:history="1">
            <w:r w:rsidRPr="00F04CAD">
              <w:rPr>
                <w:rStyle w:val="Collegamentoipertestuale"/>
                <w:noProof/>
              </w:rPr>
              <w:t>Attività in cui sono state riscontrate difficoltà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0AB4" w14:textId="411EE64F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82" w:history="1">
            <w:r w:rsidRPr="00F04CAD">
              <w:rPr>
                <w:rStyle w:val="Collegamentoipertestuale"/>
                <w:noProof/>
              </w:rPr>
              <w:t>Dubbi e perplessità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7203" w14:textId="27EB2A13" w:rsidR="003A598D" w:rsidRDefault="003A598D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83" w:history="1">
            <w:r w:rsidRPr="00F04CAD">
              <w:rPr>
                <w:rStyle w:val="Collegamentoipertestuale"/>
                <w:noProof/>
              </w:rPr>
              <w:t>Attività in cui si vorrebbe utilizzare Claude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8FAB" w14:textId="0D3FED9C" w:rsidR="003A598D" w:rsidRDefault="003A598D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3007684" w:history="1">
            <w:r w:rsidRPr="00F04CAD">
              <w:rPr>
                <w:rStyle w:val="Collegamentoipertestuale"/>
                <w:noProof/>
              </w:rPr>
              <w:t>Prova pratica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3D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CF8FF" w14:textId="237C5DE7" w:rsidR="00F63103" w:rsidRDefault="00F63103">
          <w:r>
            <w:rPr>
              <w:b/>
              <w:bCs/>
            </w:rPr>
            <w:fldChar w:fldCharType="end"/>
          </w:r>
        </w:p>
      </w:sdtContent>
    </w:sdt>
    <w:p w14:paraId="5DE2F6C4" w14:textId="6F8FBD42" w:rsidR="00F63103" w:rsidRDefault="00F63103">
      <w:r>
        <w:br w:type="page"/>
      </w:r>
    </w:p>
    <w:p w14:paraId="785C7B7E" w14:textId="77777777" w:rsidR="00F63103" w:rsidRDefault="00F63103"/>
    <w:p w14:paraId="09BC7CB3" w14:textId="066A49FA" w:rsidR="00F63103" w:rsidRPr="00F63103" w:rsidRDefault="00F63103" w:rsidP="00F63103">
      <w:pPr>
        <w:pStyle w:val="Titolo1"/>
      </w:pPr>
      <w:bookmarkStart w:id="0" w:name="_Toc223007667"/>
      <w:r>
        <w:t>Pierpaolo Laveni</w:t>
      </w:r>
      <w:bookmarkEnd w:id="0"/>
    </w:p>
    <w:p w14:paraId="63BA0FE1" w14:textId="08782F85" w:rsidR="00F63103" w:rsidRPr="00F63103" w:rsidRDefault="00F63103" w:rsidP="00DE29DA">
      <w:pPr>
        <w:pStyle w:val="Titolo2"/>
      </w:pPr>
      <w:bookmarkStart w:id="1" w:name="_Toc223007668"/>
      <w:r w:rsidRPr="00F63103">
        <w:t>Aspettative generali</w:t>
      </w:r>
      <w:bookmarkEnd w:id="1"/>
    </w:p>
    <w:p w14:paraId="74000D57" w14:textId="7EADB0AD" w:rsidR="00F63103" w:rsidRPr="00F63103" w:rsidRDefault="00357082" w:rsidP="00B7232E">
      <w:pPr>
        <w:pStyle w:val="Titolo3"/>
      </w:pPr>
      <w:bookmarkStart w:id="2" w:name="_Toc223007669"/>
      <w:r>
        <w:t>Argomenti da affrontare</w:t>
      </w:r>
      <w:bookmarkEnd w:id="2"/>
    </w:p>
    <w:p w14:paraId="2995ABE9" w14:textId="6DF0E461" w:rsidR="0034139E" w:rsidRDefault="0034139E" w:rsidP="00F63103">
      <w:r w:rsidRPr="00685CE4">
        <w:rPr>
          <w:i/>
          <w:iCs/>
        </w:rPr>
        <w:t>Richiesta</w:t>
      </w:r>
      <w:r>
        <w:t>:</w:t>
      </w:r>
    </w:p>
    <w:p w14:paraId="410CC44E" w14:textId="79C5853F" w:rsidR="00F63103" w:rsidRPr="00F63103" w:rsidRDefault="00F63103" w:rsidP="00F63103">
      <w:r w:rsidRPr="00F63103">
        <w:t xml:space="preserve">Vorrei vedere il passaggio da quello che era il prompt </w:t>
      </w:r>
      <w:proofErr w:type="spellStart"/>
      <w:r w:rsidRPr="00F63103">
        <w:t>engineer</w:t>
      </w:r>
      <w:proofErr w:type="spellEnd"/>
      <w:r w:rsidRPr="00F63103">
        <w:t xml:space="preserve"> all’approccio attuale che è il </w:t>
      </w:r>
      <w:proofErr w:type="spellStart"/>
      <w:r w:rsidRPr="00F63103">
        <w:t>context</w:t>
      </w:r>
      <w:proofErr w:type="spellEnd"/>
      <w:r w:rsidRPr="00F63103">
        <w:t xml:space="preserve"> </w:t>
      </w:r>
      <w:proofErr w:type="spellStart"/>
      <w:r w:rsidRPr="00F63103">
        <w:t>engineer</w:t>
      </w:r>
      <w:proofErr w:type="spellEnd"/>
      <w:r w:rsidRPr="00F63103">
        <w:t>, cioè come strutturare il contesto in modo efficace piuttosto che concentrarsi solo sulla formulazione del singolo prompt.</w:t>
      </w:r>
    </w:p>
    <w:p w14:paraId="21D3CE5D" w14:textId="3AC3B8AE" w:rsidR="00685CE4" w:rsidRDefault="00685CE4">
      <w:r>
        <w:br w:type="page"/>
      </w:r>
    </w:p>
    <w:p w14:paraId="0190C966" w14:textId="77777777" w:rsidR="00F63103" w:rsidRPr="00F63103" w:rsidRDefault="00F63103" w:rsidP="00F63103"/>
    <w:p w14:paraId="55A07A16" w14:textId="0207ECAA" w:rsidR="00F63103" w:rsidRPr="00F63103" w:rsidRDefault="00357082" w:rsidP="00B7232E">
      <w:pPr>
        <w:pStyle w:val="Titolo3"/>
      </w:pPr>
      <w:bookmarkStart w:id="3" w:name="_Toc223007670"/>
      <w:r>
        <w:t>Conoscenze da acquisire</w:t>
      </w:r>
      <w:bookmarkEnd w:id="3"/>
    </w:p>
    <w:p w14:paraId="33A0DABE" w14:textId="0B1A4ED1" w:rsidR="00685CE4" w:rsidRDefault="00685CE4" w:rsidP="00F63103">
      <w:r w:rsidRPr="00685CE4">
        <w:rPr>
          <w:i/>
          <w:iCs/>
        </w:rPr>
        <w:t>Richiesta</w:t>
      </w:r>
      <w:r>
        <w:t>:</w:t>
      </w:r>
    </w:p>
    <w:p w14:paraId="08786F98" w14:textId="2A8B0DE5" w:rsidR="00F63103" w:rsidRDefault="00F63103" w:rsidP="00F63103">
      <w:r w:rsidRPr="00F63103">
        <w:t>Creare dei tool per migliorare il contesto o usare dei tool prefabbricati.</w:t>
      </w:r>
      <w:r w:rsidRPr="00F63103">
        <w:br/>
        <w:t>Quali sono i tool che sono utili per il mio lavoro?</w:t>
      </w:r>
      <w:r w:rsidRPr="00F63103">
        <w:br/>
        <w:t>quali posso creare?</w:t>
      </w:r>
    </w:p>
    <w:p w14:paraId="6FF8766F" w14:textId="77777777" w:rsidR="00685CE4" w:rsidRDefault="00685CE4" w:rsidP="00F63103"/>
    <w:p w14:paraId="57D05331" w14:textId="35EADBAA" w:rsidR="00685CE4" w:rsidRDefault="00685CE4" w:rsidP="00F63103">
      <w:r w:rsidRPr="00685CE4">
        <w:rPr>
          <w:i/>
          <w:iCs/>
        </w:rPr>
        <w:t>Risposta</w:t>
      </w:r>
      <w:r>
        <w:t>:</w:t>
      </w:r>
    </w:p>
    <w:p w14:paraId="4544B711" w14:textId="098D03B6" w:rsidR="00685CE4" w:rsidRPr="00685CE4" w:rsidRDefault="00685CE4" w:rsidP="00F63103">
      <w:r>
        <w:t>Gli argomenti trattati comprenderanno la gestione delle skill</w:t>
      </w:r>
      <w:r w:rsidRPr="00685CE4">
        <w:t xml:space="preserve">: </w:t>
      </w:r>
      <w:hyperlink r:id="rId6" w:history="1">
        <w:r w:rsidRPr="00685CE4">
          <w:rPr>
            <w:rStyle w:val="Collegamentoipertestuale"/>
          </w:rPr>
          <w:t>https://platform.claude.com/docs/en/agents-and-tools/agent-skills/overview</w:t>
        </w:r>
      </w:hyperlink>
      <w:r w:rsidRPr="00685CE4">
        <w:t>.</w:t>
      </w:r>
    </w:p>
    <w:p w14:paraId="302F7BDB" w14:textId="570B92D9" w:rsidR="00685CE4" w:rsidRDefault="00685CE4" w:rsidP="00F63103">
      <w:r>
        <w:rPr>
          <w:noProof/>
        </w:rPr>
        <w:drawing>
          <wp:inline distT="0" distB="0" distL="0" distR="0" wp14:anchorId="6AFA1D67" wp14:editId="58F86550">
            <wp:extent cx="5095875" cy="2868874"/>
            <wp:effectExtent l="0" t="0" r="0" b="8255"/>
            <wp:docPr id="214405211" name="Immagine 1" descr="Agent Skills Architecture - showing how Skills integrate with the agent's configuration and virtual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ent Skills Architecture - showing how Skills integrate with the agent's configuration and virtual machi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626" cy="287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BF8D" w14:textId="71814ED4" w:rsidR="00E042D7" w:rsidRPr="00F63103" w:rsidRDefault="00E042D7" w:rsidP="00F63103">
      <w:r>
        <w:rPr>
          <w:noProof/>
        </w:rPr>
        <w:drawing>
          <wp:inline distT="0" distB="0" distL="0" distR="0" wp14:anchorId="4EFED71C" wp14:editId="20C5A284">
            <wp:extent cx="5076825" cy="2860784"/>
            <wp:effectExtent l="0" t="0" r="0" b="0"/>
            <wp:docPr id="1104186392" name="Immagine 2" descr="Skills loading into context window - showing the progressive loading of skill metadata and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kills loading into context window - showing the progressive loading of skill metadata and cont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57" cy="286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C648" w14:textId="6F199F65" w:rsidR="00DE29DA" w:rsidRDefault="00DE29DA">
      <w:r>
        <w:br w:type="page"/>
      </w:r>
    </w:p>
    <w:p w14:paraId="4504E991" w14:textId="77777777" w:rsidR="00F63103" w:rsidRPr="00F63103" w:rsidRDefault="00F63103" w:rsidP="00F63103"/>
    <w:p w14:paraId="1B8C6424" w14:textId="77777777" w:rsidR="00F63103" w:rsidRPr="00F63103" w:rsidRDefault="00F63103" w:rsidP="00DE29DA">
      <w:pPr>
        <w:pStyle w:val="Titolo2"/>
      </w:pPr>
      <w:bookmarkStart w:id="4" w:name="_Toc223007671"/>
      <w:r w:rsidRPr="00F63103">
        <w:t>Attuale utilizzo di Claude</w:t>
      </w:r>
      <w:bookmarkEnd w:id="4"/>
    </w:p>
    <w:p w14:paraId="63ABDE25" w14:textId="7CE652BC" w:rsidR="00B7232E" w:rsidRDefault="00357082" w:rsidP="00B7232E">
      <w:pPr>
        <w:pStyle w:val="Titolo3"/>
      </w:pPr>
      <w:bookmarkStart w:id="5" w:name="_Toc223007672"/>
      <w:r>
        <w:t>Attività svolte con il supporto di Claude</w:t>
      </w:r>
      <w:bookmarkEnd w:id="5"/>
    </w:p>
    <w:p w14:paraId="529EA5AE" w14:textId="77777777" w:rsidR="00B7232E" w:rsidRPr="00F63103" w:rsidRDefault="00B7232E" w:rsidP="00B7232E">
      <w:pPr>
        <w:rPr>
          <w:b/>
          <w:bCs/>
        </w:rPr>
      </w:pPr>
      <w:r w:rsidRPr="00F63103">
        <w:rPr>
          <w:b/>
          <w:bCs/>
        </w:rPr>
        <w:t>Sviluppo e Automazione Software</w:t>
      </w:r>
    </w:p>
    <w:p w14:paraId="2B46F86D" w14:textId="77777777" w:rsidR="00B7232E" w:rsidRPr="00F63103" w:rsidRDefault="00B7232E" w:rsidP="00B7232E">
      <w:pPr>
        <w:numPr>
          <w:ilvl w:val="0"/>
          <w:numId w:val="2"/>
        </w:numPr>
      </w:pPr>
      <w:r w:rsidRPr="00F63103">
        <w:rPr>
          <w:b/>
          <w:bCs/>
        </w:rPr>
        <w:t>Programmazione industriale</w:t>
      </w:r>
      <w:r w:rsidRPr="00F63103">
        <w:t xml:space="preserve">: Sviluppo di sistemi di controllo per motori </w:t>
      </w:r>
      <w:proofErr w:type="spellStart"/>
      <w:r w:rsidRPr="00F63103">
        <w:t>stepper</w:t>
      </w:r>
      <w:proofErr w:type="spellEnd"/>
      <w:r w:rsidRPr="00F63103">
        <w:t xml:space="preserve"> via </w:t>
      </w:r>
      <w:proofErr w:type="spellStart"/>
      <w:r w:rsidRPr="00F63103">
        <w:t>Modbus</w:t>
      </w:r>
      <w:proofErr w:type="spellEnd"/>
      <w:r w:rsidRPr="00F63103">
        <w:t xml:space="preserve"> TCP/IP usando Arduino e ESP32</w:t>
      </w:r>
    </w:p>
    <w:p w14:paraId="5CB53CDF" w14:textId="77777777" w:rsidR="00B7232E" w:rsidRPr="00F63103" w:rsidRDefault="00B7232E" w:rsidP="00B7232E">
      <w:pPr>
        <w:numPr>
          <w:ilvl w:val="0"/>
          <w:numId w:val="2"/>
        </w:numPr>
      </w:pPr>
      <w:proofErr w:type="spellStart"/>
      <w:r w:rsidRPr="00F63103">
        <w:rPr>
          <w:b/>
          <w:bCs/>
        </w:rPr>
        <w:t>LabVIEW</w:t>
      </w:r>
      <w:proofErr w:type="spellEnd"/>
      <w:r w:rsidRPr="00F63103">
        <w:t>: Sviluppo e debugging di applicazioni con hardware National Instruments</w:t>
      </w:r>
    </w:p>
    <w:p w14:paraId="2FED1798" w14:textId="77777777" w:rsidR="00B7232E" w:rsidRPr="00F63103" w:rsidRDefault="00B7232E" w:rsidP="00B7232E">
      <w:pPr>
        <w:numPr>
          <w:ilvl w:val="0"/>
          <w:numId w:val="2"/>
        </w:numPr>
      </w:pPr>
      <w:r w:rsidRPr="00F63103">
        <w:rPr>
          <w:b/>
          <w:bCs/>
        </w:rPr>
        <w:t xml:space="preserve">VBA/Office </w:t>
      </w:r>
      <w:proofErr w:type="spellStart"/>
      <w:r w:rsidRPr="00F63103">
        <w:rPr>
          <w:b/>
          <w:bCs/>
        </w:rPr>
        <w:t>automation</w:t>
      </w:r>
      <w:proofErr w:type="spellEnd"/>
      <w:r w:rsidRPr="00F63103">
        <w:t xml:space="preserve">: Creazione di script per Outlook per migliorare la gestione </w:t>
      </w:r>
      <w:proofErr w:type="gramStart"/>
      <w:r w:rsidRPr="00F63103">
        <w:t>email</w:t>
      </w:r>
      <w:proofErr w:type="gramEnd"/>
    </w:p>
    <w:p w14:paraId="35AF013B" w14:textId="77777777" w:rsidR="00B7232E" w:rsidRPr="00F63103" w:rsidRDefault="00B7232E" w:rsidP="00B7232E">
      <w:pPr>
        <w:numPr>
          <w:ilvl w:val="0"/>
          <w:numId w:val="2"/>
        </w:numPr>
      </w:pPr>
      <w:r w:rsidRPr="00F63103">
        <w:rPr>
          <w:b/>
          <w:bCs/>
        </w:rPr>
        <w:t xml:space="preserve">HTML/Web </w:t>
      </w:r>
      <w:proofErr w:type="spellStart"/>
      <w:r w:rsidRPr="00F63103">
        <w:rPr>
          <w:b/>
          <w:bCs/>
        </w:rPr>
        <w:t>applications</w:t>
      </w:r>
      <w:proofErr w:type="spellEnd"/>
      <w:r w:rsidRPr="00F63103">
        <w:t>: Sviluppo di applicazioni per generare tag campioni prodotto per Gamma con interfacce bilingue</w:t>
      </w:r>
    </w:p>
    <w:p w14:paraId="15CEF433" w14:textId="77777777" w:rsidR="00B7232E" w:rsidRPr="00F63103" w:rsidRDefault="00B7232E" w:rsidP="00B7232E">
      <w:pPr>
        <w:rPr>
          <w:b/>
          <w:bCs/>
        </w:rPr>
      </w:pPr>
      <w:r w:rsidRPr="00F63103">
        <w:rPr>
          <w:b/>
          <w:bCs/>
        </w:rPr>
        <w:t>CAD e Progettazione Tecnica</w:t>
      </w:r>
    </w:p>
    <w:p w14:paraId="3F7B121B" w14:textId="77777777" w:rsidR="00B7232E" w:rsidRPr="00F63103" w:rsidRDefault="00B7232E" w:rsidP="00B7232E">
      <w:pPr>
        <w:numPr>
          <w:ilvl w:val="0"/>
          <w:numId w:val="3"/>
        </w:numPr>
      </w:pPr>
      <w:r w:rsidRPr="00F63103">
        <w:rPr>
          <w:b/>
          <w:bCs/>
        </w:rPr>
        <w:t>Autodesk Inventor e Vault</w:t>
      </w:r>
      <w:r w:rsidRPr="00F63103">
        <w:t>: Supporto tecnico per problematiche CAD e gestione file</w:t>
      </w:r>
    </w:p>
    <w:p w14:paraId="6F727DE2" w14:textId="77777777" w:rsidR="00B7232E" w:rsidRPr="00F63103" w:rsidRDefault="00B7232E" w:rsidP="00B7232E">
      <w:pPr>
        <w:numPr>
          <w:ilvl w:val="0"/>
          <w:numId w:val="3"/>
        </w:numPr>
      </w:pPr>
      <w:proofErr w:type="spellStart"/>
      <w:r w:rsidRPr="00F63103">
        <w:rPr>
          <w:b/>
          <w:bCs/>
        </w:rPr>
        <w:t>Troubleshooting</w:t>
      </w:r>
      <w:proofErr w:type="spellEnd"/>
      <w:r w:rsidRPr="00F63103">
        <w:rPr>
          <w:b/>
          <w:bCs/>
        </w:rPr>
        <w:t xml:space="preserve"> hardware</w:t>
      </w:r>
      <w:r w:rsidRPr="00F63103">
        <w:t xml:space="preserve">: Analisi di schede CNC </w:t>
      </w:r>
      <w:proofErr w:type="spellStart"/>
      <w:r w:rsidRPr="00F63103">
        <w:t>shield</w:t>
      </w:r>
      <w:proofErr w:type="spellEnd"/>
      <w:r w:rsidRPr="00F63103">
        <w:t xml:space="preserve"> e driver per motori </w:t>
      </w:r>
      <w:proofErr w:type="spellStart"/>
      <w:r w:rsidRPr="00F63103">
        <w:t>stepper</w:t>
      </w:r>
      <w:proofErr w:type="spellEnd"/>
      <w:r w:rsidRPr="00F63103">
        <w:t xml:space="preserve"> (A4988 vs DRV8825)</w:t>
      </w:r>
    </w:p>
    <w:p w14:paraId="16542C68" w14:textId="77777777" w:rsidR="00B7232E" w:rsidRPr="00F63103" w:rsidRDefault="00B7232E" w:rsidP="00B7232E">
      <w:pPr>
        <w:numPr>
          <w:ilvl w:val="0"/>
          <w:numId w:val="3"/>
        </w:numPr>
      </w:pPr>
      <w:r w:rsidRPr="00F63103">
        <w:rPr>
          <w:b/>
          <w:bCs/>
        </w:rPr>
        <w:t>Sourcing tecnico</w:t>
      </w:r>
      <w:r w:rsidRPr="00F63103">
        <w:t>: Ricerca e valutazione di sistemi per assi XY per macchinari di produzione</w:t>
      </w:r>
    </w:p>
    <w:p w14:paraId="36385B70" w14:textId="77777777" w:rsidR="00B7232E" w:rsidRPr="00F63103" w:rsidRDefault="00B7232E" w:rsidP="00B7232E">
      <w:pPr>
        <w:rPr>
          <w:b/>
          <w:bCs/>
        </w:rPr>
      </w:pPr>
      <w:r w:rsidRPr="00F63103">
        <w:rPr>
          <w:b/>
          <w:bCs/>
        </w:rPr>
        <w:t>Traduzione e Documentazione Tecnica</w:t>
      </w:r>
    </w:p>
    <w:p w14:paraId="2B18A05F" w14:textId="77777777" w:rsidR="00B7232E" w:rsidRPr="00F63103" w:rsidRDefault="00B7232E" w:rsidP="00B7232E">
      <w:pPr>
        <w:numPr>
          <w:ilvl w:val="0"/>
          <w:numId w:val="4"/>
        </w:numPr>
      </w:pPr>
      <w:r w:rsidRPr="00F63103">
        <w:rPr>
          <w:b/>
          <w:bCs/>
        </w:rPr>
        <w:t>Traduzioni tecniche specializzate</w:t>
      </w:r>
      <w:r w:rsidRPr="00F63103">
        <w:t>: Conversione di documentazione elettrica complessa tra italiano e inglese (specifiche cavi elettrici, standard DIN VDE)</w:t>
      </w:r>
    </w:p>
    <w:p w14:paraId="6ACD1754" w14:textId="77777777" w:rsidR="00B7232E" w:rsidRPr="00F63103" w:rsidRDefault="00B7232E" w:rsidP="00B7232E">
      <w:pPr>
        <w:numPr>
          <w:ilvl w:val="0"/>
          <w:numId w:val="4"/>
        </w:numPr>
      </w:pPr>
      <w:r w:rsidRPr="00F63103">
        <w:rPr>
          <w:b/>
          <w:bCs/>
        </w:rPr>
        <w:t>Documentazione aziendale</w:t>
      </w:r>
      <w:r w:rsidRPr="00F63103">
        <w:t>: Creazione di materiali tecnici e educativi completi</w:t>
      </w:r>
    </w:p>
    <w:p w14:paraId="5904E1E8" w14:textId="77777777" w:rsidR="00B7232E" w:rsidRPr="00F63103" w:rsidRDefault="00B7232E" w:rsidP="00B7232E">
      <w:pPr>
        <w:numPr>
          <w:ilvl w:val="0"/>
          <w:numId w:val="4"/>
        </w:numPr>
      </w:pPr>
      <w:r w:rsidRPr="00F63103">
        <w:rPr>
          <w:b/>
          <w:bCs/>
        </w:rPr>
        <w:t>Corrispondenza commerciale</w:t>
      </w:r>
      <w:r w:rsidRPr="00F63103">
        <w:t>: Assistenza con comunicazioni internazionali con fornitori e partner</w:t>
      </w:r>
    </w:p>
    <w:p w14:paraId="2B5B6CCE" w14:textId="77777777" w:rsidR="00B7232E" w:rsidRPr="00F63103" w:rsidRDefault="00B7232E" w:rsidP="00B7232E">
      <w:pPr>
        <w:rPr>
          <w:b/>
          <w:bCs/>
        </w:rPr>
      </w:pPr>
      <w:r w:rsidRPr="00F63103">
        <w:rPr>
          <w:b/>
          <w:bCs/>
        </w:rPr>
        <w:t>Supporto IT e Risoluzione Problemi</w:t>
      </w:r>
    </w:p>
    <w:p w14:paraId="362F170D" w14:textId="77777777" w:rsidR="00B7232E" w:rsidRDefault="00B7232E" w:rsidP="00B7232E">
      <w:pPr>
        <w:numPr>
          <w:ilvl w:val="0"/>
          <w:numId w:val="5"/>
        </w:numPr>
      </w:pPr>
      <w:proofErr w:type="spellStart"/>
      <w:r w:rsidRPr="00F63103">
        <w:rPr>
          <w:b/>
          <w:bCs/>
        </w:rPr>
        <w:t>Troubleshooting</w:t>
      </w:r>
      <w:proofErr w:type="spellEnd"/>
      <w:r w:rsidRPr="00F63103">
        <w:rPr>
          <w:b/>
          <w:bCs/>
        </w:rPr>
        <w:t xml:space="preserve"> sistemi</w:t>
      </w:r>
      <w:r w:rsidRPr="00F63103">
        <w:t>: Risoluzione problemi performance Windows VM</w:t>
      </w:r>
    </w:p>
    <w:p w14:paraId="74AAAC3D" w14:textId="131560CB" w:rsidR="00B7232E" w:rsidRDefault="00B7232E" w:rsidP="00B7232E">
      <w:pPr>
        <w:numPr>
          <w:ilvl w:val="0"/>
          <w:numId w:val="5"/>
        </w:numPr>
      </w:pPr>
      <w:r w:rsidRPr="00F63103">
        <w:rPr>
          <w:b/>
          <w:bCs/>
        </w:rPr>
        <w:t>Elettronica industriale</w:t>
      </w:r>
      <w:r w:rsidRPr="00F63103">
        <w:t>: Diagnosi e risoluzione problemi su apparecchiature industriali</w:t>
      </w:r>
    </w:p>
    <w:p w14:paraId="792B83F7" w14:textId="77777777" w:rsidR="00B7232E" w:rsidRPr="00F63103" w:rsidRDefault="00B7232E" w:rsidP="00B7232E">
      <w:pPr>
        <w:numPr>
          <w:ilvl w:val="0"/>
          <w:numId w:val="5"/>
        </w:numPr>
      </w:pPr>
      <w:r w:rsidRPr="00F63103">
        <w:rPr>
          <w:b/>
          <w:bCs/>
        </w:rPr>
        <w:t>Integrazione software</w:t>
      </w:r>
      <w:r w:rsidRPr="00F63103">
        <w:t>: Lavoro su connessioni tra diverse piattaforme e lingue</w:t>
      </w:r>
    </w:p>
    <w:p w14:paraId="15729EFB" w14:textId="77777777" w:rsidR="00B7232E" w:rsidRPr="00F63103" w:rsidRDefault="00B7232E" w:rsidP="00B7232E">
      <w:pPr>
        <w:rPr>
          <w:b/>
          <w:bCs/>
        </w:rPr>
      </w:pPr>
      <w:r w:rsidRPr="00F63103">
        <w:rPr>
          <w:b/>
          <w:bCs/>
        </w:rPr>
        <w:t>Attività di Business</w:t>
      </w:r>
    </w:p>
    <w:p w14:paraId="6949CD96" w14:textId="77777777" w:rsidR="00B7232E" w:rsidRPr="00F63103" w:rsidRDefault="00B7232E" w:rsidP="00B7232E">
      <w:pPr>
        <w:numPr>
          <w:ilvl w:val="0"/>
          <w:numId w:val="6"/>
        </w:numPr>
      </w:pPr>
      <w:r w:rsidRPr="00F63103">
        <w:rPr>
          <w:b/>
          <w:bCs/>
        </w:rPr>
        <w:t>Gestione fornitori</w:t>
      </w:r>
      <w:r w:rsidRPr="00F63103">
        <w:t>: Supporto nelle relazioni con fornitori internazionali</w:t>
      </w:r>
    </w:p>
    <w:p w14:paraId="4F60DB7E" w14:textId="77777777" w:rsidR="00B7232E" w:rsidRPr="00F63103" w:rsidRDefault="00B7232E" w:rsidP="00B7232E">
      <w:pPr>
        <w:numPr>
          <w:ilvl w:val="0"/>
          <w:numId w:val="6"/>
        </w:numPr>
      </w:pPr>
      <w:r w:rsidRPr="00F63103">
        <w:rPr>
          <w:b/>
          <w:bCs/>
        </w:rPr>
        <w:t>Preparazione fiere</w:t>
      </w:r>
      <w:r w:rsidRPr="00F63103">
        <w:t>: Organizzazione campioni con specifiche tecniche dettagliate</w:t>
      </w:r>
    </w:p>
    <w:p w14:paraId="51D14F1B" w14:textId="77777777" w:rsidR="00B7232E" w:rsidRPr="00F63103" w:rsidRDefault="00B7232E" w:rsidP="00B7232E">
      <w:pPr>
        <w:numPr>
          <w:ilvl w:val="0"/>
          <w:numId w:val="6"/>
        </w:numPr>
      </w:pPr>
      <w:r w:rsidRPr="00F63103">
        <w:rPr>
          <w:b/>
          <w:bCs/>
        </w:rPr>
        <w:lastRenderedPageBreak/>
        <w:t>Negoziazioni NDA</w:t>
      </w:r>
      <w:r w:rsidRPr="00F63103">
        <w:t>: Assistenza in accordi di riservatezza con fornitori</w:t>
      </w:r>
    </w:p>
    <w:p w14:paraId="65D4B2F2" w14:textId="77777777" w:rsidR="00B7232E" w:rsidRPr="00F63103" w:rsidRDefault="00B7232E" w:rsidP="00B7232E">
      <w:pPr>
        <w:rPr>
          <w:b/>
          <w:bCs/>
        </w:rPr>
      </w:pPr>
      <w:r w:rsidRPr="00F63103">
        <w:rPr>
          <w:b/>
          <w:bCs/>
        </w:rPr>
        <w:t>Brainstorming e Consulenza</w:t>
      </w:r>
    </w:p>
    <w:p w14:paraId="2BE1DC96" w14:textId="77777777" w:rsidR="00B7232E" w:rsidRPr="00F63103" w:rsidRDefault="00B7232E" w:rsidP="00B7232E">
      <w:pPr>
        <w:numPr>
          <w:ilvl w:val="0"/>
          <w:numId w:val="7"/>
        </w:numPr>
      </w:pPr>
      <w:r w:rsidRPr="00F63103">
        <w:rPr>
          <w:b/>
          <w:bCs/>
        </w:rPr>
        <w:t>Esplorazione soluzioni tecniche</w:t>
      </w:r>
      <w:r w:rsidRPr="00F63103">
        <w:t>: Discussione di approcci alternativi per progetti industriali e di automazione</w:t>
      </w:r>
    </w:p>
    <w:p w14:paraId="12D824D6" w14:textId="77777777" w:rsidR="00B7232E" w:rsidRPr="00F63103" w:rsidRDefault="00B7232E" w:rsidP="00B7232E">
      <w:pPr>
        <w:numPr>
          <w:ilvl w:val="0"/>
          <w:numId w:val="7"/>
        </w:numPr>
      </w:pPr>
      <w:r w:rsidRPr="00F63103">
        <w:rPr>
          <w:b/>
          <w:bCs/>
        </w:rPr>
        <w:t>Valutazione opzioni</w:t>
      </w:r>
      <w:r w:rsidRPr="00F63103">
        <w:t>: Confronto tra diverse tecnologie, componenti e metodologie</w:t>
      </w:r>
    </w:p>
    <w:p w14:paraId="0909DE04" w14:textId="77777777" w:rsidR="00B7232E" w:rsidRPr="00F63103" w:rsidRDefault="00B7232E" w:rsidP="00B7232E">
      <w:pPr>
        <w:numPr>
          <w:ilvl w:val="0"/>
          <w:numId w:val="7"/>
        </w:numPr>
      </w:pPr>
      <w:proofErr w:type="spellStart"/>
      <w:r w:rsidRPr="00F63103">
        <w:rPr>
          <w:b/>
          <w:bCs/>
        </w:rPr>
        <w:t>Problem</w:t>
      </w:r>
      <w:proofErr w:type="spellEnd"/>
      <w:r w:rsidRPr="00F63103">
        <w:rPr>
          <w:b/>
          <w:bCs/>
        </w:rPr>
        <w:t xml:space="preserve"> solving creativo</w:t>
      </w:r>
      <w:r w:rsidRPr="00F63103">
        <w:t>: Generazione di idee per superare sfide tecniche complesse</w:t>
      </w:r>
    </w:p>
    <w:p w14:paraId="5A9702BD" w14:textId="77777777" w:rsidR="00B7232E" w:rsidRPr="00F63103" w:rsidRDefault="00B7232E" w:rsidP="00B7232E">
      <w:pPr>
        <w:rPr>
          <w:b/>
          <w:bCs/>
        </w:rPr>
      </w:pPr>
      <w:r w:rsidRPr="00F63103">
        <w:rPr>
          <w:b/>
          <w:bCs/>
        </w:rPr>
        <w:t>Domande Generiche e Conoscenza</w:t>
      </w:r>
    </w:p>
    <w:p w14:paraId="6E50EAD8" w14:textId="77777777" w:rsidR="00B7232E" w:rsidRPr="00F63103" w:rsidRDefault="00B7232E" w:rsidP="00B7232E">
      <w:pPr>
        <w:numPr>
          <w:ilvl w:val="0"/>
          <w:numId w:val="8"/>
        </w:numPr>
      </w:pPr>
      <w:r w:rsidRPr="00F63103">
        <w:rPr>
          <w:b/>
          <w:bCs/>
        </w:rPr>
        <w:t>Calcoli termodinamici</w:t>
      </w:r>
      <w:r w:rsidRPr="00F63103">
        <w:t>: Misurazioni pressione atmosferica e calcoli correlati</w:t>
      </w:r>
    </w:p>
    <w:p w14:paraId="314E46AC" w14:textId="77777777" w:rsidR="00B7232E" w:rsidRPr="00F63103" w:rsidRDefault="00B7232E" w:rsidP="00B7232E">
      <w:pPr>
        <w:numPr>
          <w:ilvl w:val="0"/>
          <w:numId w:val="8"/>
        </w:numPr>
      </w:pPr>
      <w:r w:rsidRPr="00F63103">
        <w:rPr>
          <w:b/>
          <w:bCs/>
        </w:rPr>
        <w:t>Cultura generale</w:t>
      </w:r>
      <w:r w:rsidRPr="00F63103">
        <w:t>: Approfondimenti su vari argomenti (es. storia e cultura finlandese)</w:t>
      </w:r>
    </w:p>
    <w:p w14:paraId="22FA0509" w14:textId="77777777" w:rsidR="00B7232E" w:rsidRPr="00F63103" w:rsidRDefault="00B7232E" w:rsidP="00B7232E">
      <w:pPr>
        <w:numPr>
          <w:ilvl w:val="0"/>
          <w:numId w:val="8"/>
        </w:numPr>
      </w:pPr>
      <w:r w:rsidRPr="00F63103">
        <w:rPr>
          <w:b/>
          <w:bCs/>
        </w:rPr>
        <w:t>Curiosità tecniche</w:t>
      </w:r>
      <w:r w:rsidRPr="00F63103">
        <w:t>: Spiegazioni su principi scientifici e tecnici</w:t>
      </w:r>
    </w:p>
    <w:p w14:paraId="524CAE28" w14:textId="3617F198" w:rsidR="00B7232E" w:rsidRDefault="00B7232E" w:rsidP="00B7232E">
      <w:pPr>
        <w:numPr>
          <w:ilvl w:val="0"/>
          <w:numId w:val="5"/>
        </w:numPr>
      </w:pPr>
      <w:r w:rsidRPr="00F63103">
        <w:rPr>
          <w:b/>
          <w:bCs/>
        </w:rPr>
        <w:t>3D printing</w:t>
      </w:r>
      <w:r w:rsidRPr="00F63103">
        <w:t>: Tecniche di finitura professionale per applicazioni industriali</w:t>
      </w:r>
    </w:p>
    <w:p w14:paraId="6C2764E1" w14:textId="47691538" w:rsidR="00FF69FE" w:rsidRDefault="00FF69FE">
      <w:r>
        <w:br w:type="page"/>
      </w:r>
    </w:p>
    <w:p w14:paraId="255FD4FF" w14:textId="77777777" w:rsidR="00F63103" w:rsidRPr="00F63103" w:rsidRDefault="00F63103" w:rsidP="00F63103"/>
    <w:p w14:paraId="62C227D8" w14:textId="05FEF9FD" w:rsidR="00F63103" w:rsidRPr="00F63103" w:rsidRDefault="00357082" w:rsidP="00B7232E">
      <w:pPr>
        <w:pStyle w:val="Titolo3"/>
      </w:pPr>
      <w:bookmarkStart w:id="6" w:name="_Toc223007673"/>
      <w:r>
        <w:t>Difficoltà riscontrate</w:t>
      </w:r>
      <w:bookmarkEnd w:id="6"/>
    </w:p>
    <w:p w14:paraId="0D729817" w14:textId="514106DC" w:rsidR="00FF69FE" w:rsidRDefault="00FF69FE">
      <w:r w:rsidRPr="00FF69FE">
        <w:rPr>
          <w:i/>
          <w:iCs/>
        </w:rPr>
        <w:t>Richiesta</w:t>
      </w:r>
      <w:r>
        <w:t>:</w:t>
      </w:r>
    </w:p>
    <w:p w14:paraId="6FF74563" w14:textId="2089B19B" w:rsidR="00FF69FE" w:rsidRDefault="00F63103">
      <w:r w:rsidRPr="00F63103">
        <w:t>La traduzione (da inglese a Italiano) usando il tuo tool con PDF con molte pagine.</w:t>
      </w:r>
    </w:p>
    <w:p w14:paraId="08C29C4E" w14:textId="77777777" w:rsidR="00F773D4" w:rsidRDefault="00F773D4"/>
    <w:p w14:paraId="0EEEF1E9" w14:textId="77777777" w:rsidR="00FF69FE" w:rsidRDefault="00FF69FE">
      <w:r w:rsidRPr="00FF69FE">
        <w:rPr>
          <w:i/>
          <w:iCs/>
        </w:rPr>
        <w:t>Risposta</w:t>
      </w:r>
      <w:r>
        <w:t>:</w:t>
      </w:r>
    </w:p>
    <w:p w14:paraId="62175636" w14:textId="77777777" w:rsidR="00FF69FE" w:rsidRPr="00FF69FE" w:rsidRDefault="00FF69FE" w:rsidP="00FF69FE">
      <w:r w:rsidRPr="00FF69FE">
        <w:t xml:space="preserve">Ci sono </w:t>
      </w:r>
      <w:r w:rsidRPr="00FF69FE">
        <w:rPr>
          <w:b/>
          <w:bCs/>
        </w:rPr>
        <w:t>due limiti diversi</w:t>
      </w:r>
      <w:r w:rsidRPr="00FF69FE">
        <w:t xml:space="preserve"> in gioco:</w:t>
      </w:r>
    </w:p>
    <w:p w14:paraId="34532FAF" w14:textId="77777777" w:rsidR="00FF69FE" w:rsidRPr="00FF69FE" w:rsidRDefault="00FF69FE" w:rsidP="00FF69FE">
      <w:pPr>
        <w:rPr>
          <w:b/>
          <w:bCs/>
        </w:rPr>
      </w:pPr>
      <w:r w:rsidRPr="00FF69FE">
        <w:rPr>
          <w:b/>
          <w:bCs/>
        </w:rPr>
        <w:t>1. Limite di INPUT (lettura)</w:t>
      </w:r>
    </w:p>
    <w:p w14:paraId="514C6E69" w14:textId="4EC58FE2" w:rsidR="00FF69FE" w:rsidRPr="00FF69FE" w:rsidRDefault="00FF69FE" w:rsidP="00FF69FE">
      <w:r>
        <w:t xml:space="preserve">Utilizzando </w:t>
      </w:r>
      <w:r w:rsidRPr="00FF69FE">
        <w:t xml:space="preserve">i </w:t>
      </w:r>
      <w:r w:rsidRPr="00FF69FE">
        <w:rPr>
          <w:b/>
          <w:bCs/>
        </w:rPr>
        <w:t>Progetti Claude</w:t>
      </w:r>
      <w:r w:rsidRPr="00FF69FE">
        <w:t xml:space="preserve"> e la Knowledge Base, </w:t>
      </w:r>
      <w:r>
        <w:t>Claude può</w:t>
      </w:r>
      <w:r w:rsidRPr="00FF69FE">
        <w:t xml:space="preserve"> LEGGERE documenti molto lunghi (anche centinaia di pagine)</w:t>
      </w:r>
      <w:r>
        <w:t xml:space="preserve">. </w:t>
      </w:r>
      <w:r w:rsidRPr="00FF69FE">
        <w:t>Questo NON è un problema</w:t>
      </w:r>
    </w:p>
    <w:p w14:paraId="7C34817E" w14:textId="77777777" w:rsidR="00FF69FE" w:rsidRPr="00FF69FE" w:rsidRDefault="00FF69FE" w:rsidP="00FF69FE">
      <w:pPr>
        <w:rPr>
          <w:b/>
          <w:bCs/>
        </w:rPr>
      </w:pPr>
      <w:r w:rsidRPr="00FF69FE">
        <w:rPr>
          <w:b/>
          <w:bCs/>
        </w:rPr>
        <w:t>2. Limite di OUTPUT (generazione)</w:t>
      </w:r>
    </w:p>
    <w:p w14:paraId="358B0A2F" w14:textId="26A4EFA1" w:rsidR="00FF69FE" w:rsidRDefault="00FF69FE" w:rsidP="00FF69FE">
      <w:r w:rsidRPr="00FF69FE">
        <w:rPr>
          <w:b/>
          <w:bCs/>
        </w:rPr>
        <w:t>Questo è il vero limite</w:t>
      </w:r>
      <w:r w:rsidRPr="00FF69FE">
        <w:t>: Claude non può GENERARE risposte infinitamente lunghe in un singolo messaggio</w:t>
      </w:r>
      <w:r>
        <w:t xml:space="preserve"> di risposta.</w:t>
      </w:r>
    </w:p>
    <w:p w14:paraId="23637E99" w14:textId="0556A4AB" w:rsidR="00FF69FE" w:rsidRDefault="00FF69FE" w:rsidP="00FF69FE"/>
    <w:p w14:paraId="03065F46" w14:textId="3BAB355F" w:rsidR="00FF69FE" w:rsidRPr="00FF69FE" w:rsidRDefault="00FF69FE" w:rsidP="00FF69FE">
      <w:r>
        <w:t>Claude</w:t>
      </w:r>
      <w:r w:rsidR="00F72C9B">
        <w:t>, tuttavia,</w:t>
      </w:r>
      <w:r>
        <w:t xml:space="preserve"> è</w:t>
      </w:r>
      <w:r w:rsidRPr="00FF69FE">
        <w:t xml:space="preserve"> in grado di gestire</w:t>
      </w:r>
      <w:r w:rsidR="00F72C9B">
        <w:t xml:space="preserve"> autonomamente</w:t>
      </w:r>
      <w:r w:rsidRPr="00FF69FE">
        <w:t xml:space="preserve"> documenti molto lunghi utilizzando i tool per dividere, tradurre e riassemblare </w:t>
      </w:r>
      <w:r w:rsidR="00F72C9B">
        <w:t>l’output ottenuto</w:t>
      </w:r>
      <w:r w:rsidRPr="00FF69FE">
        <w:t>.</w:t>
      </w:r>
    </w:p>
    <w:p w14:paraId="2681C451" w14:textId="30591C9C" w:rsidR="00FF69FE" w:rsidRPr="00FF69FE" w:rsidRDefault="00FF69FE" w:rsidP="00FF69FE">
      <w:r>
        <w:t>Spiegazione del processo</w:t>
      </w:r>
      <w:r w:rsidRPr="00FF69FE">
        <w:t>:</w:t>
      </w:r>
    </w:p>
    <w:p w14:paraId="5B5520A2" w14:textId="77777777" w:rsidR="00FF69FE" w:rsidRPr="00FF69FE" w:rsidRDefault="00FF69FE" w:rsidP="00FF69FE">
      <w:pPr>
        <w:numPr>
          <w:ilvl w:val="0"/>
          <w:numId w:val="14"/>
        </w:numPr>
      </w:pPr>
      <w:r w:rsidRPr="00FF69FE">
        <w:rPr>
          <w:b/>
          <w:bCs/>
        </w:rPr>
        <w:t>Analizzare il documento</w:t>
      </w:r>
      <w:r w:rsidRPr="00FF69FE">
        <w:t xml:space="preserve"> e determinare se supera la </w:t>
      </w:r>
      <w:proofErr w:type="spellStart"/>
      <w:r w:rsidRPr="00FF69FE">
        <w:t>context</w:t>
      </w:r>
      <w:proofErr w:type="spellEnd"/>
      <w:r w:rsidRPr="00FF69FE">
        <w:t xml:space="preserve"> window</w:t>
      </w:r>
    </w:p>
    <w:p w14:paraId="6BD1C316" w14:textId="77777777" w:rsidR="00FF69FE" w:rsidRPr="00FF69FE" w:rsidRDefault="00FF69FE" w:rsidP="00FF69FE">
      <w:pPr>
        <w:numPr>
          <w:ilvl w:val="0"/>
          <w:numId w:val="14"/>
        </w:numPr>
      </w:pPr>
      <w:r w:rsidRPr="00FF69FE">
        <w:rPr>
          <w:b/>
          <w:bCs/>
        </w:rPr>
        <w:t>Dividerlo intelligentemente</w:t>
      </w:r>
      <w:r w:rsidRPr="00FF69FE">
        <w:t xml:space="preserve"> in sezioni (per capitoli, sezioni principali, o ogni N pagine)</w:t>
      </w:r>
    </w:p>
    <w:p w14:paraId="693613D5" w14:textId="322B4E5C" w:rsidR="00FF69FE" w:rsidRPr="00FF69FE" w:rsidRDefault="00FF69FE" w:rsidP="00FF69FE">
      <w:pPr>
        <w:numPr>
          <w:ilvl w:val="0"/>
          <w:numId w:val="14"/>
        </w:numPr>
      </w:pPr>
      <w:r w:rsidRPr="00FF69FE">
        <w:rPr>
          <w:b/>
          <w:bCs/>
        </w:rPr>
        <w:t>Estrarre e memorizzare la terminologia</w:t>
      </w:r>
      <w:r w:rsidRPr="00FF69FE">
        <w:t xml:space="preserve"> per mantenere coerenza</w:t>
      </w:r>
    </w:p>
    <w:p w14:paraId="5AA3C17F" w14:textId="77777777" w:rsidR="00FF69FE" w:rsidRPr="00FF69FE" w:rsidRDefault="00FF69FE" w:rsidP="00FF69FE">
      <w:pPr>
        <w:numPr>
          <w:ilvl w:val="0"/>
          <w:numId w:val="14"/>
        </w:numPr>
      </w:pPr>
      <w:r w:rsidRPr="00FF69FE">
        <w:rPr>
          <w:b/>
          <w:bCs/>
        </w:rPr>
        <w:t>Tradurre ogni sezione</w:t>
      </w:r>
      <w:r w:rsidRPr="00FF69FE">
        <w:t xml:space="preserve"> sequenzialmente, mantenendo consistenza terminologica</w:t>
      </w:r>
    </w:p>
    <w:p w14:paraId="57430D49" w14:textId="77777777" w:rsidR="00FF69FE" w:rsidRPr="00FF69FE" w:rsidRDefault="00FF69FE" w:rsidP="00FF69FE">
      <w:pPr>
        <w:numPr>
          <w:ilvl w:val="0"/>
          <w:numId w:val="14"/>
        </w:numPr>
      </w:pPr>
      <w:r w:rsidRPr="00FF69FE">
        <w:rPr>
          <w:b/>
          <w:bCs/>
        </w:rPr>
        <w:t>Riassemblare</w:t>
      </w:r>
      <w:r w:rsidRPr="00FF69FE">
        <w:t xml:space="preserve"> tutto in un unico documento Word finale</w:t>
      </w:r>
    </w:p>
    <w:p w14:paraId="426195CB" w14:textId="4269F8E3" w:rsidR="00FF69FE" w:rsidRPr="00FF69FE" w:rsidRDefault="00FF69FE" w:rsidP="00FF69FE">
      <w:pPr>
        <w:numPr>
          <w:ilvl w:val="0"/>
          <w:numId w:val="14"/>
        </w:numPr>
      </w:pPr>
      <w:r w:rsidRPr="00FF69FE">
        <w:rPr>
          <w:b/>
          <w:bCs/>
        </w:rPr>
        <w:t>Verificare</w:t>
      </w:r>
      <w:r w:rsidRPr="00FF69FE">
        <w:t xml:space="preserve"> la coerenza e completezza</w:t>
      </w:r>
      <w:r w:rsidR="00F72C9B">
        <w:t>.</w:t>
      </w:r>
    </w:p>
    <w:p w14:paraId="0BD7304C" w14:textId="77777777" w:rsidR="00FF69FE" w:rsidRDefault="00FF69FE" w:rsidP="00FF69FE">
      <w:pPr>
        <w:rPr>
          <w:b/>
          <w:bCs/>
        </w:rPr>
      </w:pPr>
    </w:p>
    <w:p w14:paraId="219E296F" w14:textId="54851E77" w:rsidR="00DE29DA" w:rsidRDefault="00FF69FE">
      <w:r>
        <w:t>Nel progetto Claude che avevo configurato mancava</w:t>
      </w:r>
      <w:r w:rsidRPr="00FF69FE">
        <w:t xml:space="preserve"> una </w:t>
      </w:r>
      <w:r w:rsidR="00A61C79">
        <w:t>logica</w:t>
      </w:r>
      <w:r w:rsidRPr="00FF69FE">
        <w:t xml:space="preserve"> esplicita per la gestione di documenti molto lunghi.</w:t>
      </w:r>
      <w:r w:rsidR="00F773D4">
        <w:t xml:space="preserve"> Ho modificato la configurazione del progetto introducendo delle istruzioni dedicate.</w:t>
      </w:r>
    </w:p>
    <w:p w14:paraId="2A57385A" w14:textId="0937F339" w:rsidR="00F773D4" w:rsidRDefault="00F773D4">
      <w:r>
        <w:br w:type="page"/>
      </w:r>
    </w:p>
    <w:p w14:paraId="427A75BF" w14:textId="77777777" w:rsidR="00F63103" w:rsidRPr="00F63103" w:rsidRDefault="00F63103" w:rsidP="00F63103"/>
    <w:p w14:paraId="6BAD81B5" w14:textId="1B810963" w:rsidR="00F63103" w:rsidRPr="00F63103" w:rsidRDefault="00F63103" w:rsidP="000013AF">
      <w:pPr>
        <w:pStyle w:val="Titolo2"/>
      </w:pPr>
      <w:bookmarkStart w:id="7" w:name="_Toc223007674"/>
      <w:r w:rsidRPr="00F63103">
        <w:t>Prova pratica</w:t>
      </w:r>
      <w:bookmarkEnd w:id="7"/>
    </w:p>
    <w:p w14:paraId="7A55F2B0" w14:textId="77777777" w:rsidR="00F63103" w:rsidRDefault="00F63103" w:rsidP="00F63103">
      <w:r w:rsidRPr="00F63103">
        <w:t xml:space="preserve">L’idea che ho è di fare un software abbastanza robusto (ma non finale da produzione ma da laboratorio) che mi permetta di fare quello che sto facendo in </w:t>
      </w:r>
      <w:proofErr w:type="spellStart"/>
      <w:r w:rsidRPr="00F63103">
        <w:t>Labview</w:t>
      </w:r>
      <w:proofErr w:type="spellEnd"/>
      <w:r w:rsidRPr="00F63103">
        <w:t>.</w:t>
      </w:r>
    </w:p>
    <w:p w14:paraId="27A6DACD" w14:textId="77777777" w:rsidR="0004188E" w:rsidRDefault="0004188E" w:rsidP="00F63103"/>
    <w:p w14:paraId="33A06A44" w14:textId="6B871D6F" w:rsidR="00870155" w:rsidRPr="00870155" w:rsidRDefault="00870155" w:rsidP="00F63103">
      <w:pPr>
        <w:rPr>
          <w:lang w:val="en-US"/>
        </w:rPr>
      </w:pPr>
      <w:proofErr w:type="spellStart"/>
      <w:r w:rsidRPr="00870155">
        <w:rPr>
          <w:b/>
          <w:bCs/>
          <w:lang w:val="en-US"/>
        </w:rPr>
        <w:t>Versione</w:t>
      </w:r>
      <w:proofErr w:type="spellEnd"/>
      <w:r w:rsidRPr="00870155">
        <w:rPr>
          <w:b/>
          <w:bCs/>
          <w:lang w:val="en-US"/>
        </w:rPr>
        <w:t xml:space="preserve"> </w:t>
      </w:r>
      <w:proofErr w:type="spellStart"/>
      <w:r w:rsidRPr="00870155">
        <w:rPr>
          <w:b/>
          <w:bCs/>
          <w:lang w:val="en-US"/>
        </w:rPr>
        <w:t>Labview</w:t>
      </w:r>
      <w:proofErr w:type="spellEnd"/>
      <w:r w:rsidRPr="00870155">
        <w:rPr>
          <w:lang w:val="en-US"/>
        </w:rPr>
        <w:t>: 2022 Q3 (64-bit) 22.3.5f</w:t>
      </w:r>
      <w:r>
        <w:rPr>
          <w:lang w:val="en-US"/>
        </w:rPr>
        <w:t>9</w:t>
      </w:r>
    </w:p>
    <w:p w14:paraId="6E3F89E6" w14:textId="38806C42" w:rsidR="0004188E" w:rsidRPr="0004188E" w:rsidRDefault="0004188E" w:rsidP="0004188E">
      <w:r w:rsidRPr="0004188E">
        <w:rPr>
          <w:noProof/>
        </w:rPr>
        <w:drawing>
          <wp:inline distT="0" distB="0" distL="0" distR="0" wp14:anchorId="68DFD6C7" wp14:editId="31B4C32E">
            <wp:extent cx="6562725" cy="3992927"/>
            <wp:effectExtent l="0" t="0" r="0" b="7620"/>
            <wp:docPr id="1521509750" name="Immagine 4" descr="Immagine che contiene testo, schermata, Pagina Web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09750" name="Immagine 4" descr="Immagine che contiene testo, schermata, Pagina Web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39" cy="401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2567" w14:textId="77777777" w:rsidR="0004188E" w:rsidRDefault="0004188E" w:rsidP="00F63103"/>
    <w:p w14:paraId="5F3B1F08" w14:textId="604A3A58" w:rsidR="00F63103" w:rsidRPr="00F63103" w:rsidRDefault="00F63103" w:rsidP="00F63103">
      <w:r w:rsidRPr="00F63103">
        <w:t>Ho fatto delle prove con Python e mi sono andate bene, ma mi serve capire come fare con un approccio SDD serio.</w:t>
      </w:r>
    </w:p>
    <w:p w14:paraId="7A225C41" w14:textId="51372CAA" w:rsidR="00F63103" w:rsidRPr="00F63103" w:rsidRDefault="00F63103" w:rsidP="00F63103">
      <w:r w:rsidRPr="00F63103">
        <w:t>Esempio potrei acquistare una licenza MAX per tre mesi a circa 80€ (26 €/mese) oppure quanto costa Claude per poter programmare?</w:t>
      </w:r>
    </w:p>
    <w:p w14:paraId="133A2E77" w14:textId="7F809550" w:rsidR="0004188E" w:rsidRDefault="0004188E">
      <w:r>
        <w:br w:type="page"/>
      </w:r>
    </w:p>
    <w:p w14:paraId="02ED2769" w14:textId="77777777" w:rsidR="00F63103" w:rsidRPr="00F63103" w:rsidRDefault="00F63103" w:rsidP="00F63103"/>
    <w:p w14:paraId="3F980DE6" w14:textId="0D5000B1" w:rsidR="00F63103" w:rsidRDefault="00F63103" w:rsidP="00F63103">
      <w:r w:rsidRPr="00F63103">
        <w:t>Quello che mi propongo di ottenere è un sistema così fatto.</w:t>
      </w:r>
    </w:p>
    <w:p w14:paraId="308834B9" w14:textId="18C8539E" w:rsidR="00B7232E" w:rsidRDefault="00B7232E" w:rsidP="00F63103">
      <w:r w:rsidRPr="00B7232E">
        <w:rPr>
          <w:noProof/>
        </w:rPr>
        <w:drawing>
          <wp:inline distT="0" distB="0" distL="0" distR="0" wp14:anchorId="583C90B7" wp14:editId="51A79531">
            <wp:extent cx="5191125" cy="5169083"/>
            <wp:effectExtent l="0" t="0" r="0" b="0"/>
            <wp:docPr id="1664365155" name="Immagine 1" descr="Immagine che contiene testo, schermata, diagramm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5155" name="Immagine 1" descr="Immagine che contiene testo, schermata, diagramma, Parallel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241" cy="517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BBF2" w14:textId="7C2F7240" w:rsidR="00B7232E" w:rsidRDefault="00B7232E">
      <w:r>
        <w:br w:type="page"/>
      </w:r>
    </w:p>
    <w:p w14:paraId="433F0101" w14:textId="77777777" w:rsidR="00B7232E" w:rsidRPr="00F63103" w:rsidRDefault="00B7232E" w:rsidP="00F63103"/>
    <w:p w14:paraId="475A15DC" w14:textId="77777777" w:rsidR="00F63103" w:rsidRPr="00F63103" w:rsidRDefault="00F63103" w:rsidP="00F63103">
      <w:r w:rsidRPr="00F63103">
        <w:t xml:space="preserve">Il programma che sto costruendo in </w:t>
      </w:r>
      <w:proofErr w:type="spellStart"/>
      <w:r w:rsidRPr="00F63103">
        <w:t>Labview</w:t>
      </w:r>
      <w:proofErr w:type="spellEnd"/>
      <w:r w:rsidRPr="00F63103">
        <w:t xml:space="preserve"> non è ancora finito.</w:t>
      </w:r>
    </w:p>
    <w:p w14:paraId="084625B1" w14:textId="1EE76324" w:rsidR="00F63103" w:rsidRPr="00F63103" w:rsidRDefault="00F63103" w:rsidP="00F63103">
      <w:r w:rsidRPr="00F63103">
        <w:t>Per ora c’è solo l’acquisizione del Pitot e della temperatura.</w:t>
      </w:r>
    </w:p>
    <w:p w14:paraId="2C365DA2" w14:textId="631651A9" w:rsidR="00F63103" w:rsidRPr="00F63103" w:rsidRDefault="00F63103" w:rsidP="00F63103">
      <w:r w:rsidRPr="00F63103">
        <w:t xml:space="preserve">Vorrei però fare un programma a </w:t>
      </w:r>
      <w:proofErr w:type="gramStart"/>
      <w:r w:rsidRPr="00F63103">
        <w:t>se</w:t>
      </w:r>
      <w:proofErr w:type="gramEnd"/>
      <w:r w:rsidRPr="00F63103">
        <w:t xml:space="preserve"> stante che permetta più facilmente di gestire questa misura anche ai non addetti ai lavori.</w:t>
      </w:r>
    </w:p>
    <w:p w14:paraId="34B3B462" w14:textId="19234F42" w:rsidR="00F63103" w:rsidRPr="00F63103" w:rsidRDefault="00F63103" w:rsidP="00F63103">
      <w:r w:rsidRPr="00F63103">
        <w:t xml:space="preserve">Conviene farla su </w:t>
      </w:r>
      <w:proofErr w:type="spellStart"/>
      <w:r w:rsidRPr="00F63103">
        <w:t>Labview</w:t>
      </w:r>
      <w:proofErr w:type="spellEnd"/>
      <w:r w:rsidRPr="00F63103">
        <w:t xml:space="preserve"> che purtroppo non è </w:t>
      </w:r>
      <w:r w:rsidR="0017678A" w:rsidRPr="00F63103">
        <w:t>integrabile</w:t>
      </w:r>
      <w:r w:rsidRPr="00F63103">
        <w:t xml:space="preserve"> con l’IA?</w:t>
      </w:r>
    </w:p>
    <w:p w14:paraId="547585E4" w14:textId="77777777" w:rsidR="00227942" w:rsidRDefault="00227942"/>
    <w:p w14:paraId="7795BCD3" w14:textId="77777777" w:rsidR="00274EB3" w:rsidRDefault="00227942">
      <w:r w:rsidRPr="00227942">
        <w:rPr>
          <w:i/>
          <w:iCs/>
        </w:rPr>
        <w:t>Risposta</w:t>
      </w:r>
      <w:r>
        <w:t>:</w:t>
      </w:r>
    </w:p>
    <w:p w14:paraId="38EE21AE" w14:textId="50841E93" w:rsidR="00227942" w:rsidRDefault="00812860">
      <w:r>
        <w:t xml:space="preserve">lato </w:t>
      </w:r>
      <w:proofErr w:type="spellStart"/>
      <w:r>
        <w:t>LabView</w:t>
      </w:r>
      <w:proofErr w:type="spellEnd"/>
      <w:r>
        <w:t>, purtroppo, si può solamente chiedere a Claude supporto a livello informativo, ma non può generare il codice sorgente.</w:t>
      </w:r>
      <w:r w:rsidR="00227942">
        <w:t xml:space="preserve"> </w:t>
      </w:r>
      <w:r>
        <w:t>L</w:t>
      </w:r>
      <w:r w:rsidR="00227942">
        <w:t>a mia proposta è di sviluppare, con metodologia “Vibe Coding” / “</w:t>
      </w:r>
      <w:proofErr w:type="spellStart"/>
      <w:r w:rsidR="00227942">
        <w:t>Spec-driven</w:t>
      </w:r>
      <w:proofErr w:type="spellEnd"/>
      <w:r w:rsidR="00227942">
        <w:t xml:space="preserve"> </w:t>
      </w:r>
      <w:proofErr w:type="spellStart"/>
      <w:r w:rsidR="00227942">
        <w:t>development</w:t>
      </w:r>
      <w:proofErr w:type="spellEnd"/>
      <w:r w:rsidR="00227942">
        <w:t>”, una soluzione custom dedicata alla gestione degli strumenti di misura.</w:t>
      </w:r>
    </w:p>
    <w:p w14:paraId="30442959" w14:textId="77777777" w:rsidR="00227942" w:rsidRDefault="00227942">
      <w:r>
        <w:t xml:space="preserve">Si potrebbe incapsulare la logica dedicata alla gestione degli strumenti in un componente di back-end, per esempio in un web server </w:t>
      </w:r>
      <w:proofErr w:type="spellStart"/>
      <w:r>
        <w:t>python</w:t>
      </w:r>
      <w:proofErr w:type="spellEnd"/>
      <w:r>
        <w:t xml:space="preserve">, in grado di comunicare con un client esterno, come </w:t>
      </w:r>
      <w:proofErr w:type="spellStart"/>
      <w:r>
        <w:t>LabView</w:t>
      </w:r>
      <w:proofErr w:type="spellEnd"/>
      <w:r>
        <w:t>, via TCP.</w:t>
      </w:r>
    </w:p>
    <w:p w14:paraId="72437304" w14:textId="77777777" w:rsidR="00227942" w:rsidRDefault="00227942">
      <w:r>
        <w:t>In poche parole, questo web server sarà in grado di ricevere comandi e trasmettere risposte via TCP; i comandi verranno implementati per gestire gli strumenti di misura.</w:t>
      </w:r>
    </w:p>
    <w:p w14:paraId="76A15F4D" w14:textId="77777777" w:rsidR="007B20CE" w:rsidRDefault="00227942">
      <w:r>
        <w:t xml:space="preserve">La mia idea generale è sfruttare </w:t>
      </w:r>
      <w:proofErr w:type="spellStart"/>
      <w:r>
        <w:t>LabView</w:t>
      </w:r>
      <w:proofErr w:type="spellEnd"/>
      <w:r>
        <w:t xml:space="preserve"> come front-end e come orchestratore del flusso di lavoro. </w:t>
      </w:r>
      <w:proofErr w:type="spellStart"/>
      <w:r>
        <w:t>LabView</w:t>
      </w:r>
      <w:proofErr w:type="spellEnd"/>
      <w:r>
        <w:t xml:space="preserve"> si interfaccerà con il server </w:t>
      </w:r>
      <w:proofErr w:type="spellStart"/>
      <w:r>
        <w:t>python</w:t>
      </w:r>
      <w:proofErr w:type="spellEnd"/>
      <w:r>
        <w:t xml:space="preserve"> via TCP, e quest’ultimo consentirà di controllare e di gestire gli strumenti.</w:t>
      </w:r>
    </w:p>
    <w:p w14:paraId="3B5668DE" w14:textId="5A53E6C8" w:rsidR="007B20CE" w:rsidRDefault="007B20CE">
      <w:r>
        <w:t xml:space="preserve">Con questo approccio possiamo ridurre la complessità di sviluppo, in </w:t>
      </w:r>
      <w:proofErr w:type="spellStart"/>
      <w:r>
        <w:t>LabView</w:t>
      </w:r>
      <w:proofErr w:type="spellEnd"/>
      <w:r>
        <w:t>, della logica dedicata alla gestione degli strumenti di misura.</w:t>
      </w:r>
    </w:p>
    <w:p w14:paraId="716A331F" w14:textId="77777777" w:rsidR="007B20CE" w:rsidRDefault="007B20CE"/>
    <w:p w14:paraId="271A4F9E" w14:textId="3670EC6D" w:rsidR="00157A2E" w:rsidRDefault="007B20CE" w:rsidP="007B20CE">
      <w:pPr>
        <w:jc w:val="center"/>
      </w:pPr>
      <w:r w:rsidRPr="007B20CE">
        <w:rPr>
          <w:noProof/>
        </w:rPr>
        <w:drawing>
          <wp:inline distT="0" distB="0" distL="0" distR="0" wp14:anchorId="252AEAFD" wp14:editId="63B28593">
            <wp:extent cx="4050030" cy="2732025"/>
            <wp:effectExtent l="0" t="0" r="7620" b="0"/>
            <wp:docPr id="2107308511" name="Immagine 1" descr="Immagine che contiene testo, schermat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08511" name="Immagine 1" descr="Immagine che contiene testo, schermata, Carattere, diagramm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3474" cy="274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A2E">
        <w:br w:type="page"/>
      </w:r>
    </w:p>
    <w:p w14:paraId="0F4A1E1B" w14:textId="77777777" w:rsidR="00157A2E" w:rsidRDefault="00157A2E" w:rsidP="00F63103"/>
    <w:p w14:paraId="72A572C0" w14:textId="310F71C8" w:rsidR="00157A2E" w:rsidRDefault="00157A2E" w:rsidP="00157A2E">
      <w:pPr>
        <w:pStyle w:val="Titolo2"/>
      </w:pPr>
      <w:bookmarkStart w:id="8" w:name="_Toc223007675"/>
      <w:r>
        <w:t>Metodologia adottata</w:t>
      </w:r>
      <w:bookmarkEnd w:id="8"/>
    </w:p>
    <w:p w14:paraId="1E842952" w14:textId="5BE9A84D" w:rsidR="00157A2E" w:rsidRPr="00157A2E" w:rsidRDefault="00157A2E" w:rsidP="00157A2E">
      <w:r>
        <w:t>T</w:t>
      </w:r>
      <w:r w:rsidRPr="00157A2E">
        <w:t xml:space="preserve">i mando un pacchetto di materiali che ho messo insieme per documentare come uso Claude Desktop oggi (19 </w:t>
      </w:r>
      <w:proofErr w:type="gramStart"/>
      <w:r w:rsidRPr="00157A2E">
        <w:t>Gennaio</w:t>
      </w:r>
      <w:proofErr w:type="gramEnd"/>
      <w:r w:rsidRPr="00157A2E">
        <w:t xml:space="preserve"> 2026) per sviluppare software in modo strutturato usando ciò che ho capito del metodo </w:t>
      </w:r>
      <w:proofErr w:type="spellStart"/>
      <w:r w:rsidRPr="00157A2E">
        <w:t>Spec-Driven</w:t>
      </w:r>
      <w:proofErr w:type="spellEnd"/>
      <w:r w:rsidRPr="00157A2E">
        <w:t xml:space="preserve"> Development (SDD).</w:t>
      </w:r>
    </w:p>
    <w:p w14:paraId="4F32033C" w14:textId="77777777" w:rsidR="00157A2E" w:rsidRPr="00157A2E" w:rsidRDefault="00157A2E" w:rsidP="00157A2E">
      <w:pPr>
        <w:rPr>
          <w:b/>
          <w:bCs/>
        </w:rPr>
      </w:pPr>
    </w:p>
    <w:p w14:paraId="4CB2E379" w14:textId="77777777" w:rsidR="00157A2E" w:rsidRPr="00157A2E" w:rsidRDefault="00157A2E" w:rsidP="00157A2E">
      <w:pPr>
        <w:rPr>
          <w:b/>
          <w:bCs/>
        </w:rPr>
      </w:pPr>
      <w:r w:rsidRPr="00157A2E">
        <w:rPr>
          <w:b/>
          <w:bCs/>
        </w:rPr>
        <w:t xml:space="preserve">Flowchart </w:t>
      </w:r>
      <w:proofErr w:type="spellStart"/>
      <w:r w:rsidRPr="00157A2E">
        <w:rPr>
          <w:b/>
          <w:bCs/>
        </w:rPr>
        <w:t>Mermaid</w:t>
      </w:r>
      <w:proofErr w:type="spellEnd"/>
    </w:p>
    <w:p w14:paraId="05CD6829" w14:textId="77777777" w:rsidR="00157A2E" w:rsidRPr="00157A2E" w:rsidRDefault="00157A2E" w:rsidP="00157A2E">
      <w:pPr>
        <w:numPr>
          <w:ilvl w:val="0"/>
          <w:numId w:val="15"/>
        </w:numPr>
      </w:pPr>
      <w:r w:rsidRPr="00157A2E">
        <w:t xml:space="preserve">“Flowchart SSD </w:t>
      </w:r>
      <w:proofErr w:type="spellStart"/>
      <w:r w:rsidRPr="00157A2E">
        <w:t>Pier.mmd</w:t>
      </w:r>
      <w:proofErr w:type="spellEnd"/>
      <w:r w:rsidRPr="00157A2E">
        <w:t xml:space="preserve">”: il flusso operativo completo con </w:t>
      </w:r>
      <w:proofErr w:type="gramStart"/>
      <w:r w:rsidRPr="00157A2E">
        <w:t>5</w:t>
      </w:r>
      <w:proofErr w:type="gramEnd"/>
      <w:r w:rsidRPr="00157A2E">
        <w:t xml:space="preserve"> fasi per una visione globale del metodo semplificata</w:t>
      </w:r>
    </w:p>
    <w:p w14:paraId="09098E93" w14:textId="5D2D11F0" w:rsidR="00157A2E" w:rsidRPr="00157A2E" w:rsidRDefault="00157A2E" w:rsidP="00157A2E">
      <w:pPr>
        <w:numPr>
          <w:ilvl w:val="0"/>
          <w:numId w:val="16"/>
        </w:numPr>
      </w:pPr>
      <w:r w:rsidRPr="00157A2E">
        <w:t xml:space="preserve">“Flowchart SSD Pier - con Best Practice 2025.mmd”: il ciclo operativo completo con tutti i passaggi che integra le best practice 2025 (struttura </w:t>
      </w:r>
      <w:proofErr w:type="spellStart"/>
      <w:r w:rsidRPr="00157A2E">
        <w:t>Spec</w:t>
      </w:r>
      <w:proofErr w:type="spellEnd"/>
      <w:r w:rsidRPr="00157A2E">
        <w:t xml:space="preserve"> Kit, gestione </w:t>
      </w:r>
      <w:proofErr w:type="spellStart"/>
      <w:r w:rsidRPr="00157A2E">
        <w:t>context</w:t>
      </w:r>
      <w:proofErr w:type="spellEnd"/>
      <w:r w:rsidRPr="00157A2E">
        <w:t xml:space="preserve"> window, pause points, ecc.)</w:t>
      </w:r>
    </w:p>
    <w:p w14:paraId="4EAF5CCB" w14:textId="77777777" w:rsidR="00157A2E" w:rsidRPr="00157A2E" w:rsidRDefault="00157A2E" w:rsidP="00157A2E">
      <w:pPr>
        <w:rPr>
          <w:b/>
          <w:bCs/>
        </w:rPr>
      </w:pPr>
      <w:r w:rsidRPr="00157A2E">
        <w:rPr>
          <w:b/>
          <w:bCs/>
        </w:rPr>
        <w:t>Prompt standardizzati di supporto per l'esecuzione</w:t>
      </w:r>
    </w:p>
    <w:p w14:paraId="3887A4D9" w14:textId="77777777" w:rsidR="00157A2E" w:rsidRPr="00157A2E" w:rsidRDefault="00157A2E" w:rsidP="00157A2E">
      <w:pPr>
        <w:numPr>
          <w:ilvl w:val="0"/>
          <w:numId w:val="17"/>
        </w:numPr>
      </w:pPr>
      <w:r w:rsidRPr="00157A2E">
        <w:t>FASE 1 - Prompt per Istruzioni Progetto.md</w:t>
      </w:r>
    </w:p>
    <w:p w14:paraId="46CBEF26" w14:textId="77777777" w:rsidR="00157A2E" w:rsidRPr="00157A2E" w:rsidRDefault="00157A2E" w:rsidP="00157A2E">
      <w:pPr>
        <w:numPr>
          <w:ilvl w:val="0"/>
          <w:numId w:val="17"/>
        </w:numPr>
      </w:pPr>
      <w:r w:rsidRPr="00157A2E">
        <w:t>FASE 2 - Prompt per Piano di Progetto.md</w:t>
      </w:r>
    </w:p>
    <w:p w14:paraId="18A2683D" w14:textId="77777777" w:rsidR="00157A2E" w:rsidRPr="00157A2E" w:rsidRDefault="00157A2E" w:rsidP="00157A2E">
      <w:pPr>
        <w:numPr>
          <w:ilvl w:val="0"/>
          <w:numId w:val="17"/>
        </w:numPr>
      </w:pPr>
      <w:r w:rsidRPr="00157A2E">
        <w:t>FASE 3 - Prompt Helper.md</w:t>
      </w:r>
    </w:p>
    <w:p w14:paraId="2985A110" w14:textId="77777777" w:rsidR="00157A2E" w:rsidRPr="00157A2E" w:rsidRDefault="00157A2E" w:rsidP="00157A2E">
      <w:pPr>
        <w:numPr>
          <w:ilvl w:val="0"/>
          <w:numId w:val="17"/>
        </w:numPr>
      </w:pPr>
      <w:r w:rsidRPr="00157A2E">
        <w:t xml:space="preserve">FASE 5 - Prompt per </w:t>
      </w:r>
      <w:proofErr w:type="gramStart"/>
      <w:r w:rsidRPr="00157A2E">
        <w:t>Aggiornare</w:t>
      </w:r>
      <w:proofErr w:type="gramEnd"/>
      <w:r w:rsidRPr="00157A2E">
        <w:t xml:space="preserve"> Il piano di progetto.md</w:t>
      </w:r>
    </w:p>
    <w:p w14:paraId="06809F6F" w14:textId="77777777" w:rsidR="00157A2E" w:rsidRPr="00157A2E" w:rsidRDefault="00157A2E" w:rsidP="00157A2E">
      <w:pPr>
        <w:rPr>
          <w:b/>
          <w:bCs/>
        </w:rPr>
      </w:pPr>
    </w:p>
    <w:p w14:paraId="083AAF0F" w14:textId="0F7116C8" w:rsidR="00157A2E" w:rsidRDefault="00157A2E" w:rsidP="00157A2E">
      <w:r w:rsidRPr="00157A2E">
        <w:t>Ho fatto questa documentazione per “mettere a terra” le mie conoscenze e condividere queste esperienze con il gruppo e avere un confronto con gli altri per poter migliorare insieme il metodo.</w:t>
      </w:r>
    </w:p>
    <w:p w14:paraId="0D9908D6" w14:textId="408EE48A" w:rsidR="00157A2E" w:rsidRDefault="00157A2E" w:rsidP="00157A2E">
      <w:pPr>
        <w:jc w:val="center"/>
      </w:pPr>
      <w:r>
        <w:rPr>
          <w:noProof/>
        </w:rPr>
        <w:drawing>
          <wp:inline distT="0" distB="0" distL="0" distR="0" wp14:anchorId="44E266FC" wp14:editId="3F1466E6">
            <wp:extent cx="5343525" cy="3001645"/>
            <wp:effectExtent l="0" t="0" r="9525" b="8255"/>
            <wp:docPr id="1022610050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10050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802" cy="30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D6E7" w14:textId="03429043" w:rsidR="007218E7" w:rsidRDefault="007218E7" w:rsidP="007218E7">
      <w:pPr>
        <w:pStyle w:val="Titolo1"/>
      </w:pPr>
      <w:bookmarkStart w:id="9" w:name="_Toc223007676"/>
      <w:r>
        <w:lastRenderedPageBreak/>
        <w:t>Walter Leggendari</w:t>
      </w:r>
      <w:bookmarkEnd w:id="9"/>
    </w:p>
    <w:p w14:paraId="0BD0754A" w14:textId="77777777" w:rsidR="007218E7" w:rsidRDefault="007218E7" w:rsidP="007218E7">
      <w:pPr>
        <w:pStyle w:val="Titolo2"/>
      </w:pPr>
      <w:bookmarkStart w:id="10" w:name="_Toc223007677"/>
      <w:r w:rsidRPr="00F63103">
        <w:t>Aspettative generali</w:t>
      </w:r>
      <w:bookmarkEnd w:id="10"/>
    </w:p>
    <w:p w14:paraId="4432620A" w14:textId="5BE7F711" w:rsidR="006D071A" w:rsidRDefault="006D071A" w:rsidP="006D071A">
      <w:r w:rsidRPr="00685CE4">
        <w:rPr>
          <w:i/>
          <w:iCs/>
        </w:rPr>
        <w:t>Richiesta</w:t>
      </w:r>
      <w:r>
        <w:t>:</w:t>
      </w:r>
    </w:p>
    <w:p w14:paraId="00990D4D" w14:textId="3193780B" w:rsidR="002E5138" w:rsidRDefault="006D071A">
      <w:r w:rsidRPr="006D071A">
        <w:t xml:space="preserve">Corso che illustri le potenzialità e gli utilizzi tipici di Claude a livello utente. Panoramica su altri piani e loro potenzialità. Vorrei anche essere in grado di consigliare e formare </w:t>
      </w:r>
      <w:r w:rsidRPr="006D071A">
        <w:rPr>
          <w:u w:val="single"/>
        </w:rPr>
        <w:t>l’utente medio della Gamma</w:t>
      </w:r>
      <w:r w:rsidRPr="006D071A">
        <w:t xml:space="preserve"> per gli scopi minimi per cui si potrebbe utilizzare un prompt IA (es. sento ancora parlare di corsi Excel con il Forpin… basta!)</w:t>
      </w:r>
    </w:p>
    <w:p w14:paraId="419CD071" w14:textId="77777777" w:rsidR="006D071A" w:rsidRPr="006D071A" w:rsidRDefault="006D071A" w:rsidP="006D071A"/>
    <w:p w14:paraId="57303FF8" w14:textId="77777777" w:rsidR="007218E7" w:rsidRPr="00F63103" w:rsidRDefault="007218E7" w:rsidP="007218E7">
      <w:pPr>
        <w:pStyle w:val="Titolo3"/>
      </w:pPr>
      <w:bookmarkStart w:id="11" w:name="_Toc223007678"/>
      <w:r>
        <w:t>Argomenti da affrontare</w:t>
      </w:r>
      <w:bookmarkEnd w:id="11"/>
    </w:p>
    <w:p w14:paraId="40A3926F" w14:textId="5E3570F5" w:rsidR="002E5138" w:rsidRDefault="002E5138" w:rsidP="007218E7">
      <w:r w:rsidRPr="00685CE4">
        <w:rPr>
          <w:i/>
          <w:iCs/>
        </w:rPr>
        <w:t>Richiesta</w:t>
      </w:r>
      <w:r>
        <w:t>:</w:t>
      </w:r>
    </w:p>
    <w:p w14:paraId="7E37C4B9" w14:textId="2AC5B8EF" w:rsidR="007218E7" w:rsidRDefault="002E5138" w:rsidP="007218E7">
      <w:r>
        <w:t>G</w:t>
      </w:r>
      <w:r w:rsidRPr="002E5138">
        <w:t>li strumenti ed i trucchi da utilizzare per sfruttarlo al meglio (più efficacia e meno dispendio di tempo mio e delle risorse di Claude), es. modelli, progetti, artefatti, coding?</w:t>
      </w:r>
    </w:p>
    <w:p w14:paraId="22F4ECF5" w14:textId="6CCFA6BA" w:rsidR="009C494B" w:rsidRDefault="009C494B">
      <w:r>
        <w:br w:type="page"/>
      </w:r>
    </w:p>
    <w:p w14:paraId="753C2202" w14:textId="77777777" w:rsidR="007218E7" w:rsidRPr="00ED24B2" w:rsidRDefault="007218E7" w:rsidP="007218E7"/>
    <w:p w14:paraId="1B28DC16" w14:textId="77777777" w:rsidR="007218E7" w:rsidRPr="00F63103" w:rsidRDefault="007218E7" w:rsidP="007218E7">
      <w:pPr>
        <w:pStyle w:val="Titolo2"/>
      </w:pPr>
      <w:bookmarkStart w:id="12" w:name="_Toc223007679"/>
      <w:r w:rsidRPr="00F63103">
        <w:t>Attuale utilizzo di Claude</w:t>
      </w:r>
      <w:bookmarkEnd w:id="12"/>
    </w:p>
    <w:p w14:paraId="09900027" w14:textId="77777777" w:rsidR="007218E7" w:rsidRDefault="007218E7" w:rsidP="007218E7">
      <w:pPr>
        <w:pStyle w:val="Titolo3"/>
      </w:pPr>
      <w:bookmarkStart w:id="13" w:name="_Toc223007680"/>
      <w:r>
        <w:t>Attività svolte con il supporto di Claude</w:t>
      </w:r>
      <w:bookmarkEnd w:id="13"/>
    </w:p>
    <w:p w14:paraId="293FFE4C" w14:textId="572B36CE" w:rsidR="007218E7" w:rsidRDefault="004E6751" w:rsidP="007218E7">
      <w:r>
        <w:t>A</w:t>
      </w:r>
      <w:r w:rsidRPr="004E6751">
        <w:t>nalisi e creazione query SQL HANA per SAP, lettura e comprensione manuali Beas e B1Up, consultazione conoscenza varia dal web, sintesi di documenti lunghi, generazione di documenti riepilogativi</w:t>
      </w:r>
      <w:r>
        <w:t>.</w:t>
      </w:r>
    </w:p>
    <w:p w14:paraId="170B63FB" w14:textId="77777777" w:rsidR="007218E7" w:rsidRPr="00F63103" w:rsidRDefault="007218E7" w:rsidP="007218E7"/>
    <w:p w14:paraId="2B075AC5" w14:textId="0E80948C" w:rsidR="007218E7" w:rsidRPr="00F63103" w:rsidRDefault="00C167E9" w:rsidP="007218E7">
      <w:pPr>
        <w:pStyle w:val="Titolo3"/>
      </w:pPr>
      <w:bookmarkStart w:id="14" w:name="_Toc223007681"/>
      <w:r>
        <w:t>Attività in cui sono state</w:t>
      </w:r>
      <w:r w:rsidR="007218E7">
        <w:t xml:space="preserve"> riscontrate</w:t>
      </w:r>
      <w:r>
        <w:t xml:space="preserve"> difficoltà</w:t>
      </w:r>
      <w:bookmarkEnd w:id="14"/>
    </w:p>
    <w:p w14:paraId="3370F4EF" w14:textId="0F713A83" w:rsidR="00E44D9D" w:rsidRDefault="00E44D9D" w:rsidP="007218E7">
      <w:r w:rsidRPr="00685CE4">
        <w:rPr>
          <w:i/>
          <w:iCs/>
        </w:rPr>
        <w:t>Richiesta</w:t>
      </w:r>
      <w:r>
        <w:t>:</w:t>
      </w:r>
    </w:p>
    <w:p w14:paraId="4CE76645" w14:textId="02FF98E7" w:rsidR="007218E7" w:rsidRDefault="00C167E9" w:rsidP="007218E7">
      <w:r>
        <w:t>R</w:t>
      </w:r>
      <w:r w:rsidRPr="00C167E9">
        <w:t>iassunti con concetti complessi da comprendere ed enfatizzare</w:t>
      </w:r>
      <w:r>
        <w:t>.</w:t>
      </w:r>
    </w:p>
    <w:p w14:paraId="3C6F3CF1" w14:textId="77777777" w:rsidR="0098090B" w:rsidRDefault="0098090B" w:rsidP="007218E7"/>
    <w:p w14:paraId="78AAB7D1" w14:textId="3EAA40CD" w:rsidR="0098090B" w:rsidRDefault="0098090B" w:rsidP="0098090B">
      <w:r>
        <w:rPr>
          <w:i/>
          <w:iCs/>
        </w:rPr>
        <w:t>Risposta</w:t>
      </w:r>
      <w:r>
        <w:t>:</w:t>
      </w:r>
    </w:p>
    <w:p w14:paraId="01843E5A" w14:textId="1E7911D1" w:rsidR="0098090B" w:rsidRDefault="0098090B" w:rsidP="0098090B">
      <w:r>
        <w:t>In generale,</w:t>
      </w:r>
      <w:r w:rsidRPr="0098090B">
        <w:t xml:space="preserve"> nella maggior parte dei casi </w:t>
      </w:r>
      <w:r>
        <w:t>il problema risiede</w:t>
      </w:r>
      <w:r w:rsidRPr="0098090B">
        <w:t xml:space="preserve"> nel </w:t>
      </w:r>
      <w:r w:rsidRPr="0098090B">
        <w:rPr>
          <w:b/>
          <w:bCs/>
        </w:rPr>
        <w:t>prompt</w:t>
      </w:r>
      <w:r w:rsidRPr="0098090B">
        <w:t>, non in Claude</w:t>
      </w:r>
      <w:r>
        <w:t xml:space="preserve">. Questo avviene, in particolare, </w:t>
      </w:r>
      <w:r w:rsidRPr="0098090B">
        <w:rPr>
          <w:b/>
          <w:bCs/>
        </w:rPr>
        <w:t>quando il prompt non trasmette le intenzioni dell'utente</w:t>
      </w:r>
      <w:r w:rsidRPr="0098090B">
        <w:t>.</w:t>
      </w:r>
    </w:p>
    <w:p w14:paraId="72C53A97" w14:textId="7E1B89D9" w:rsidR="0098090B" w:rsidRPr="0098090B" w:rsidRDefault="0098090B" w:rsidP="0098090B">
      <w:r w:rsidRPr="0098090B">
        <w:t>I motivi più frequenti per cui un riassunto non funziona sono:</w:t>
      </w:r>
    </w:p>
    <w:p w14:paraId="1365A87F" w14:textId="77777777" w:rsidR="0098090B" w:rsidRPr="0098090B" w:rsidRDefault="0098090B" w:rsidP="0098090B">
      <w:pPr>
        <w:numPr>
          <w:ilvl w:val="0"/>
          <w:numId w:val="21"/>
        </w:numPr>
      </w:pPr>
      <w:r w:rsidRPr="0098090B">
        <w:rPr>
          <w:b/>
          <w:bCs/>
        </w:rPr>
        <w:t>Nessuna indicazione sul contesto e sull'audience</w:t>
      </w:r>
      <w:r w:rsidRPr="0098090B">
        <w:t xml:space="preserve"> — Claude non sa </w:t>
      </w:r>
      <w:proofErr w:type="spellStart"/>
      <w:r w:rsidRPr="0098090B">
        <w:t>per chi</w:t>
      </w:r>
      <w:proofErr w:type="spellEnd"/>
      <w:r w:rsidRPr="0098090B">
        <w:t xml:space="preserve"> è il riassunto</w:t>
      </w:r>
    </w:p>
    <w:p w14:paraId="3DFDCA82" w14:textId="77777777" w:rsidR="0098090B" w:rsidRPr="0098090B" w:rsidRDefault="0098090B" w:rsidP="0098090B">
      <w:pPr>
        <w:numPr>
          <w:ilvl w:val="0"/>
          <w:numId w:val="21"/>
        </w:numPr>
      </w:pPr>
      <w:r w:rsidRPr="0098090B">
        <w:rPr>
          <w:b/>
          <w:bCs/>
        </w:rPr>
        <w:t>Nessuna indicazione su cosa enfatizzare</w:t>
      </w:r>
      <w:r w:rsidRPr="0098090B">
        <w:t xml:space="preserve"> — Claude non conosce le priorità dell'utente</w:t>
      </w:r>
    </w:p>
    <w:p w14:paraId="4C4EA3CF" w14:textId="77777777" w:rsidR="0098090B" w:rsidRPr="0098090B" w:rsidRDefault="0098090B" w:rsidP="0098090B">
      <w:pPr>
        <w:numPr>
          <w:ilvl w:val="0"/>
          <w:numId w:val="21"/>
        </w:numPr>
      </w:pPr>
      <w:r w:rsidRPr="0098090B">
        <w:rPr>
          <w:b/>
          <w:bCs/>
        </w:rPr>
        <w:t>Nessun formato richiesto</w:t>
      </w:r>
      <w:r w:rsidRPr="0098090B">
        <w:t xml:space="preserve"> — Claude sceglie autonomamente la struttura</w:t>
      </w:r>
    </w:p>
    <w:p w14:paraId="7FEF1A15" w14:textId="3546694F" w:rsidR="0098090B" w:rsidRPr="0098090B" w:rsidRDefault="0098090B" w:rsidP="0098090B">
      <w:pPr>
        <w:numPr>
          <w:ilvl w:val="0"/>
          <w:numId w:val="21"/>
        </w:numPr>
      </w:pPr>
      <w:r w:rsidRPr="0098090B">
        <w:rPr>
          <w:b/>
          <w:bCs/>
        </w:rPr>
        <w:t>Documento troppo lungo senza strategia di chunking</w:t>
      </w:r>
      <w:r w:rsidRPr="0098090B">
        <w:t xml:space="preserve"> — il testo supera la finestra di contesto utile</w:t>
      </w:r>
      <w:r>
        <w:t>.</w:t>
      </w:r>
    </w:p>
    <w:p w14:paraId="14FE3E5A" w14:textId="16994B3B" w:rsidR="0098090B" w:rsidRDefault="0098090B" w:rsidP="0098090B">
      <w:r w:rsidRPr="0098090B">
        <w:t>Claude non sa che tipo di lettore sei, cosa devi fare con il riassunto, né quali concetti ritieni critici. Riempie i vuoti con scelte conservative — e il risultato è generico.</w:t>
      </w:r>
    </w:p>
    <w:p w14:paraId="43ED01F8" w14:textId="67066AC4" w:rsidR="0098090B" w:rsidRDefault="0098090B">
      <w:r>
        <w:br w:type="page"/>
      </w:r>
    </w:p>
    <w:p w14:paraId="7C3AE0CD" w14:textId="77777777" w:rsidR="0098090B" w:rsidRDefault="0098090B" w:rsidP="0098090B"/>
    <w:p w14:paraId="765E6578" w14:textId="7C0A1838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Approccio per documenti lunghi: chunking strategico</w:t>
      </w:r>
    </w:p>
    <w:p w14:paraId="6046E2E1" w14:textId="1A6BE0C2" w:rsidR="0098090B" w:rsidRDefault="0098090B" w:rsidP="0098090B">
      <w:r w:rsidRPr="0098090B">
        <w:t>Bisogna lavorare per sezioni e poi integrare.</w:t>
      </w:r>
    </w:p>
    <w:p w14:paraId="197CD858" w14:textId="77777777" w:rsidR="0098090B" w:rsidRDefault="0098090B" w:rsidP="0098090B"/>
    <w:p w14:paraId="3DFCE3BA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Fase 1 — Mappa del documento</w:t>
      </w:r>
    </w:p>
    <w:p w14:paraId="29B93CD9" w14:textId="77777777" w:rsidR="0098090B" w:rsidRPr="0098090B" w:rsidRDefault="0098090B" w:rsidP="0098090B">
      <w:r w:rsidRPr="0098090B">
        <w:t>Ho un documento tecnico di [X pagine] su [argomento].</w:t>
      </w:r>
    </w:p>
    <w:p w14:paraId="34CC7FEC" w14:textId="2AEDE27E" w:rsidR="0098090B" w:rsidRDefault="0098090B" w:rsidP="0098090B">
      <w:r w:rsidRPr="0098090B">
        <w:t>Prima di analizzarlo nel dettaglio, aiutami a creare una mappa strutturata</w:t>
      </w:r>
      <w:r w:rsidR="009D7E95">
        <w:t>.</w:t>
      </w:r>
    </w:p>
    <w:p w14:paraId="6007C080" w14:textId="77777777" w:rsidR="0098090B" w:rsidRPr="0098090B" w:rsidRDefault="0098090B" w:rsidP="0098090B"/>
    <w:p w14:paraId="24544EAA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Fase 2 — Analisi per sezione</w:t>
      </w:r>
    </w:p>
    <w:p w14:paraId="515A8D46" w14:textId="77777777" w:rsidR="0098090B" w:rsidRPr="0098090B" w:rsidRDefault="0098090B" w:rsidP="0098090B">
      <w:r w:rsidRPr="0098090B">
        <w:t>Per ogni sezione, usa questo prompt:</w:t>
      </w:r>
    </w:p>
    <w:p w14:paraId="19EA9524" w14:textId="77777777" w:rsidR="0098090B" w:rsidRPr="0098090B" w:rsidRDefault="0098090B" w:rsidP="0098090B">
      <w:r w:rsidRPr="0098090B">
        <w:t>Stiamo analizzando il documento: [titolo]</w:t>
      </w:r>
    </w:p>
    <w:p w14:paraId="57DEA6F1" w14:textId="04017C89" w:rsidR="0098090B" w:rsidRPr="0098090B" w:rsidRDefault="0098090B" w:rsidP="0098090B">
      <w:r w:rsidRPr="0098090B">
        <w:t>Sezione corrente: [nome sezione, es. "Capitolo 3 - Configurazione parametri PID"]</w:t>
      </w:r>
      <w:r w:rsidR="009D7E95">
        <w:t>.</w:t>
      </w:r>
    </w:p>
    <w:p w14:paraId="13A6167D" w14:textId="640DA669" w:rsidR="0098090B" w:rsidRDefault="0098090B">
      <w:r w:rsidRPr="0098090B">
        <w:t>Analizza questa sezione con il massimo dettaglio tecnico</w:t>
      </w:r>
      <w:r w:rsidR="009D7E95">
        <w:t>.</w:t>
      </w:r>
    </w:p>
    <w:p w14:paraId="17D7B804" w14:textId="77777777" w:rsidR="0098090B" w:rsidRPr="0098090B" w:rsidRDefault="0098090B" w:rsidP="0098090B"/>
    <w:p w14:paraId="77F93AAF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Fase 3 — Integrazione finale</w:t>
      </w:r>
    </w:p>
    <w:p w14:paraId="6B4B4464" w14:textId="39C1EC64" w:rsidR="0098090B" w:rsidRPr="0098090B" w:rsidRDefault="0098090B" w:rsidP="0098090B">
      <w:r w:rsidRPr="0098090B">
        <w:t>Ho analizzato separatamente le seguenti sezioni del documento</w:t>
      </w:r>
      <w:r w:rsidR="009D7E95">
        <w:t>.</w:t>
      </w:r>
    </w:p>
    <w:p w14:paraId="1F46C6B4" w14:textId="48130D5E" w:rsidR="0098090B" w:rsidRPr="0098090B" w:rsidRDefault="0098090B" w:rsidP="009D7E95">
      <w:r w:rsidRPr="0098090B">
        <w:t>Ora integra tutto in un documento finale coerente che</w:t>
      </w:r>
      <w:r w:rsidR="009D7E95">
        <w:t xml:space="preserve"> m</w:t>
      </w:r>
      <w:r w:rsidRPr="0098090B">
        <w:t>ostri le connessioni tra i concetti delle diverse sezioni</w:t>
      </w:r>
      <w:r w:rsidR="009D7E95">
        <w:t xml:space="preserve"> e che a</w:t>
      </w:r>
      <w:r w:rsidRPr="0098090B">
        <w:t>bbia una struttura logica per chi deve studiare o usare questo materiale</w:t>
      </w:r>
      <w:r w:rsidR="009D7E95">
        <w:t>.</w:t>
      </w:r>
    </w:p>
    <w:p w14:paraId="57815770" w14:textId="49BB3005" w:rsidR="0098090B" w:rsidRPr="0098090B" w:rsidRDefault="0098090B" w:rsidP="0098090B"/>
    <w:p w14:paraId="18044E03" w14:textId="2D2DFCFE" w:rsidR="0098090B" w:rsidRDefault="0098090B" w:rsidP="0098090B">
      <w:r w:rsidRPr="0098090B">
        <w:rPr>
          <w:rFonts w:ascii="Segoe UI Emoji" w:hAnsi="Segoe UI Emoji" w:cs="Segoe UI Emoji"/>
        </w:rPr>
        <w:t>⚠️</w:t>
      </w:r>
      <w:r w:rsidRPr="0098090B">
        <w:t xml:space="preserve"> </w:t>
      </w:r>
      <w:r w:rsidRPr="0098090B">
        <w:rPr>
          <w:b/>
          <w:bCs/>
        </w:rPr>
        <w:t>Avvertenza</w:t>
      </w:r>
      <w:r w:rsidRPr="0098090B">
        <w:t>: Per documenti molto lunghi, è meglio costruire prima il contenuto e poi generare il Word in una fase separata. Cercare di fare tutto in un solo prompt su testi lunghi riduce la qualità.</w:t>
      </w:r>
    </w:p>
    <w:p w14:paraId="5619F7FF" w14:textId="77777777" w:rsidR="00800D44" w:rsidRDefault="00800D44" w:rsidP="0098090B"/>
    <w:p w14:paraId="2D0BBC64" w14:textId="77777777" w:rsidR="00800D44" w:rsidRDefault="00800D44" w:rsidP="00800D44">
      <w:r>
        <w:rPr>
          <w:i/>
          <w:iCs/>
        </w:rPr>
        <w:t>Risposta</w:t>
      </w:r>
      <w:r>
        <w:t>:</w:t>
      </w:r>
    </w:p>
    <w:p w14:paraId="21900490" w14:textId="52BCD04A" w:rsidR="00800D44" w:rsidRDefault="00800D44" w:rsidP="00800D44">
      <w:r>
        <w:t>Ho creato, per questo tipo di attività, una skill Claude dedicata.</w:t>
      </w:r>
    </w:p>
    <w:p w14:paraId="4BC6CE96" w14:textId="49891093" w:rsidR="00B71632" w:rsidRDefault="00B71632">
      <w:r>
        <w:br w:type="page"/>
      </w:r>
    </w:p>
    <w:p w14:paraId="2A4DBAAF" w14:textId="77777777" w:rsidR="00B71632" w:rsidRDefault="00B71632" w:rsidP="0098090B"/>
    <w:p w14:paraId="642F8A63" w14:textId="77777777" w:rsidR="00B71632" w:rsidRDefault="00B71632" w:rsidP="00B71632">
      <w:r w:rsidRPr="00685CE4">
        <w:rPr>
          <w:i/>
          <w:iCs/>
        </w:rPr>
        <w:t>Richiesta</w:t>
      </w:r>
      <w:r>
        <w:t>:</w:t>
      </w:r>
    </w:p>
    <w:p w14:paraId="6E91A338" w14:textId="79D39B5C" w:rsidR="00B71632" w:rsidRDefault="00B71632" w:rsidP="00B71632">
      <w:r>
        <w:t>A</w:t>
      </w:r>
      <w:r w:rsidRPr="00C167E9">
        <w:t>ccesso al Manuale SAP on-line</w:t>
      </w:r>
      <w:r>
        <w:t>.</w:t>
      </w:r>
    </w:p>
    <w:p w14:paraId="3F3D2434" w14:textId="77777777" w:rsidR="00B71632" w:rsidRDefault="00B71632" w:rsidP="00B71632"/>
    <w:p w14:paraId="26D263E9" w14:textId="6D5D457D" w:rsidR="00B71632" w:rsidRDefault="00B71632" w:rsidP="00B71632">
      <w:r>
        <w:rPr>
          <w:i/>
          <w:iCs/>
        </w:rPr>
        <w:t>Risposta</w:t>
      </w:r>
      <w:r>
        <w:t>:</w:t>
      </w:r>
    </w:p>
    <w:p w14:paraId="3CD4C574" w14:textId="77777777" w:rsidR="00B71632" w:rsidRPr="00B71632" w:rsidRDefault="00B71632" w:rsidP="00B71632">
      <w:pPr>
        <w:rPr>
          <w:b/>
          <w:bCs/>
        </w:rPr>
      </w:pPr>
      <w:r w:rsidRPr="00B71632">
        <w:rPr>
          <w:b/>
          <w:bCs/>
        </w:rPr>
        <w:t xml:space="preserve">Approccio 1 — Web Search Mirata su help.sap.com </w:t>
      </w:r>
      <w:r w:rsidRPr="00B71632">
        <w:rPr>
          <w:b/>
          <w:bCs/>
          <w:i/>
          <w:iCs/>
        </w:rPr>
        <w:t>(immediato, bassa curva)</w:t>
      </w:r>
    </w:p>
    <w:p w14:paraId="49A7D2F9" w14:textId="38A13685" w:rsidR="00B71632" w:rsidRPr="00B71632" w:rsidRDefault="00B71632" w:rsidP="00B71632">
      <w:r>
        <w:t>U</w:t>
      </w:r>
      <w:r w:rsidRPr="00B71632">
        <w:t xml:space="preserve">sare Claude con web </w:t>
      </w:r>
      <w:proofErr w:type="spellStart"/>
      <w:r w:rsidRPr="00B71632">
        <w:t>search</w:t>
      </w:r>
      <w:proofErr w:type="spellEnd"/>
      <w:r w:rsidRPr="00B71632">
        <w:t xml:space="preserve"> attivo e di costruire query specifiche come:</w:t>
      </w:r>
    </w:p>
    <w:p w14:paraId="46558082" w14:textId="1A6D2F13" w:rsidR="00B71632" w:rsidRPr="00B71632" w:rsidRDefault="00B71632" w:rsidP="00B71632">
      <w:r w:rsidRPr="00B71632">
        <w:rPr>
          <w:i/>
          <w:iCs/>
        </w:rPr>
        <w:t>"Cerca su help.sap.com la procedura per [argomento] in SAP Business One versione [X]"</w:t>
      </w:r>
    </w:p>
    <w:p w14:paraId="2CA50944" w14:textId="1BB56EED" w:rsidR="00B71632" w:rsidRPr="00B71632" w:rsidRDefault="00B71632" w:rsidP="00B71632"/>
    <w:p w14:paraId="52613CA9" w14:textId="77777777" w:rsidR="00B71632" w:rsidRPr="00B71632" w:rsidRDefault="00B71632" w:rsidP="00B71632">
      <w:pPr>
        <w:rPr>
          <w:b/>
          <w:bCs/>
        </w:rPr>
      </w:pPr>
      <w:r w:rsidRPr="00B71632">
        <w:rPr>
          <w:b/>
          <w:bCs/>
        </w:rPr>
        <w:t xml:space="preserve">Approccio 2 — Scaricare la Documentazione PDF e Usarla come Knowledge Base </w:t>
      </w:r>
      <w:r w:rsidRPr="00B71632">
        <w:rPr>
          <w:b/>
          <w:bCs/>
          <w:i/>
          <w:iCs/>
        </w:rPr>
        <w:t>(consigliato come soluzione stabile)</w:t>
      </w:r>
    </w:p>
    <w:p w14:paraId="7760F9C1" w14:textId="77777777" w:rsidR="00B71632" w:rsidRPr="00B71632" w:rsidRDefault="00B71632" w:rsidP="00B71632">
      <w:r w:rsidRPr="00B71632">
        <w:t>SAP pubblica la documentazione completa di SAP Business One in formato PDF scaricabile dal portale. L'utente può:</w:t>
      </w:r>
    </w:p>
    <w:p w14:paraId="5E5A6390" w14:textId="77777777" w:rsidR="00B71632" w:rsidRPr="00B71632" w:rsidRDefault="00B71632" w:rsidP="00B71632">
      <w:pPr>
        <w:numPr>
          <w:ilvl w:val="0"/>
          <w:numId w:val="22"/>
        </w:numPr>
      </w:pPr>
      <w:r w:rsidRPr="00B71632">
        <w:t>Scaricare i PDF rilevanti (Admin Guide, User Guide, ecc.) da help.sap.com</w:t>
      </w:r>
    </w:p>
    <w:p w14:paraId="4CAA6E4B" w14:textId="77777777" w:rsidR="00B71632" w:rsidRPr="00B71632" w:rsidRDefault="00B71632" w:rsidP="00B71632">
      <w:pPr>
        <w:numPr>
          <w:ilvl w:val="0"/>
          <w:numId w:val="22"/>
        </w:numPr>
      </w:pPr>
      <w:r w:rsidRPr="00B71632">
        <w:t xml:space="preserve">Caricarli in un </w:t>
      </w:r>
      <w:r w:rsidRPr="00B71632">
        <w:rPr>
          <w:b/>
          <w:bCs/>
        </w:rPr>
        <w:t>Claude Project</w:t>
      </w:r>
      <w:r w:rsidRPr="00B71632">
        <w:t xml:space="preserve"> dedicato a SAP B1</w:t>
      </w:r>
    </w:p>
    <w:p w14:paraId="41560B10" w14:textId="77777777" w:rsidR="00B71632" w:rsidRPr="00B71632" w:rsidRDefault="00B71632" w:rsidP="00B71632">
      <w:pPr>
        <w:numPr>
          <w:ilvl w:val="0"/>
          <w:numId w:val="22"/>
        </w:numPr>
      </w:pPr>
      <w:r w:rsidRPr="00B71632">
        <w:t>Da quel momento, Claude risponde alle domande citando la documentazione ufficiale</w:t>
      </w:r>
    </w:p>
    <w:p w14:paraId="1CF33A29" w14:textId="77777777" w:rsidR="00B71632" w:rsidRPr="00B71632" w:rsidRDefault="00B71632" w:rsidP="00B71632">
      <w:r w:rsidRPr="00B71632">
        <w:t xml:space="preserve">Questo approccio trasforma il problema in una </w:t>
      </w:r>
      <w:r w:rsidRPr="00B71632">
        <w:rPr>
          <w:b/>
          <w:bCs/>
        </w:rPr>
        <w:t>knowledge base persistente</w:t>
      </w:r>
      <w:r w:rsidRPr="00B71632">
        <w:t xml:space="preserve"> e personalizzabile per versione e moduli in uso in azienda.</w:t>
      </w:r>
    </w:p>
    <w:p w14:paraId="3A0AE61A" w14:textId="77777777" w:rsidR="00B71632" w:rsidRPr="00B71632" w:rsidRDefault="00B71632" w:rsidP="00B71632">
      <w:r w:rsidRPr="00B71632">
        <w:rPr>
          <w:rFonts w:ascii="Segoe UI Emoji" w:hAnsi="Segoe UI Emoji" w:cs="Segoe UI Emoji"/>
        </w:rPr>
        <w:t>✅</w:t>
      </w:r>
      <w:r w:rsidRPr="00B71632">
        <w:t xml:space="preserve"> </w:t>
      </w:r>
      <w:r w:rsidRPr="00B71632">
        <w:rPr>
          <w:b/>
          <w:bCs/>
        </w:rPr>
        <w:t>Best Practice</w:t>
      </w:r>
      <w:r w:rsidRPr="00B71632">
        <w:t>: è il pattern ideale per documentazione tecnica aziendale — applicabile anche a manuali di altri sistemi (ERP, CRM, sistemi produzione). Vale la pena presentarlo come caso studio in aula.</w:t>
      </w:r>
    </w:p>
    <w:p w14:paraId="2D60221B" w14:textId="77777777" w:rsidR="00B71632" w:rsidRDefault="00B71632" w:rsidP="00B71632"/>
    <w:p w14:paraId="21A220B3" w14:textId="69B3AF7C" w:rsidR="00B71632" w:rsidRPr="00B71632" w:rsidRDefault="00B71632" w:rsidP="00B71632">
      <w:pPr>
        <w:rPr>
          <w:b/>
          <w:bCs/>
        </w:rPr>
      </w:pPr>
      <w:r w:rsidRPr="00B71632">
        <w:rPr>
          <w:b/>
          <w:bCs/>
        </w:rPr>
        <w:t xml:space="preserve">Approccio 3 — Claude in Chrome per Navigazione Interattiva </w:t>
      </w:r>
      <w:r w:rsidRPr="00B71632">
        <w:rPr>
          <w:b/>
          <w:bCs/>
          <w:i/>
          <w:iCs/>
        </w:rPr>
        <w:t>(avanzato)</w:t>
      </w:r>
    </w:p>
    <w:p w14:paraId="63CD2BE5" w14:textId="77777777" w:rsidR="00B71632" w:rsidRPr="00B71632" w:rsidRDefault="00B71632" w:rsidP="00B71632">
      <w:r w:rsidRPr="00B71632">
        <w:t>Se l'utente ha accesso a Claude in Chrome, può far navigare Claude direttamente sul portale SAP Help. Questo risolve il problema delle pagine JavaScript-heavy perché il browser agente vede il DOM renderizzato.</w:t>
      </w:r>
    </w:p>
    <w:p w14:paraId="5119EB39" w14:textId="77777777" w:rsidR="00B71632" w:rsidRPr="00B71632" w:rsidRDefault="00B71632" w:rsidP="00B71632">
      <w:r w:rsidRPr="00B71632">
        <w:t>Utile soprattutto quando la documentazione è contestuale alla versione installata e non scaricabile facilmente in PDF.</w:t>
      </w:r>
    </w:p>
    <w:p w14:paraId="5D5D9A07" w14:textId="77777777" w:rsidR="00B71632" w:rsidRPr="0098090B" w:rsidRDefault="00B71632" w:rsidP="00B71632"/>
    <w:p w14:paraId="1ADE008F" w14:textId="584F798F" w:rsidR="0098090B" w:rsidRDefault="0098090B">
      <w:r>
        <w:br w:type="page"/>
      </w:r>
    </w:p>
    <w:p w14:paraId="7BF74241" w14:textId="77777777" w:rsidR="0098090B" w:rsidRDefault="0098090B" w:rsidP="007218E7"/>
    <w:p w14:paraId="478C145A" w14:textId="03F35667" w:rsidR="00C167E9" w:rsidRPr="00F63103" w:rsidRDefault="00C167E9" w:rsidP="00C167E9">
      <w:pPr>
        <w:pStyle w:val="Titolo3"/>
      </w:pPr>
      <w:bookmarkStart w:id="15" w:name="_Toc223007682"/>
      <w:r>
        <w:t>Dubbi e perplessità</w:t>
      </w:r>
      <w:bookmarkEnd w:id="15"/>
    </w:p>
    <w:p w14:paraId="5F6D9F6D" w14:textId="0B89FE81" w:rsidR="00ED24B2" w:rsidRDefault="00ED24B2" w:rsidP="00C167E9">
      <w:r w:rsidRPr="00685CE4">
        <w:rPr>
          <w:i/>
          <w:iCs/>
        </w:rPr>
        <w:t>Richiesta</w:t>
      </w:r>
      <w:r>
        <w:t>:</w:t>
      </w:r>
    </w:p>
    <w:p w14:paraId="1C2B6345" w14:textId="5C41B29A" w:rsidR="00C167E9" w:rsidRDefault="00C167E9" w:rsidP="00C167E9">
      <w:r>
        <w:t>I</w:t>
      </w:r>
      <w:r w:rsidRPr="00C167E9">
        <w:t>n chat lunghe perde efficacia e coerenza, a volte si dimentica delle conoscenze di base che gli ho già passato</w:t>
      </w:r>
      <w:r>
        <w:t>.</w:t>
      </w:r>
    </w:p>
    <w:p w14:paraId="21696EA8" w14:textId="77777777" w:rsidR="00EC3FB6" w:rsidRDefault="00EC3FB6" w:rsidP="00C167E9"/>
    <w:p w14:paraId="4B8AB3D5" w14:textId="4C2F361B" w:rsidR="00EC3FB6" w:rsidRDefault="00EC3FB6" w:rsidP="00C167E9">
      <w:r>
        <w:rPr>
          <w:i/>
          <w:iCs/>
        </w:rPr>
        <w:t>Risposta</w:t>
      </w:r>
      <w:r>
        <w:t>:</w:t>
      </w:r>
    </w:p>
    <w:p w14:paraId="2559857A" w14:textId="68B18E24" w:rsidR="0060361A" w:rsidRPr="0060361A" w:rsidRDefault="0060361A" w:rsidP="0060361A">
      <w:r w:rsidRPr="0060361A">
        <w:t>Il fenomeno ha una causa tecnica precisa: la</w:t>
      </w:r>
      <w:r>
        <w:t xml:space="preserve"> limitazione della</w:t>
      </w:r>
      <w:r w:rsidRPr="0060361A">
        <w:t xml:space="preserve"> </w:t>
      </w:r>
      <w:proofErr w:type="spellStart"/>
      <w:r w:rsidRPr="0060361A">
        <w:rPr>
          <w:b/>
          <w:bCs/>
        </w:rPr>
        <w:t>context</w:t>
      </w:r>
      <w:proofErr w:type="spellEnd"/>
      <w:r w:rsidRPr="0060361A">
        <w:rPr>
          <w:b/>
          <w:bCs/>
        </w:rPr>
        <w:t xml:space="preserve"> window</w:t>
      </w:r>
      <w:r w:rsidRPr="0060361A">
        <w:t>, cioè la "finestra di memoria attiva" di Claude.</w:t>
      </w:r>
    </w:p>
    <w:p w14:paraId="7662575C" w14:textId="77777777" w:rsidR="0060361A" w:rsidRPr="0060361A" w:rsidRDefault="0060361A" w:rsidP="0060361A">
      <w:r w:rsidRPr="0060361A">
        <w:t>Ogni modello LLM non ha una memoria persistente tra le sessioni, e soprattutto ha un limite fisso sulla quantità di testo che può "tenere in mente" simultaneamente in una singola conversazione. Tutto ciò che Claude "sa" in un dato momento è esclusivamente ciò che è presente nella finestra di contesto attiva: le istruzioni iniziali, la cronologia della chat, i documenti caricati, le risposte precedenti.</w:t>
      </w:r>
    </w:p>
    <w:p w14:paraId="35BE4D8C" w14:textId="77777777" w:rsidR="0060361A" w:rsidRPr="0060361A" w:rsidRDefault="0060361A" w:rsidP="0060361A">
      <w:r w:rsidRPr="0060361A">
        <w:t>Quando la conversazione diventa lunga, si verificano due fenomeni:</w:t>
      </w:r>
    </w:p>
    <w:p w14:paraId="60B1C7B4" w14:textId="77777777" w:rsidR="0060361A" w:rsidRPr="0060361A" w:rsidRDefault="0060361A" w:rsidP="0060361A">
      <w:r w:rsidRPr="0060361A">
        <w:rPr>
          <w:b/>
          <w:bCs/>
        </w:rPr>
        <w:t xml:space="preserve">1. </w:t>
      </w:r>
      <w:proofErr w:type="spellStart"/>
      <w:r w:rsidRPr="0060361A">
        <w:rPr>
          <w:b/>
          <w:bCs/>
        </w:rPr>
        <w:t>Truncation</w:t>
      </w:r>
      <w:proofErr w:type="spellEnd"/>
      <w:r w:rsidRPr="0060361A">
        <w:rPr>
          <w:b/>
          <w:bCs/>
        </w:rPr>
        <w:t xml:space="preserve"> (troncamento)</w:t>
      </w:r>
      <w:r w:rsidRPr="0060361A">
        <w:t>: i messaggi più vecchi vengono rimossi dalla finestra per fare spazio ai nuovi. Claude letteralmente "non vede più" ciò che è stato detto all'inizio della chat.</w:t>
      </w:r>
    </w:p>
    <w:p w14:paraId="1F47280C" w14:textId="77777777" w:rsidR="0060361A" w:rsidRPr="0060361A" w:rsidRDefault="0060361A" w:rsidP="0060361A">
      <w:r w:rsidRPr="0060361A">
        <w:rPr>
          <w:b/>
          <w:bCs/>
        </w:rPr>
        <w:t xml:space="preserve">2. </w:t>
      </w:r>
      <w:proofErr w:type="spellStart"/>
      <w:r w:rsidRPr="0060361A">
        <w:rPr>
          <w:b/>
          <w:bCs/>
        </w:rPr>
        <w:t>Attention</w:t>
      </w:r>
      <w:proofErr w:type="spellEnd"/>
      <w:r w:rsidRPr="0060361A">
        <w:rPr>
          <w:b/>
          <w:bCs/>
        </w:rPr>
        <w:t xml:space="preserve"> </w:t>
      </w:r>
      <w:proofErr w:type="spellStart"/>
      <w:r w:rsidRPr="0060361A">
        <w:rPr>
          <w:b/>
          <w:bCs/>
        </w:rPr>
        <w:t>dilution</w:t>
      </w:r>
      <w:proofErr w:type="spellEnd"/>
      <w:r w:rsidRPr="0060361A">
        <w:rPr>
          <w:b/>
          <w:bCs/>
        </w:rPr>
        <w:t xml:space="preserve"> (diluizione dell'attenzione)</w:t>
      </w:r>
      <w:r w:rsidRPr="0060361A">
        <w:t>: anche quando il testo è ancora tecnicamente nella finestra, con contesti molto lunghi il modello tende a dare meno peso ai contenuti lontani rispetto a quelli recenti. Le istruzioni iniziali o le conoscenze di base passate all'inizio della chat vengono "schiacciate" da tutto il materiale successivo.</w:t>
      </w:r>
    </w:p>
    <w:p w14:paraId="07D81E2B" w14:textId="77777777" w:rsidR="0060361A" w:rsidRDefault="0060361A" w:rsidP="0060361A">
      <w:r w:rsidRPr="0060361A">
        <w:t>Il risultato pratico è esattamente quello descritto dall'utente: Claude sembra dimenticarsi di regole, stili, glossari o istruzioni fornite ore prima.</w:t>
      </w:r>
    </w:p>
    <w:p w14:paraId="64708871" w14:textId="3DB7BB08" w:rsidR="0060361A" w:rsidRDefault="0060361A">
      <w:r>
        <w:br w:type="page"/>
      </w:r>
    </w:p>
    <w:p w14:paraId="4C8EFCA5" w14:textId="77777777" w:rsidR="0060361A" w:rsidRDefault="0060361A" w:rsidP="0060361A"/>
    <w:p w14:paraId="5A63DBB5" w14:textId="23A620C4" w:rsidR="0060361A" w:rsidRPr="0060361A" w:rsidRDefault="0060361A" w:rsidP="0060361A">
      <w:pPr>
        <w:rPr>
          <w:b/>
          <w:bCs/>
        </w:rPr>
      </w:pPr>
      <w:r w:rsidRPr="0060361A">
        <w:rPr>
          <w:b/>
          <w:bCs/>
        </w:rPr>
        <w:t>Soluzioni Pratiche</w:t>
      </w:r>
    </w:p>
    <w:p w14:paraId="43F092EF" w14:textId="77777777" w:rsidR="0060361A" w:rsidRPr="0060361A" w:rsidRDefault="0060361A" w:rsidP="0060361A">
      <w:pPr>
        <w:rPr>
          <w:b/>
          <w:bCs/>
        </w:rPr>
      </w:pPr>
      <w:r w:rsidRPr="0060361A">
        <w:rPr>
          <w:b/>
          <w:bCs/>
        </w:rPr>
        <w:t>Soluzione 1 — Usare i Progetti di Claude (la più efficace)</w:t>
      </w:r>
    </w:p>
    <w:p w14:paraId="7F41AF0A" w14:textId="77777777" w:rsidR="0060361A" w:rsidRPr="0060361A" w:rsidRDefault="0060361A" w:rsidP="0060361A">
      <w:r w:rsidRPr="0060361A">
        <w:t xml:space="preserve">I </w:t>
      </w:r>
      <w:r w:rsidRPr="0060361A">
        <w:rPr>
          <w:b/>
          <w:bCs/>
        </w:rPr>
        <w:t>Claude Projects</w:t>
      </w:r>
      <w:r w:rsidRPr="0060361A">
        <w:t xml:space="preserve"> sono progettati esattamente per questo problema. Le conoscenze di base, le istruzioni, i documenti di riferimento vengono caricati una volta nella </w:t>
      </w:r>
      <w:r w:rsidRPr="0060361A">
        <w:rPr>
          <w:b/>
          <w:bCs/>
        </w:rPr>
        <w:t>Project Knowledge</w:t>
      </w:r>
      <w:r w:rsidRPr="0060361A">
        <w:t xml:space="preserve"> e rimangono disponibili in ogni conversazione all'interno del progetto, senza occupare spazio nella chat.</w:t>
      </w:r>
    </w:p>
    <w:p w14:paraId="15E51922" w14:textId="77777777" w:rsidR="0060361A" w:rsidRDefault="0060361A" w:rsidP="0060361A">
      <w:r w:rsidRPr="0060361A">
        <w:rPr>
          <w:rFonts w:ascii="Segoe UI Emoji" w:hAnsi="Segoe UI Emoji" w:cs="Segoe UI Emoji"/>
        </w:rPr>
        <w:t>💡</w:t>
      </w:r>
      <w:r w:rsidRPr="0060361A">
        <w:t xml:space="preserve"> </w:t>
      </w:r>
      <w:r w:rsidRPr="0060361A">
        <w:rPr>
          <w:b/>
          <w:bCs/>
        </w:rPr>
        <w:t>Regola pratica</w:t>
      </w:r>
      <w:r w:rsidRPr="0060361A">
        <w:t>: tutto ciò che è "stabile e ricorrente" (glossari, istruzioni di stile, template, contesto aziendale) va nella Project Knowledge. La chat è riservata al lavoro specifico della sessione.</w:t>
      </w:r>
    </w:p>
    <w:p w14:paraId="7BEFB869" w14:textId="3828EEC3" w:rsidR="005509C5" w:rsidRPr="0060361A" w:rsidRDefault="005509C5" w:rsidP="0060361A">
      <w:r w:rsidRPr="0060361A">
        <w:rPr>
          <w:rFonts w:ascii="Segoe UI Emoji" w:hAnsi="Segoe UI Emoji" w:cs="Segoe UI Emoji"/>
        </w:rPr>
        <w:t>💡</w:t>
      </w:r>
      <w:r w:rsidRPr="0060361A">
        <w:t xml:space="preserve"> </w:t>
      </w:r>
      <w:r>
        <w:rPr>
          <w:b/>
          <w:bCs/>
        </w:rPr>
        <w:t>Alternativa</w:t>
      </w:r>
      <w:r>
        <w:t>: s</w:t>
      </w:r>
      <w:r w:rsidRPr="0060361A">
        <w:t>e l'utente non usa i Progetti, le istruzioni di base devono essere fornite all'</w:t>
      </w:r>
      <w:r w:rsidRPr="0060361A">
        <w:rPr>
          <w:b/>
          <w:bCs/>
        </w:rPr>
        <w:t>inizio di ogni chat</w:t>
      </w:r>
      <w:r w:rsidRPr="0060361A">
        <w:t xml:space="preserve"> in forma compatta e strutturata.</w:t>
      </w:r>
    </w:p>
    <w:p w14:paraId="1101E2A1" w14:textId="77777777" w:rsidR="0060361A" w:rsidRPr="0060361A" w:rsidRDefault="0060361A" w:rsidP="0060361A">
      <w:pPr>
        <w:rPr>
          <w:b/>
          <w:bCs/>
        </w:rPr>
      </w:pPr>
      <w:r w:rsidRPr="0060361A">
        <w:rPr>
          <w:b/>
          <w:bCs/>
        </w:rPr>
        <w:t>Soluzione 2 — Spezzare le Chat Lunghe</w:t>
      </w:r>
    </w:p>
    <w:p w14:paraId="545874C5" w14:textId="173F8C0E" w:rsidR="0060361A" w:rsidRPr="0060361A" w:rsidRDefault="0060361A" w:rsidP="0060361A">
      <w:r w:rsidRPr="0060361A">
        <w:t xml:space="preserve">Invece di continuare la stessa conversazione per ore, è molto più efficace </w:t>
      </w:r>
      <w:r w:rsidRPr="0060361A">
        <w:rPr>
          <w:b/>
          <w:bCs/>
        </w:rPr>
        <w:t>iniziare una nuova chat</w:t>
      </w:r>
      <w:r w:rsidRPr="0060361A">
        <w:t xml:space="preserve"> ogni volta che si cambia task o fase di lavoro. All'inizio della nuova chat si reinserisce rapidamente il contesto necessario (es. "Stiamo lavorando al documento X, ecco lo stato attuale: [testo]").</w:t>
      </w:r>
    </w:p>
    <w:p w14:paraId="2E6A00F6" w14:textId="7BECA3D6" w:rsidR="005509C5" w:rsidRDefault="005509C5">
      <w:r>
        <w:br w:type="page"/>
      </w:r>
    </w:p>
    <w:p w14:paraId="40565622" w14:textId="77777777" w:rsidR="00DD3D0B" w:rsidRDefault="00DD3D0B" w:rsidP="00C167E9"/>
    <w:p w14:paraId="34ACB2C3" w14:textId="77C19477" w:rsidR="00DD3D0B" w:rsidRPr="00F63103" w:rsidRDefault="00DD3D0B" w:rsidP="00DD3D0B">
      <w:pPr>
        <w:pStyle w:val="Titolo3"/>
      </w:pPr>
      <w:bookmarkStart w:id="16" w:name="_Toc223007683"/>
      <w:r>
        <w:t>Attività in cui si vorrebbe utilizzare Claude</w:t>
      </w:r>
      <w:bookmarkEnd w:id="16"/>
    </w:p>
    <w:p w14:paraId="0430FA18" w14:textId="65F72DC7" w:rsidR="006266E9" w:rsidRDefault="006266E9" w:rsidP="00DD3D0B">
      <w:r w:rsidRPr="00685CE4">
        <w:rPr>
          <w:i/>
          <w:iCs/>
        </w:rPr>
        <w:t>Richiesta</w:t>
      </w:r>
      <w:r>
        <w:t>:</w:t>
      </w:r>
    </w:p>
    <w:p w14:paraId="3E291045" w14:textId="6F088FB0" w:rsidR="006266E9" w:rsidRDefault="006266E9" w:rsidP="006266E9">
      <w:pPr>
        <w:pStyle w:val="Paragrafoelenco"/>
        <w:numPr>
          <w:ilvl w:val="0"/>
          <w:numId w:val="15"/>
        </w:numPr>
      </w:pPr>
      <w:r>
        <w:t>g</w:t>
      </w:r>
      <w:r w:rsidR="00DD3D0B" w:rsidRPr="00DD3D0B">
        <w:t>eneratore di strumenti che permettano di automatizzare i processi</w:t>
      </w:r>
    </w:p>
    <w:p w14:paraId="1E002BA9" w14:textId="0797C558" w:rsidR="006266E9" w:rsidRDefault="006266E9" w:rsidP="006266E9">
      <w:pPr>
        <w:pStyle w:val="Paragrafoelenco"/>
        <w:numPr>
          <w:ilvl w:val="0"/>
          <w:numId w:val="15"/>
        </w:numPr>
      </w:pPr>
      <w:r w:rsidRPr="00DD3D0B">
        <w:t>generatore di software per completare gli strumenti a disposizione</w:t>
      </w:r>
    </w:p>
    <w:p w14:paraId="465BE212" w14:textId="4DFCADDF" w:rsidR="006266E9" w:rsidRDefault="006266E9" w:rsidP="006266E9">
      <w:pPr>
        <w:pStyle w:val="Paragrafoelenco"/>
        <w:numPr>
          <w:ilvl w:val="0"/>
          <w:numId w:val="15"/>
        </w:numPr>
      </w:pPr>
      <w:r w:rsidRPr="00DD3D0B">
        <w:t>generare strumenti che permettano di caricare dati sul gestionale o su altri software in maniera massiva o veloce</w:t>
      </w:r>
    </w:p>
    <w:p w14:paraId="2A21ABBB" w14:textId="77777777" w:rsidR="00816E47" w:rsidRDefault="00816E47" w:rsidP="00816E47"/>
    <w:p w14:paraId="7253BB41" w14:textId="06397316" w:rsidR="006266E9" w:rsidRDefault="006266E9" w:rsidP="00DD3D0B">
      <w:r w:rsidRPr="00685CE4">
        <w:rPr>
          <w:i/>
          <w:iCs/>
        </w:rPr>
        <w:t>Risposta</w:t>
      </w:r>
      <w:r>
        <w:t>:</w:t>
      </w:r>
    </w:p>
    <w:p w14:paraId="4D243D07" w14:textId="71C0CCF4" w:rsidR="006266E9" w:rsidRDefault="006266E9" w:rsidP="00DD3D0B">
      <w:r>
        <w:t>Gli argomenti trattati comprenderanno la metodologia “</w:t>
      </w:r>
      <w:proofErr w:type="spellStart"/>
      <w:r>
        <w:t>spec-driven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”, che secondo me rappresenta l’approccio maggiormente corretto e strutturato per lo sviluppo di qualsiasi nuovo strumento, indipendentemente dal fatto che si tratti di un prototipo o di una soluzione strutturata.</w:t>
      </w:r>
    </w:p>
    <w:p w14:paraId="3DD096E4" w14:textId="77777777" w:rsidR="006266E9" w:rsidRDefault="006266E9" w:rsidP="00DD3D0B"/>
    <w:p w14:paraId="68CBA7D1" w14:textId="67F1E5F9" w:rsidR="006266E9" w:rsidRDefault="006266E9" w:rsidP="00DD3D0B">
      <w:r w:rsidRPr="00685CE4">
        <w:rPr>
          <w:i/>
          <w:iCs/>
        </w:rPr>
        <w:t>Richiesta</w:t>
      </w:r>
      <w:r>
        <w:t>:</w:t>
      </w:r>
    </w:p>
    <w:p w14:paraId="24AA6842" w14:textId="386E7FE6" w:rsidR="00816E47" w:rsidRDefault="006266E9" w:rsidP="00DD3D0B">
      <w:r w:rsidRPr="00DD3D0B">
        <w:t>lettura e comprensione della documentazione interna con prompt di dialogo</w:t>
      </w:r>
      <w:r w:rsidR="00816E47">
        <w:t>.</w:t>
      </w:r>
    </w:p>
    <w:p w14:paraId="219B3D9C" w14:textId="77777777" w:rsidR="00816E47" w:rsidRDefault="00816E47" w:rsidP="00DD3D0B"/>
    <w:p w14:paraId="4AC75C36" w14:textId="5D295DC1" w:rsidR="009F18DF" w:rsidRDefault="009F18DF" w:rsidP="00DD3D0B">
      <w:r w:rsidRPr="00685CE4">
        <w:rPr>
          <w:i/>
          <w:iCs/>
        </w:rPr>
        <w:t>Risposta</w:t>
      </w:r>
      <w:r>
        <w:t>:</w:t>
      </w:r>
    </w:p>
    <w:p w14:paraId="306087E9" w14:textId="0F98CB40" w:rsidR="006266E9" w:rsidRDefault="009F18DF" w:rsidP="00DD3D0B">
      <w:r>
        <w:t>Questo aspetto può essere affrontato con l’ausilio dei progetti Claude, ma rappresenta anche l’ambito di applicazione della futura piattaforma aziendale “</w:t>
      </w:r>
      <w:proofErr w:type="spellStart"/>
      <w:r>
        <w:t>GammaBot</w:t>
      </w:r>
      <w:proofErr w:type="spellEnd"/>
      <w:r>
        <w:t>”.</w:t>
      </w:r>
    </w:p>
    <w:p w14:paraId="45C5D734" w14:textId="2A55740A" w:rsidR="009F18DF" w:rsidRDefault="009F18DF" w:rsidP="00DD3D0B">
      <w:r>
        <w:t xml:space="preserve">La piattaforma consentirà </w:t>
      </w:r>
      <w:r w:rsidR="00C834DD">
        <w:t>la consultazione della documentazione interna garantendo anche la tutela della riservatezza dei dati.</w:t>
      </w:r>
    </w:p>
    <w:p w14:paraId="7F577139" w14:textId="48D66E57" w:rsidR="00F20CCA" w:rsidRDefault="00F20CCA">
      <w:r>
        <w:br w:type="page"/>
      </w:r>
    </w:p>
    <w:p w14:paraId="6553DD7D" w14:textId="77777777" w:rsidR="009F18DF" w:rsidRDefault="009F18DF" w:rsidP="00F20CCA">
      <w:pPr>
        <w:tabs>
          <w:tab w:val="left" w:pos="960"/>
        </w:tabs>
      </w:pPr>
    </w:p>
    <w:p w14:paraId="0B629595" w14:textId="60113DBC" w:rsidR="006266E9" w:rsidRDefault="006266E9" w:rsidP="00DD3D0B">
      <w:r w:rsidRPr="00685CE4">
        <w:rPr>
          <w:i/>
          <w:iCs/>
        </w:rPr>
        <w:t>Richiesta</w:t>
      </w:r>
      <w:r>
        <w:t>:</w:t>
      </w:r>
    </w:p>
    <w:p w14:paraId="0E0A1AA4" w14:textId="66E80D28" w:rsidR="00DD3D0B" w:rsidRDefault="00DD3D0B" w:rsidP="00DD3D0B">
      <w:r w:rsidRPr="00DD3D0B">
        <w:t>analisi dati automatizzati con generazione output complessi (es. previsioni di vendita, disposizione merce efficiente a magazzino, pianificazione lavori con capacità finita…)</w:t>
      </w:r>
      <w:r>
        <w:t>.</w:t>
      </w:r>
    </w:p>
    <w:p w14:paraId="249595C9" w14:textId="77777777" w:rsidR="00816E47" w:rsidRPr="00C167E9" w:rsidRDefault="00816E47" w:rsidP="00DD3D0B"/>
    <w:p w14:paraId="137320B2" w14:textId="77777777" w:rsidR="00F20CCA" w:rsidRDefault="00F20CCA" w:rsidP="00F20CCA">
      <w:r w:rsidRPr="00685CE4">
        <w:rPr>
          <w:i/>
          <w:iCs/>
        </w:rPr>
        <w:t>Risposta</w:t>
      </w:r>
      <w:r>
        <w:t>:</w:t>
      </w:r>
    </w:p>
    <w:p w14:paraId="5964462E" w14:textId="7434BC7B" w:rsidR="00816E47" w:rsidRDefault="00816E47" w:rsidP="00F20CCA">
      <w:r>
        <w:t>Per cominciare, bisogna porre attenzione ad un aspetto di fondamentale importanza.</w:t>
      </w:r>
    </w:p>
    <w:p w14:paraId="10D95FF0" w14:textId="69D048CA" w:rsidR="00816E47" w:rsidRDefault="009E27B5" w:rsidP="00F20CCA">
      <w:r w:rsidRPr="009E27B5">
        <w:t>L'analisi dati è un compito che richiede un approccio fortemente deterministico e risultati precisi, misurabili e soprattutto corretti. Il fatto di utilizzare Claude, e adottare quindi un approccio non deterministico,</w:t>
      </w:r>
      <w:r>
        <w:t xml:space="preserve"> può comportare dei rischi nell’ambito della</w:t>
      </w:r>
      <w:r w:rsidRPr="009E27B5">
        <w:t xml:space="preserve"> garanzia della correttezza dei risultati</w:t>
      </w:r>
      <w:r>
        <w:t>.</w:t>
      </w:r>
    </w:p>
    <w:p w14:paraId="0026D26F" w14:textId="279EFDEA" w:rsidR="004828E4" w:rsidRDefault="004828E4" w:rsidP="004828E4">
      <w:r w:rsidRPr="004828E4">
        <w:t xml:space="preserve">Il punto critico è capire </w:t>
      </w:r>
      <w:r w:rsidRPr="004828E4">
        <w:rPr>
          <w:b/>
          <w:bCs/>
        </w:rPr>
        <w:t>dove</w:t>
      </w:r>
      <w:r w:rsidRPr="004828E4">
        <w:t xml:space="preserve"> la non-</w:t>
      </w:r>
      <w:proofErr w:type="spellStart"/>
      <w:r w:rsidRPr="004828E4">
        <w:t>determinicità</w:t>
      </w:r>
      <w:proofErr w:type="spellEnd"/>
      <w:r w:rsidRPr="004828E4">
        <w:t xml:space="preserve"> di Claude entra in gioco nel workflow analitico.</w:t>
      </w:r>
      <w:r>
        <w:t xml:space="preserve"> L’approccio corretto da adottare non consiste nel chiedere direttamente a Claude di analizzare dei dati, ma nel chiedere a Claude di sviluppare degli strumenti che consentano di analizzare i dati in modo misurabile e ripetitivo, e quindi deterministico.</w:t>
      </w:r>
    </w:p>
    <w:p w14:paraId="341023C8" w14:textId="53C24AEC" w:rsidR="004828E4" w:rsidRPr="004828E4" w:rsidRDefault="004828E4" w:rsidP="004828E4">
      <w:r w:rsidRPr="004828E4">
        <w:t>Quando Claude scrive codice Python per analizzare i dati, quel codice — una volta scritto ed eseguito — è completamente deterministico</w:t>
      </w:r>
      <w:r>
        <w:t xml:space="preserve">. Il non determinismo </w:t>
      </w:r>
      <w:r w:rsidRPr="004828E4">
        <w:t xml:space="preserve">di Claude riguarda il </w:t>
      </w:r>
      <w:r w:rsidRPr="004828E4">
        <w:rPr>
          <w:i/>
          <w:iCs/>
        </w:rPr>
        <w:t>processo di generazione del codice</w:t>
      </w:r>
      <w:r w:rsidRPr="004828E4">
        <w:t>, non l'esecuzione di quel codice.</w:t>
      </w:r>
    </w:p>
    <w:p w14:paraId="17F534AD" w14:textId="0C03DA02" w:rsidR="004828E4" w:rsidRDefault="004828E4" w:rsidP="00F20CCA">
      <w:r w:rsidRPr="004828E4">
        <w:t>Quindi il vero rischio non è che Claude "inventi" risultati numerici diversi ogni volta, ma che in fase di generazione scriva codice con errori logici, usi assunzioni implicite non dichiarate, o scelga un approccio metodologico non ottimale per il tuo problema specifico.</w:t>
      </w:r>
    </w:p>
    <w:p w14:paraId="6F4405F1" w14:textId="70CA554F" w:rsidR="004828E4" w:rsidRDefault="004828E4" w:rsidP="00F20CCA">
      <w:r>
        <w:t xml:space="preserve">Questo </w:t>
      </w:r>
      <w:r w:rsidRPr="004828E4">
        <w:t xml:space="preserve">è un problema </w:t>
      </w:r>
      <w:r w:rsidRPr="004828E4">
        <w:rPr>
          <w:i/>
          <w:iCs/>
        </w:rPr>
        <w:t>gestibile</w:t>
      </w:r>
      <w:r w:rsidRPr="004828E4">
        <w:t xml:space="preserve"> con un processo rigoroso. In realtà, il vero cambiamento culturale che il corso </w:t>
      </w:r>
      <w:r>
        <w:t>intende</w:t>
      </w:r>
      <w:r w:rsidRPr="004828E4">
        <w:t xml:space="preserve"> promuovere è questo: </w:t>
      </w:r>
      <w:r w:rsidRPr="004828E4">
        <w:rPr>
          <w:b/>
          <w:bCs/>
        </w:rPr>
        <w:t>passare da "mi fido ciecamente dello strumento" a "ho un processo di verifica consapevole"</w:t>
      </w:r>
      <w:r w:rsidRPr="004828E4">
        <w:t xml:space="preserve"> — che è esattamente la stessa mentalità che un bravo analista applica già oggi ai propri Excel</w:t>
      </w:r>
      <w:r>
        <w:t xml:space="preserve"> e </w:t>
      </w:r>
      <w:r w:rsidRPr="004828E4">
        <w:t>ai propri modelli.</w:t>
      </w:r>
    </w:p>
    <w:p w14:paraId="38C469C2" w14:textId="621A15A9" w:rsidR="004828E4" w:rsidRDefault="004828E4">
      <w:r>
        <w:br w:type="page"/>
      </w:r>
    </w:p>
    <w:p w14:paraId="1DBDDA99" w14:textId="77777777" w:rsidR="004828E4" w:rsidRDefault="004828E4" w:rsidP="00F20CCA"/>
    <w:p w14:paraId="5BDF6519" w14:textId="4AC87232" w:rsidR="004828E4" w:rsidRPr="004828E4" w:rsidRDefault="004828E4" w:rsidP="004828E4">
      <w:pPr>
        <w:rPr>
          <w:b/>
          <w:bCs/>
        </w:rPr>
      </w:pPr>
      <w:r w:rsidRPr="004828E4">
        <w:rPr>
          <w:b/>
          <w:bCs/>
        </w:rPr>
        <w:t>Rischi Reali (e Come Mitigarli)</w:t>
      </w:r>
    </w:p>
    <w:p w14:paraId="24366532" w14:textId="77777777" w:rsidR="004828E4" w:rsidRPr="004828E4" w:rsidRDefault="004828E4" w:rsidP="004828E4">
      <w:r w:rsidRPr="004828E4">
        <w:rPr>
          <w:b/>
          <w:bCs/>
        </w:rPr>
        <w:t>1. Errori logici nel codice generato</w:t>
      </w:r>
      <w:r w:rsidRPr="004828E4">
        <w:t xml:space="preserve"> Claude può scrivere codice che gira senza errori ma fa la cosa sbagliata — ad esempio calcolare la media mobile su un periodo non appropriato, o non gestire correttamente i valori nulli. La mitigazione è duplice: Claude stesso, se guidato bene, spiega cosa fa il codice e perché; e l'output va sempre validato su un sottoinsieme di dati di cui conosci già il risultato atteso.</w:t>
      </w:r>
    </w:p>
    <w:p w14:paraId="55D50555" w14:textId="77777777" w:rsidR="004828E4" w:rsidRPr="004828E4" w:rsidRDefault="004828E4" w:rsidP="004828E4">
      <w:r w:rsidRPr="004828E4">
        <w:rPr>
          <w:b/>
          <w:bCs/>
        </w:rPr>
        <w:t>2. Assunzioni metodologiche implicite</w:t>
      </w:r>
      <w:r w:rsidRPr="004828E4">
        <w:t xml:space="preserve"> Quando chiedi "fai una previsione di vendita", Claude sceglie un approccio. Potrebbe non essere quello giusto per il tuo contesto. La soluzione è essere espliciti: "usa decomposizione stagionale additiva assumendo stagionalità annuale, con questi parametri". Più specifica è la specifica (qui torna il concetto di </w:t>
      </w:r>
      <w:proofErr w:type="spellStart"/>
      <w:r w:rsidRPr="004828E4">
        <w:t>spec-driven</w:t>
      </w:r>
      <w:proofErr w:type="spellEnd"/>
      <w:r w:rsidRPr="004828E4">
        <w:t xml:space="preserve"> </w:t>
      </w:r>
      <w:proofErr w:type="spellStart"/>
      <w:r w:rsidRPr="004828E4">
        <w:t>development</w:t>
      </w:r>
      <w:proofErr w:type="spellEnd"/>
      <w:r w:rsidRPr="004828E4">
        <w:t>), più prevedibile è l'output.</w:t>
      </w:r>
    </w:p>
    <w:p w14:paraId="683A635F" w14:textId="77777777" w:rsidR="004828E4" w:rsidRPr="004828E4" w:rsidRDefault="004828E4" w:rsidP="004828E4">
      <w:r w:rsidRPr="004828E4">
        <w:rPr>
          <w:b/>
          <w:bCs/>
        </w:rPr>
        <w:t xml:space="preserve">3. Allucinazione su dati testuali vs. </w:t>
      </w:r>
      <w:proofErr w:type="gramStart"/>
      <w:r w:rsidRPr="004828E4">
        <w:rPr>
          <w:b/>
          <w:bCs/>
        </w:rPr>
        <w:t>numerici</w:t>
      </w:r>
      <w:proofErr w:type="gramEnd"/>
      <w:r w:rsidRPr="004828E4">
        <w:t xml:space="preserve"> Questo è il rischio peggio comunicato al pubblico. Claude è molto più affidabile quando </w:t>
      </w:r>
      <w:r w:rsidRPr="004828E4">
        <w:rPr>
          <w:i/>
          <w:iCs/>
        </w:rPr>
        <w:t>esegue codice</w:t>
      </w:r>
      <w:r w:rsidRPr="004828E4">
        <w:t xml:space="preserve"> su dati reali rispetto a quando fa calcoli "a memoria" nel testo. La regola pratica è: per qualsiasi calcolo non banale, chiedi sempre a Claude di scrivere ed eseguire codice, non di risponderti con numeri in prosa.</w:t>
      </w:r>
    </w:p>
    <w:p w14:paraId="0CF39A1B" w14:textId="77777777" w:rsidR="004828E4" w:rsidRDefault="004828E4" w:rsidP="00F20CCA"/>
    <w:p w14:paraId="0944A4AD" w14:textId="77777777" w:rsidR="004828E4" w:rsidRDefault="004828E4" w:rsidP="00F20CCA">
      <w:r>
        <w:t xml:space="preserve">In secondo luogo, bisogna considerare che </w:t>
      </w:r>
      <w:r w:rsidR="00F20CCA" w:rsidRPr="00F20CCA">
        <w:t>Claude non è un sistema ERP né un APS.</w:t>
      </w:r>
    </w:p>
    <w:p w14:paraId="644B43EC" w14:textId="78832A97" w:rsidR="00DD3D0B" w:rsidRDefault="00F20CCA" w:rsidP="00F20CCA">
      <w:r w:rsidRPr="00F20CCA">
        <w:t>Non ha accesso diretto al gestionale in tempo reale (a meno di</w:t>
      </w:r>
      <w:r>
        <w:t xml:space="preserve"> implementare</w:t>
      </w:r>
      <w:r w:rsidRPr="00F20CCA">
        <w:t xml:space="preserve"> integrazioni MCP custom).</w:t>
      </w:r>
      <w:r>
        <w:t xml:space="preserve"> V</w:t>
      </w:r>
      <w:r w:rsidRPr="00F20CCA">
        <w:t>ale</w:t>
      </w:r>
      <w:r w:rsidR="004828E4">
        <w:t xml:space="preserve"> perciò</w:t>
      </w:r>
      <w:r w:rsidRPr="00F20CCA">
        <w:t xml:space="preserve"> la pena distinguere chiaramente </w:t>
      </w:r>
      <w:r w:rsidRPr="00F20CCA">
        <w:rPr>
          <w:b/>
          <w:bCs/>
        </w:rPr>
        <w:t>tre livelli di capacità</w:t>
      </w:r>
      <w:r w:rsidRPr="00F20CCA">
        <w:t xml:space="preserve"> per </w:t>
      </w:r>
      <w:r>
        <w:t>comprendere come utilizzare Claude in questo ambito</w:t>
      </w:r>
      <w:r w:rsidRPr="00F20CCA">
        <w:t>.</w:t>
      </w:r>
    </w:p>
    <w:p w14:paraId="68E9914E" w14:textId="77F01952" w:rsidR="00E549B4" w:rsidRPr="00E549B4" w:rsidRDefault="00E549B4" w:rsidP="00E549B4">
      <w:pPr>
        <w:rPr>
          <w:b/>
          <w:bCs/>
        </w:rPr>
      </w:pPr>
      <w:r w:rsidRPr="00E549B4">
        <w:rPr>
          <w:b/>
          <w:bCs/>
        </w:rPr>
        <w:t>Livello 1 — Analisi Esplorativa e Interpretazione (Claude Desktop)</w:t>
      </w:r>
    </w:p>
    <w:p w14:paraId="63784ACE" w14:textId="3C808FEF" w:rsidR="00E549B4" w:rsidRPr="00E549B4" w:rsidRDefault="00E549B4" w:rsidP="00E549B4">
      <w:r w:rsidRPr="00E549B4">
        <w:t>Claude può caricare file CSV/Excel, eseguire codice Python in tempo reale e restituire analisi statistiche, visualizzazioni e interpretazioni in linguaggio business. Non è uno strumento di BI, ma è straordinariamente efficace per:</w:t>
      </w:r>
    </w:p>
    <w:p w14:paraId="18DAA924" w14:textId="77777777" w:rsidR="00E549B4" w:rsidRPr="00E549B4" w:rsidRDefault="00E549B4" w:rsidP="00E549B4">
      <w:pPr>
        <w:numPr>
          <w:ilvl w:val="0"/>
          <w:numId w:val="24"/>
        </w:numPr>
      </w:pPr>
      <w:r w:rsidRPr="00E549B4">
        <w:t xml:space="preserve">Analisi descrittiva di </w:t>
      </w:r>
      <w:proofErr w:type="gramStart"/>
      <w:r w:rsidRPr="00E549B4">
        <w:t>storico vendite</w:t>
      </w:r>
      <w:proofErr w:type="gramEnd"/>
      <w:r w:rsidRPr="00E549B4">
        <w:t xml:space="preserve"> (stagionalità, </w:t>
      </w:r>
      <w:proofErr w:type="gramStart"/>
      <w:r w:rsidRPr="00E549B4">
        <w:t>trend</w:t>
      </w:r>
      <w:proofErr w:type="gramEnd"/>
      <w:r w:rsidRPr="00E549B4">
        <w:t xml:space="preserve">, </w:t>
      </w:r>
      <w:proofErr w:type="spellStart"/>
      <w:r w:rsidRPr="00E549B4">
        <w:t>outlier</w:t>
      </w:r>
      <w:proofErr w:type="spellEnd"/>
      <w:r w:rsidRPr="00E549B4">
        <w:t>)</w:t>
      </w:r>
    </w:p>
    <w:p w14:paraId="17977790" w14:textId="77777777" w:rsidR="00E549B4" w:rsidRPr="00E549B4" w:rsidRDefault="00E549B4" w:rsidP="00E549B4">
      <w:pPr>
        <w:numPr>
          <w:ilvl w:val="0"/>
          <w:numId w:val="24"/>
        </w:numPr>
      </w:pPr>
      <w:r w:rsidRPr="00E549B4">
        <w:t>Calcolo di KPI operativi (</w:t>
      </w:r>
      <w:proofErr w:type="spellStart"/>
      <w:r w:rsidRPr="00E549B4">
        <w:t>rotation</w:t>
      </w:r>
      <w:proofErr w:type="spellEnd"/>
      <w:r w:rsidRPr="00E549B4">
        <w:t xml:space="preserve"> index, giorni di copertura, </w:t>
      </w:r>
      <w:proofErr w:type="spellStart"/>
      <w:r w:rsidRPr="00E549B4">
        <w:t>fill</w:t>
      </w:r>
      <w:proofErr w:type="spellEnd"/>
      <w:r w:rsidRPr="00E549B4">
        <w:t xml:space="preserve"> rate)</w:t>
      </w:r>
    </w:p>
    <w:p w14:paraId="28D28C9B" w14:textId="77777777" w:rsidR="00E549B4" w:rsidRPr="00E549B4" w:rsidRDefault="00E549B4" w:rsidP="00E549B4">
      <w:pPr>
        <w:numPr>
          <w:ilvl w:val="0"/>
          <w:numId w:val="24"/>
        </w:numPr>
      </w:pPr>
      <w:r w:rsidRPr="00E549B4">
        <w:t>Correlazioni tra variabili (es. previsione vendite vs. promozioni, stagionalità, meteo)</w:t>
      </w:r>
    </w:p>
    <w:p w14:paraId="3068E01D" w14:textId="77777777" w:rsidR="00E549B4" w:rsidRPr="00E549B4" w:rsidRDefault="00E549B4" w:rsidP="00E549B4">
      <w:pPr>
        <w:numPr>
          <w:ilvl w:val="0"/>
          <w:numId w:val="24"/>
        </w:numPr>
      </w:pPr>
      <w:r w:rsidRPr="00E549B4">
        <w:t>Pulizia e trasformazione dati sporchi prima di importarli altrove</w:t>
      </w:r>
    </w:p>
    <w:p w14:paraId="426A8F27" w14:textId="77777777" w:rsidR="00E549B4" w:rsidRPr="00E549B4" w:rsidRDefault="00E549B4" w:rsidP="00E549B4">
      <w:r w:rsidRPr="00E549B4">
        <w:rPr>
          <w:b/>
          <w:bCs/>
        </w:rPr>
        <w:t>Esempio concreto — previsione vendite:</w:t>
      </w:r>
    </w:p>
    <w:p w14:paraId="395E90F3" w14:textId="091028CA" w:rsidR="00E549B4" w:rsidRPr="00E549B4" w:rsidRDefault="00E549B4" w:rsidP="00E549B4">
      <w:r w:rsidRPr="00E549B4">
        <w:t xml:space="preserve">"Ho allegato lo storico vendite dei prodotti A, B, C degli ultimi 24 mesi con le promozioni attive. Genera una previsione per i prossimi </w:t>
      </w:r>
      <w:proofErr w:type="gramStart"/>
      <w:r w:rsidRPr="00E549B4">
        <w:t>3</w:t>
      </w:r>
      <w:proofErr w:type="gramEnd"/>
      <w:r w:rsidRPr="00E549B4">
        <w:t xml:space="preserve"> mesi usando un modello di decomposizione stagionale, mostrami il grafico e spiegami le assunzioni."</w:t>
      </w:r>
    </w:p>
    <w:p w14:paraId="7BEB9EC1" w14:textId="77777777" w:rsidR="00E549B4" w:rsidRPr="00E549B4" w:rsidRDefault="008443D1" w:rsidP="00E549B4">
      <w:r>
        <w:pict w14:anchorId="3E6697CD">
          <v:rect id="_x0000_i1025" style="width:0;height:1.5pt" o:hralign="center" o:hrstd="t" o:hr="t" fillcolor="#a0a0a0" stroked="f"/>
        </w:pict>
      </w:r>
    </w:p>
    <w:p w14:paraId="19364235" w14:textId="77777777" w:rsidR="00E549B4" w:rsidRPr="00E549B4" w:rsidRDefault="00E549B4" w:rsidP="00E549B4">
      <w:pPr>
        <w:rPr>
          <w:b/>
          <w:bCs/>
        </w:rPr>
      </w:pPr>
      <w:r w:rsidRPr="00E549B4">
        <w:rPr>
          <w:b/>
          <w:bCs/>
        </w:rPr>
        <w:lastRenderedPageBreak/>
        <w:t>Livello 2 — Modellazione e Supporto Decisionale (Claude Desktop + Code)</w:t>
      </w:r>
    </w:p>
    <w:p w14:paraId="5196BAE7" w14:textId="77777777" w:rsidR="00E549B4" w:rsidRPr="00E549B4" w:rsidRDefault="00E549B4" w:rsidP="00E549B4">
      <w:r w:rsidRPr="00E549B4">
        <w:t>Per problemi strutturati come la pianificazione di lavori a capacità finita o l'ottimizzazione della disposizione merce, Claude non è un risolutore di ottimizzazione nativo (non sostituisce un solver come OR-Tools o un APS). È però eccellente come:</w:t>
      </w:r>
    </w:p>
    <w:p w14:paraId="1E8D0CFB" w14:textId="77777777" w:rsidR="00E549B4" w:rsidRPr="00E549B4" w:rsidRDefault="00E549B4" w:rsidP="00E549B4">
      <w:pPr>
        <w:numPr>
          <w:ilvl w:val="0"/>
          <w:numId w:val="25"/>
        </w:numPr>
      </w:pPr>
      <w:r w:rsidRPr="00E549B4">
        <w:rPr>
          <w:b/>
          <w:bCs/>
        </w:rPr>
        <w:t>Architetto della soluzione</w:t>
      </w:r>
      <w:r w:rsidRPr="00E549B4">
        <w:t>: aiuta a tradurre il problema reale in un modello matematico (es. formulazione di un problema di scheduling come Job Shop o FJSP)</w:t>
      </w:r>
    </w:p>
    <w:p w14:paraId="2437C397" w14:textId="77777777" w:rsidR="00E549B4" w:rsidRPr="00E549B4" w:rsidRDefault="00E549B4" w:rsidP="00E549B4">
      <w:pPr>
        <w:numPr>
          <w:ilvl w:val="0"/>
          <w:numId w:val="25"/>
        </w:numPr>
      </w:pPr>
      <w:r w:rsidRPr="00E549B4">
        <w:rPr>
          <w:b/>
          <w:bCs/>
        </w:rPr>
        <w:t>Generatore di codice</w:t>
      </w:r>
      <w:r w:rsidRPr="00E549B4">
        <w:t xml:space="preserve">: scrive lo script Python con </w:t>
      </w:r>
      <w:proofErr w:type="spellStart"/>
      <w:r w:rsidRPr="00E549B4">
        <w:t>PuLP</w:t>
      </w:r>
      <w:proofErr w:type="spellEnd"/>
      <w:r w:rsidRPr="00E549B4">
        <w:t>, OR-Tools, o algoritmi euristici su tua specifica</w:t>
      </w:r>
    </w:p>
    <w:p w14:paraId="0A57397F" w14:textId="77777777" w:rsidR="00E549B4" w:rsidRPr="00E549B4" w:rsidRDefault="00E549B4" w:rsidP="00E549B4">
      <w:pPr>
        <w:numPr>
          <w:ilvl w:val="0"/>
          <w:numId w:val="25"/>
        </w:numPr>
      </w:pPr>
      <w:r w:rsidRPr="00E549B4">
        <w:rPr>
          <w:b/>
          <w:bCs/>
        </w:rPr>
        <w:t>Interprete dei risultati</w:t>
      </w:r>
      <w:r w:rsidRPr="00E549B4">
        <w:t>: prende l'output del solver e lo trasforma in un piano operativo leggibile, con commenti e flag critici</w:t>
      </w:r>
    </w:p>
    <w:p w14:paraId="4F45751C" w14:textId="77777777" w:rsidR="00E549B4" w:rsidRPr="00E549B4" w:rsidRDefault="00E549B4" w:rsidP="00E549B4">
      <w:r w:rsidRPr="00E549B4">
        <w:rPr>
          <w:b/>
          <w:bCs/>
        </w:rPr>
        <w:t>Esempio concreto — pianificazione con capacità finita:</w:t>
      </w:r>
    </w:p>
    <w:p w14:paraId="36AA80F3" w14:textId="77777777" w:rsidR="00E549B4" w:rsidRPr="00E549B4" w:rsidRDefault="00E549B4" w:rsidP="00E549B4">
      <w:r w:rsidRPr="00E549B4">
        <w:t xml:space="preserve">"Ho 12 ordini da pianificare su 3 macchine con tempi di setup dipendenti dalla sequenza. Ecco i dati [file Excel]. Scrivi un algoritmo di scheduling che minimizzi il </w:t>
      </w:r>
      <w:proofErr w:type="spellStart"/>
      <w:r w:rsidRPr="00E549B4">
        <w:t>makespan</w:t>
      </w:r>
      <w:proofErr w:type="spellEnd"/>
      <w:r w:rsidRPr="00E549B4">
        <w:t xml:space="preserve"> e genera il Gantt chart."</w:t>
      </w:r>
    </w:p>
    <w:p w14:paraId="4621B295" w14:textId="77777777" w:rsidR="00E549B4" w:rsidRPr="00E549B4" w:rsidRDefault="00E549B4" w:rsidP="00E549B4">
      <w:r w:rsidRPr="00E549B4">
        <w:t xml:space="preserve">Claude scrive il codice, lo esegue, produce il Gantt, e poi spiega il piano in termini operativi: "La macchina M2 è il collo di bottiglia. Spostare l'ordine O7 prima di O3 riduce il </w:t>
      </w:r>
      <w:proofErr w:type="spellStart"/>
      <w:r w:rsidRPr="00E549B4">
        <w:t>makespan</w:t>
      </w:r>
      <w:proofErr w:type="spellEnd"/>
      <w:r w:rsidRPr="00E549B4">
        <w:t xml:space="preserve"> del 18%."</w:t>
      </w:r>
    </w:p>
    <w:p w14:paraId="15CCE2D6" w14:textId="77777777" w:rsidR="00E549B4" w:rsidRPr="00E549B4" w:rsidRDefault="008443D1" w:rsidP="00E549B4">
      <w:r>
        <w:pict w14:anchorId="00DA61ED">
          <v:rect id="_x0000_i1026" style="width:0;height:1.5pt" o:hralign="center" o:hrstd="t" o:hr="t" fillcolor="#a0a0a0" stroked="f"/>
        </w:pict>
      </w:r>
    </w:p>
    <w:p w14:paraId="7026E403" w14:textId="77777777" w:rsidR="00E549B4" w:rsidRPr="00E549B4" w:rsidRDefault="00E549B4" w:rsidP="00E549B4">
      <w:pPr>
        <w:rPr>
          <w:b/>
          <w:bCs/>
        </w:rPr>
      </w:pPr>
      <w:r w:rsidRPr="00E549B4">
        <w:rPr>
          <w:b/>
          <w:bCs/>
        </w:rPr>
        <w:t>Livello 3 — Automazione Ripetitiva (Claude + MCP)</w:t>
      </w:r>
    </w:p>
    <w:p w14:paraId="0BAF9E81" w14:textId="4C584C3B" w:rsidR="00E549B4" w:rsidRDefault="00E549B4" w:rsidP="00F20CCA">
      <w:r w:rsidRPr="00E549B4">
        <w:t>Quando l'analisi deve essere ripetuta periodicamente (es. ogni settimana aggiorni il file vendite e vuoi il report automatico), la soluzione giusta è combinare Claude con MCP servers: Claude può leggere file dal filesystem locale, eseguire l'analisi e scrivere l'output senza che tu debba fare nulla manualmente. Questo richiede un setup iniziale ma poi il workflow diventa completamente automatizzato.</w:t>
      </w:r>
    </w:p>
    <w:p w14:paraId="4CA16E31" w14:textId="784A6CB7" w:rsidR="00F20CCA" w:rsidRDefault="00F20CCA">
      <w:r>
        <w:br w:type="page"/>
      </w:r>
    </w:p>
    <w:p w14:paraId="5A39AB9B" w14:textId="77777777" w:rsidR="007218E7" w:rsidRPr="00C167E9" w:rsidRDefault="007218E7" w:rsidP="007218E7"/>
    <w:p w14:paraId="3679B34A" w14:textId="77777777" w:rsidR="007218E7" w:rsidRDefault="007218E7" w:rsidP="007218E7">
      <w:pPr>
        <w:pStyle w:val="Titolo2"/>
      </w:pPr>
      <w:bookmarkStart w:id="17" w:name="_Toc223007684"/>
      <w:r w:rsidRPr="00F63103">
        <w:t>Prova pratica</w:t>
      </w:r>
      <w:bookmarkEnd w:id="17"/>
    </w:p>
    <w:p w14:paraId="6ED16DF3" w14:textId="7373E787" w:rsidR="00D84384" w:rsidRPr="00D84384" w:rsidRDefault="00D84384" w:rsidP="00D84384">
      <w:r w:rsidRPr="00685CE4">
        <w:rPr>
          <w:i/>
          <w:iCs/>
        </w:rPr>
        <w:t>Richiesta</w:t>
      </w:r>
      <w:r>
        <w:t>:</w:t>
      </w:r>
    </w:p>
    <w:p w14:paraId="4974A944" w14:textId="343472B3" w:rsidR="00DD3D0B" w:rsidRPr="00DD3D0B" w:rsidRDefault="00533918" w:rsidP="00DD3D0B">
      <w:r>
        <w:rPr>
          <w:b/>
          <w:bCs/>
        </w:rPr>
        <w:t>Sviluppare un t</w:t>
      </w:r>
      <w:r w:rsidR="00DD3D0B" w:rsidRPr="00DD3D0B">
        <w:rPr>
          <w:b/>
          <w:bCs/>
        </w:rPr>
        <w:t>ool che analizzi i report consuntivi di produzione, che segnali e dia possibili interpretazioni agli scostamenti e suggerisca interventi</w:t>
      </w:r>
      <w:r w:rsidR="00DD3D0B">
        <w:t>.</w:t>
      </w:r>
    </w:p>
    <w:p w14:paraId="1B8E6D99" w14:textId="77777777" w:rsidR="00DD3D0B" w:rsidRPr="00DD3D0B" w:rsidRDefault="00DD3D0B" w:rsidP="00DD3D0B">
      <w:r w:rsidRPr="00DD3D0B">
        <w:t xml:space="preserve">L’idea sarebbe quella di far analizzare i vari report consuntivi di produzione che possiamo ottenere con gli strumenti nativi di Beas o con le query create. Lo farei lavorare su </w:t>
      </w:r>
      <w:proofErr w:type="gramStart"/>
      <w:r w:rsidRPr="00DD3D0B">
        <w:t>2</w:t>
      </w:r>
      <w:proofErr w:type="gramEnd"/>
      <w:r w:rsidRPr="00DD3D0B">
        <w:t xml:space="preserve"> tipi di report:</w:t>
      </w:r>
    </w:p>
    <w:p w14:paraId="420F3C88" w14:textId="77AF8138" w:rsidR="00DD3D0B" w:rsidRPr="00DD3D0B" w:rsidRDefault="00DD3D0B" w:rsidP="00DD3D0B">
      <w:pPr>
        <w:numPr>
          <w:ilvl w:val="0"/>
          <w:numId w:val="18"/>
        </w:numPr>
      </w:pPr>
      <w:r w:rsidRPr="00DD3D0B">
        <w:t>report consuntivo per singolo ODP</w:t>
      </w:r>
      <w:r w:rsidR="00FC4E6C">
        <w:t xml:space="preserve"> (</w:t>
      </w:r>
      <w:r w:rsidR="00FC4E6C" w:rsidRPr="00FC4E6C">
        <w:t>WOPostCalculation_link.txt</w:t>
      </w:r>
      <w:r w:rsidR="00FC4E6C">
        <w:t>)</w:t>
      </w:r>
      <w:r w:rsidRPr="00DD3D0B">
        <w:t>;</w:t>
      </w:r>
    </w:p>
    <w:p w14:paraId="5D91FEDA" w14:textId="57857A6B" w:rsidR="00DD3D0B" w:rsidRPr="00DD3D0B" w:rsidRDefault="00DD3D0B" w:rsidP="00DD3D0B">
      <w:pPr>
        <w:numPr>
          <w:ilvl w:val="0"/>
          <w:numId w:val="18"/>
        </w:numPr>
      </w:pPr>
      <w:r w:rsidRPr="00DD3D0B">
        <w:t>report massivi su “n” ODP</w:t>
      </w:r>
      <w:r w:rsidR="00FC4E6C">
        <w:t xml:space="preserve"> (</w:t>
      </w:r>
      <w:r w:rsidR="00FC4E6C" w:rsidRPr="00FC4E6C">
        <w:t>WOReport_link.txt</w:t>
      </w:r>
      <w:r w:rsidR="00FC4E6C">
        <w:t>)</w:t>
      </w:r>
      <w:r w:rsidRPr="00DD3D0B">
        <w:t>.</w:t>
      </w:r>
    </w:p>
    <w:p w14:paraId="44EADC0B" w14:textId="77777777" w:rsidR="00DD3D0B" w:rsidRPr="00DD3D0B" w:rsidRDefault="00DD3D0B" w:rsidP="00DD3D0B"/>
    <w:p w14:paraId="01086C97" w14:textId="77777777" w:rsidR="00DD3D0B" w:rsidRPr="00DD3D0B" w:rsidRDefault="00DD3D0B" w:rsidP="00DD3D0B">
      <w:pPr>
        <w:numPr>
          <w:ilvl w:val="0"/>
          <w:numId w:val="19"/>
        </w:numPr>
      </w:pPr>
      <w:r w:rsidRPr="00DD3D0B">
        <w:t>Il primo report è quello che abbiamo creato tempo fa per il Calcolo Costi Consuntivo da ODP. I parametri del calcolo dovranno essere definiti dall’utente ma, una volta lanciato e selezionato il modello di report giusto, avremo il ns consuntivo con confronto “attuale/pianificato” dettagliato. Il nostro tool dovrebbe analizzare il report ed intervenire in vari modi:</w:t>
      </w:r>
    </w:p>
    <w:p w14:paraId="3B3A811F" w14:textId="77777777" w:rsidR="00DD3D0B" w:rsidRPr="00DD3D0B" w:rsidRDefault="00DD3D0B" w:rsidP="00DD3D0B">
      <w:pPr>
        <w:numPr>
          <w:ilvl w:val="0"/>
          <w:numId w:val="20"/>
        </w:numPr>
      </w:pPr>
      <w:r w:rsidRPr="00DD3D0B">
        <w:t>mostrare le differenze e darne possibili interpretazioni (es. se minime, sono scostamenti fisiologici; se discrete, abbiamo avuto problemi o opportunità significative; se alte abbiamo un problema di considerazione dei dati come una conversione errata);</w:t>
      </w:r>
    </w:p>
    <w:p w14:paraId="4E7858CE" w14:textId="77777777" w:rsidR="00DD3D0B" w:rsidRPr="00DD3D0B" w:rsidRDefault="00DD3D0B" w:rsidP="00DD3D0B">
      <w:pPr>
        <w:numPr>
          <w:ilvl w:val="0"/>
          <w:numId w:val="20"/>
        </w:numPr>
      </w:pPr>
      <w:r w:rsidRPr="00DD3D0B">
        <w:t>mostrare i campi senza scostamento, che potrebbero indicare registrazioni fatte senza reale verifica (registro quello che il sistema mi propone e poi rettifico fuori dall’ODP).</w:t>
      </w:r>
    </w:p>
    <w:p w14:paraId="79F3B445" w14:textId="77777777" w:rsidR="00DD3D0B" w:rsidRPr="00DD3D0B" w:rsidRDefault="00DD3D0B" w:rsidP="00DD3D0B">
      <w:pPr>
        <w:numPr>
          <w:ilvl w:val="0"/>
          <w:numId w:val="20"/>
        </w:numPr>
      </w:pPr>
      <w:r w:rsidRPr="00DD3D0B">
        <w:t>dare possibili chiavi di lettura secondo modelli standard di analisi Tempi e Metodi e suggerire di conseguenza possibili interventi ai responsabili di Produzione/Pianificazione.</w:t>
      </w:r>
    </w:p>
    <w:p w14:paraId="1557A851" w14:textId="77777777" w:rsidR="00DD3D0B" w:rsidRPr="00DD3D0B" w:rsidRDefault="00DD3D0B" w:rsidP="00DD3D0B"/>
    <w:p w14:paraId="5EE0D89B" w14:textId="77777777" w:rsidR="00DD3D0B" w:rsidRPr="00DD3D0B" w:rsidRDefault="00DD3D0B" w:rsidP="00DD3D0B">
      <w:pPr>
        <w:numPr>
          <w:ilvl w:val="0"/>
          <w:numId w:val="19"/>
        </w:numPr>
      </w:pPr>
      <w:r w:rsidRPr="00DD3D0B">
        <w:t xml:space="preserve">Il secondo tipo di report è quello che possiamo ottenere lanciando vari calcoli massivi di Beas (es. Reports Produzione – Valorizza: Tempi Produzione) o da query da noi inserite (es. query “Avanzamenti di Produzione” o “KPI efficienza Reparti </w:t>
      </w:r>
      <w:proofErr w:type="spellStart"/>
      <w:r w:rsidRPr="00DD3D0B">
        <w:t>dett</w:t>
      </w:r>
      <w:proofErr w:type="spellEnd"/>
      <w:r w:rsidRPr="00DD3D0B">
        <w:t>.”). Essendo tabelle diverse tra loro, è fondamentale che lo strumento conosca il senso di ciascun valore (magari addestrandolo su questi report in particolare). In questo caso, l’analisi dovrebbe:</w:t>
      </w:r>
    </w:p>
    <w:p w14:paraId="72E2A073" w14:textId="77777777" w:rsidR="00DD3D0B" w:rsidRPr="00DD3D0B" w:rsidRDefault="00DD3D0B" w:rsidP="00DD3D0B">
      <w:pPr>
        <w:numPr>
          <w:ilvl w:val="0"/>
          <w:numId w:val="20"/>
        </w:numPr>
      </w:pPr>
      <w:r w:rsidRPr="00DD3D0B">
        <w:t>confrontare teorico e consuntivo su tutti i tipi di registrazioni che gli stiamo passando in quel lasso temporale;</w:t>
      </w:r>
    </w:p>
    <w:p w14:paraId="7B325C6D" w14:textId="77777777" w:rsidR="00DD3D0B" w:rsidRPr="00DD3D0B" w:rsidRDefault="00DD3D0B" w:rsidP="00DD3D0B">
      <w:pPr>
        <w:numPr>
          <w:ilvl w:val="0"/>
          <w:numId w:val="20"/>
        </w:numPr>
      </w:pPr>
      <w:r w:rsidRPr="00DD3D0B">
        <w:t xml:space="preserve">verificarne la ripetitività ed </w:t>
      </w:r>
      <w:proofErr w:type="gramStart"/>
      <w:r w:rsidRPr="00DD3D0B">
        <w:t>il trend</w:t>
      </w:r>
      <w:proofErr w:type="gramEnd"/>
      <w:r w:rsidRPr="00DD3D0B">
        <w:t xml:space="preserve"> nel tempo per cercare possibili logiche e sviluppi;</w:t>
      </w:r>
    </w:p>
    <w:p w14:paraId="5610BD27" w14:textId="77777777" w:rsidR="00DD3D0B" w:rsidRPr="00DD3D0B" w:rsidRDefault="00DD3D0B" w:rsidP="00DD3D0B">
      <w:pPr>
        <w:numPr>
          <w:ilvl w:val="0"/>
          <w:numId w:val="20"/>
        </w:numPr>
      </w:pPr>
      <w:r w:rsidRPr="00DD3D0B">
        <w:lastRenderedPageBreak/>
        <w:t>analizzare possibili impatti attuali e futuri (es. continuando così avremo un fermo macchina, siamo più lenti del 50%, sprechiamo troppa materia prima);</w:t>
      </w:r>
    </w:p>
    <w:p w14:paraId="5B356F3C" w14:textId="77777777" w:rsidR="00DD3D0B" w:rsidRPr="00DD3D0B" w:rsidRDefault="00DD3D0B" w:rsidP="00DD3D0B">
      <w:pPr>
        <w:numPr>
          <w:ilvl w:val="0"/>
          <w:numId w:val="20"/>
        </w:numPr>
      </w:pPr>
      <w:r w:rsidRPr="00DD3D0B">
        <w:t>ipotizzare cause e proporre soluzioni ai responsabili di Produzione/Pianificazione.</w:t>
      </w:r>
    </w:p>
    <w:p w14:paraId="2BF94A7B" w14:textId="77777777" w:rsidR="00DD3D0B" w:rsidRPr="00DD3D0B" w:rsidRDefault="00DD3D0B" w:rsidP="00DD3D0B"/>
    <w:p w14:paraId="74D96A90" w14:textId="3269CBCD" w:rsidR="007218E7" w:rsidRDefault="00DD3D0B" w:rsidP="00DD3D0B">
      <w:r w:rsidRPr="00DD3D0B">
        <w:t>Questo strumento ha una forte connotazione consulenziale in materia di Tempi e Metodi perché si baserebbe sull’analisi di tabelle o report piuttosto eterogenee che poi dovrebbe interpretare ed analizzare basandosi sulla competenza didattica pura che troverebbe on-line su questa materia (che non è scienza aliena). Sarebbe comunque di più di quello che facciamo ora e darebbe spunti ai responsabili su cui lavorare, invece di andare a braccia o di non fare nulla perché non vedono criticità. Dovrebbe, in teoria, supportare gli utenti stressati dal capo sui consuntivi da lui richiesti, dato che spesso abbiamo utenti non all’altezza o che non vogliono nemmeno provarci.</w:t>
      </w:r>
    </w:p>
    <w:p w14:paraId="75AF8E0B" w14:textId="6AE93D05" w:rsidR="00D84384" w:rsidRDefault="00D84384">
      <w:r>
        <w:br w:type="page"/>
      </w:r>
    </w:p>
    <w:p w14:paraId="727B74D9" w14:textId="36FDD2DA" w:rsidR="00D84384" w:rsidRDefault="00D84384" w:rsidP="00DD3D0B">
      <w:r>
        <w:rPr>
          <w:i/>
          <w:iCs/>
        </w:rPr>
        <w:lastRenderedPageBreak/>
        <w:t>Risposta</w:t>
      </w:r>
      <w:r>
        <w:t>:</w:t>
      </w:r>
    </w:p>
    <w:p w14:paraId="791782E2" w14:textId="44DC0DAD" w:rsidR="00D84384" w:rsidRPr="00D84384" w:rsidRDefault="00D84384" w:rsidP="00D84384">
      <w:r>
        <w:t>La richiesta consiste nello sviluppo di u</w:t>
      </w:r>
      <w:r w:rsidRPr="00D84384">
        <w:t xml:space="preserve">n </w:t>
      </w:r>
      <w:r w:rsidRPr="00D84384">
        <w:rPr>
          <w:b/>
          <w:bCs/>
        </w:rPr>
        <w:t>sistema di analisi consulenziale AI-assistita</w:t>
      </w:r>
      <w:r w:rsidRPr="00D84384">
        <w:t xml:space="preserve"> per la produzione, con due livelli:</w:t>
      </w:r>
    </w:p>
    <w:p w14:paraId="16051768" w14:textId="77777777" w:rsidR="00D84384" w:rsidRPr="00D84384" w:rsidRDefault="00D84384" w:rsidP="00D84384">
      <w:pPr>
        <w:numPr>
          <w:ilvl w:val="0"/>
          <w:numId w:val="26"/>
        </w:numPr>
      </w:pPr>
      <w:proofErr w:type="gramStart"/>
      <w:r w:rsidRPr="00D84384">
        <w:rPr>
          <w:b/>
          <w:bCs/>
        </w:rPr>
        <w:t>Micro-analisi</w:t>
      </w:r>
      <w:proofErr w:type="gramEnd"/>
      <w:r w:rsidRPr="00D84384">
        <w:t xml:space="preserve"> (singolo ODP): lettura del consuntivo dettagliato pianificato/effettivo → interpretazione degli scostamenti → suggerimenti operativi</w:t>
      </w:r>
    </w:p>
    <w:p w14:paraId="5C5FBBA2" w14:textId="77777777" w:rsidR="00D84384" w:rsidRPr="00D84384" w:rsidRDefault="00D84384" w:rsidP="00D84384">
      <w:pPr>
        <w:numPr>
          <w:ilvl w:val="0"/>
          <w:numId w:val="26"/>
        </w:numPr>
      </w:pPr>
      <w:proofErr w:type="gramStart"/>
      <w:r w:rsidRPr="00D84384">
        <w:rPr>
          <w:b/>
          <w:bCs/>
        </w:rPr>
        <w:t>Macro-analisi</w:t>
      </w:r>
      <w:proofErr w:type="gramEnd"/>
      <w:r w:rsidRPr="00D84384">
        <w:t xml:space="preserve"> (n ODP in un periodo): aggregazione multi-report → analisi di </w:t>
      </w:r>
      <w:proofErr w:type="gramStart"/>
      <w:r w:rsidRPr="00D84384">
        <w:t>trend</w:t>
      </w:r>
      <w:proofErr w:type="gramEnd"/>
      <w:r w:rsidRPr="00D84384">
        <w:t xml:space="preserve"> e ripetitività → impatti previsionali → raccomandazioni strutturali</w:t>
      </w:r>
    </w:p>
    <w:p w14:paraId="5FAE214C" w14:textId="77777777" w:rsidR="00D84384" w:rsidRPr="00D84384" w:rsidRDefault="00D84384" w:rsidP="00D84384">
      <w:r w:rsidRPr="00D84384">
        <w:t xml:space="preserve">Il cuore del tool non è il dato — ce l'avete già — ma la </w:t>
      </w:r>
      <w:r w:rsidRPr="00D84384">
        <w:rPr>
          <w:b/>
          <w:bCs/>
        </w:rPr>
        <w:t>capacità di interpretazione</w:t>
      </w:r>
      <w:r w:rsidRPr="00D84384">
        <w:t xml:space="preserve"> basata su logiche di Tempi e Metodi, che è esattamente il tipo di ragionamento in cui un motore LLM (come Claude) eccelle se alimentato con contesto strutturato.</w:t>
      </w:r>
    </w:p>
    <w:p w14:paraId="10D6E0EE" w14:textId="36404C95" w:rsidR="00D84384" w:rsidRDefault="00D84384" w:rsidP="00DD3D0B"/>
    <w:p w14:paraId="7D381702" w14:textId="77777777" w:rsidR="00D84384" w:rsidRDefault="00D84384" w:rsidP="00D84384">
      <w:r w:rsidRPr="00D84384">
        <w:t xml:space="preserve">Il punto critico è </w:t>
      </w:r>
      <w:r w:rsidRPr="00D84384">
        <w:rPr>
          <w:b/>
          <w:bCs/>
        </w:rPr>
        <w:t>dove vive il cervello del sistema</w:t>
      </w:r>
      <w:r w:rsidRPr="00D84384">
        <w:t xml:space="preserve"> e </w:t>
      </w:r>
      <w:r w:rsidRPr="00D84384">
        <w:rPr>
          <w:b/>
          <w:bCs/>
        </w:rPr>
        <w:t>come arrivano i dati all'analisi</w:t>
      </w:r>
      <w:r w:rsidRPr="00D84384">
        <w:t>.</w:t>
      </w:r>
    </w:p>
    <w:p w14:paraId="7FDE4FAC" w14:textId="5A761847" w:rsidR="00D84384" w:rsidRPr="00D84384" w:rsidRDefault="00D84384" w:rsidP="00D84384">
      <w:r>
        <w:t>Potremmo ipotizzare</w:t>
      </w:r>
      <w:r w:rsidRPr="00D84384">
        <w:t xml:space="preserve"> tre scenari molto diversi:</w:t>
      </w:r>
    </w:p>
    <w:p w14:paraId="0EA36409" w14:textId="77777777" w:rsidR="00D84384" w:rsidRPr="00D84384" w:rsidRDefault="00D84384" w:rsidP="00D84384">
      <w:r w:rsidRPr="00D84384">
        <w:rPr>
          <w:b/>
          <w:bCs/>
        </w:rPr>
        <w:t>Scenario A — Claude.ai come strumento di analisi (approccio immediato, zero sviluppo)</w:t>
      </w:r>
      <w:r w:rsidRPr="00D84384">
        <w:t xml:space="preserve"> L'utente esporta i report in Excel/CSV, li carica in una chat Claude (questo progetto), e Claude analizza e interpreta. Puoi configurare questo progetto stesso come il tool, addestrandolo sui tuoi report specifici. Tempi: giorni. Limite: richiede azione manuale dell'utente ad ogni analisi.</w:t>
      </w:r>
    </w:p>
    <w:p w14:paraId="2D416C23" w14:textId="77777777" w:rsidR="00D84384" w:rsidRPr="00D84384" w:rsidRDefault="00D84384" w:rsidP="00D84384">
      <w:r w:rsidRPr="00D84384">
        <w:rPr>
          <w:b/>
          <w:bCs/>
        </w:rPr>
        <w:t>Scenario B — Applicazione web con chiamate API a Claude (approccio intermedio)</w:t>
      </w:r>
      <w:r w:rsidRPr="00D84384">
        <w:t xml:space="preserve"> </w:t>
      </w:r>
      <w:proofErr w:type="spellStart"/>
      <w:r w:rsidRPr="00D84384">
        <w:t>Un'app</w:t>
      </w:r>
      <w:proofErr w:type="spellEnd"/>
      <w:r w:rsidRPr="00D84384">
        <w:t xml:space="preserve"> legge direttamente dalle tabelle HANA (viste Beas, query custom), prepara il contesto, chiama Claude API, restituisce l'analisi formattata. L'utente vede un'interfaccia dedicata. Tempi: settimane. Serve sviluppo </w:t>
      </w:r>
      <w:proofErr w:type="spellStart"/>
      <w:r w:rsidRPr="00D84384">
        <w:t>backend</w:t>
      </w:r>
      <w:proofErr w:type="spellEnd"/>
      <w:r w:rsidRPr="00D84384">
        <w:t>.</w:t>
      </w:r>
    </w:p>
    <w:p w14:paraId="41DE3D67" w14:textId="77777777" w:rsidR="00D84384" w:rsidRPr="00D84384" w:rsidRDefault="00D84384" w:rsidP="00D84384">
      <w:r w:rsidRPr="00D84384">
        <w:rPr>
          <w:b/>
          <w:bCs/>
        </w:rPr>
        <w:t xml:space="preserve">Scenario C — </w:t>
      </w:r>
      <w:proofErr w:type="spellStart"/>
      <w:r w:rsidRPr="00D84384">
        <w:rPr>
          <w:b/>
          <w:bCs/>
        </w:rPr>
        <w:t>Add-on</w:t>
      </w:r>
      <w:proofErr w:type="spellEnd"/>
      <w:r w:rsidRPr="00D84384">
        <w:rPr>
          <w:b/>
          <w:bCs/>
        </w:rPr>
        <w:t xml:space="preserve"> integrato in SAP B1 / Beas</w:t>
      </w:r>
      <w:r w:rsidRPr="00D84384">
        <w:t xml:space="preserve"> Il tool è un pannello dentro l'ambiente SAP. Tecnicamente possibile con B1UP + chiamate HTTP esterne a Claude API, oppure con un </w:t>
      </w:r>
      <w:proofErr w:type="spellStart"/>
      <w:r w:rsidRPr="00D84384">
        <w:t>add-on</w:t>
      </w:r>
      <w:proofErr w:type="spellEnd"/>
      <w:r w:rsidRPr="00D84384">
        <w:t xml:space="preserve"> DI API/UI API dedicato. Tempi: mesi. Massima integrazione UX.</w:t>
      </w:r>
    </w:p>
    <w:p w14:paraId="7040144B" w14:textId="77777777" w:rsidR="00D84384" w:rsidRDefault="00D84384" w:rsidP="00DD3D0B"/>
    <w:p w14:paraId="0E085563" w14:textId="3F60D71E" w:rsidR="00D84384" w:rsidRDefault="00D84384" w:rsidP="00DD3D0B">
      <w:r>
        <w:t>L’approccio che personalmente ritengo più efficace è una “variante” dello scenario B.</w:t>
      </w:r>
    </w:p>
    <w:p w14:paraId="2CFF5A35" w14:textId="038DC157" w:rsidR="00D84384" w:rsidRDefault="00D84384" w:rsidP="00DD3D0B">
      <w:r>
        <w:t xml:space="preserve">Si tratterebbe di implementare una </w:t>
      </w:r>
      <w:r w:rsidRPr="00D84384">
        <w:rPr>
          <w:b/>
          <w:bCs/>
        </w:rPr>
        <w:t>applicazione web/desktop esterna</w:t>
      </w:r>
      <w:r w:rsidRPr="00D84384">
        <w:t xml:space="preserve"> che legge e analizza i dati, sviluppata con "AI-</w:t>
      </w:r>
      <w:proofErr w:type="spellStart"/>
      <w:r w:rsidRPr="00D84384">
        <w:t>assisted</w:t>
      </w:r>
      <w:proofErr w:type="spellEnd"/>
      <w:r w:rsidRPr="00D84384">
        <w:t xml:space="preserve"> coding", ma </w:t>
      </w:r>
      <w:r w:rsidRPr="00D84384">
        <w:rPr>
          <w:b/>
          <w:bCs/>
          <w:i/>
          <w:iCs/>
        </w:rPr>
        <w:t>che non sfrutti in sé alcuna tecnologia AI</w:t>
      </w:r>
      <w:r>
        <w:t>.</w:t>
      </w:r>
    </w:p>
    <w:p w14:paraId="346C9E62" w14:textId="4604DC42" w:rsidR="00D84384" w:rsidRDefault="00D84384">
      <w:r>
        <w:br w:type="page"/>
      </w:r>
    </w:p>
    <w:p w14:paraId="68D761D3" w14:textId="3A07E6A6" w:rsidR="00D84384" w:rsidRDefault="00D84384" w:rsidP="00DD3D0B">
      <w:r>
        <w:lastRenderedPageBreak/>
        <w:t>Le funzionalità richieste, tuttavia, non risultano implementabili tramite una semplice logica rule-</w:t>
      </w:r>
      <w:proofErr w:type="spellStart"/>
      <w:r>
        <w:t>based</w:t>
      </w:r>
      <w:proofErr w:type="spellEnd"/>
      <w:r>
        <w:t>:</w:t>
      </w:r>
    </w:p>
    <w:p w14:paraId="2BD2A841" w14:textId="59F72B94" w:rsidR="00D84384" w:rsidRDefault="00D84384" w:rsidP="00D84384">
      <w:pPr>
        <w:jc w:val="center"/>
      </w:pPr>
      <w:r w:rsidRPr="00D84384">
        <w:rPr>
          <w:noProof/>
        </w:rPr>
        <w:drawing>
          <wp:inline distT="0" distB="0" distL="0" distR="0" wp14:anchorId="7A4FC28D" wp14:editId="6885DD60">
            <wp:extent cx="5537075" cy="3618230"/>
            <wp:effectExtent l="0" t="0" r="6985" b="1270"/>
            <wp:docPr id="1186835782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35782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24" cy="362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EFE7" w14:textId="41F4C2F8" w:rsidR="00D84384" w:rsidRDefault="00D84384" w:rsidP="00DD3D0B">
      <w:r w:rsidRPr="00D84384">
        <w:rPr>
          <w:b/>
          <w:bCs/>
        </w:rPr>
        <w:t>Conclusione pratica:</w:t>
      </w:r>
      <w:r w:rsidRPr="00D84384">
        <w:t xml:space="preserve"> la parte di "classificazione numerica" è fattibile rule-</w:t>
      </w:r>
      <w:proofErr w:type="spellStart"/>
      <w:r w:rsidRPr="00D84384">
        <w:t>based</w:t>
      </w:r>
      <w:proofErr w:type="spellEnd"/>
      <w:r w:rsidRPr="00D84384">
        <w:t>. La parte di "interpretazione e suggerimento" — che è esattamente quella che dà valore al tool e lo distingue da un semplice report — richiede un LLM.</w:t>
      </w:r>
    </w:p>
    <w:p w14:paraId="1CAB4A7E" w14:textId="6FCBBAD4" w:rsidR="00D84384" w:rsidRDefault="00D84384" w:rsidP="00DD3D0B">
      <w:r>
        <w:t>Se volessimo</w:t>
      </w:r>
      <w:r w:rsidRPr="00D84384">
        <w:t xml:space="preserve"> </w:t>
      </w:r>
      <w:r>
        <w:rPr>
          <w:b/>
          <w:bCs/>
        </w:rPr>
        <w:t>utilizzare</w:t>
      </w:r>
      <w:r w:rsidRPr="00D84384">
        <w:rPr>
          <w:b/>
          <w:bCs/>
        </w:rPr>
        <w:t xml:space="preserve"> un LLM per l'interpretazione</w:t>
      </w:r>
      <w:r>
        <w:rPr>
          <w:b/>
          <w:bCs/>
        </w:rPr>
        <w:t xml:space="preserve"> dei dati</w:t>
      </w:r>
      <w:r w:rsidRPr="00D84384">
        <w:t xml:space="preserve"> (es. Claude API), l'architettura naturale per una web app esterna </w:t>
      </w:r>
      <w:r>
        <w:t>sarebbe la seguente</w:t>
      </w:r>
      <w:r w:rsidRPr="00D84384">
        <w:t>:</w:t>
      </w:r>
    </w:p>
    <w:p w14:paraId="45652867" w14:textId="111A8813" w:rsidR="00D84384" w:rsidRDefault="00D84384" w:rsidP="00D84384">
      <w:pPr>
        <w:jc w:val="center"/>
      </w:pPr>
      <w:r w:rsidRPr="00D84384">
        <w:rPr>
          <w:noProof/>
        </w:rPr>
        <w:drawing>
          <wp:inline distT="0" distB="0" distL="0" distR="0" wp14:anchorId="41E2FF2B" wp14:editId="7AF476C9">
            <wp:extent cx="4953000" cy="3183117"/>
            <wp:effectExtent l="0" t="0" r="0" b="0"/>
            <wp:docPr id="1722644430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4430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585" cy="321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DDAE" w14:textId="77777777" w:rsidR="00D84384" w:rsidRDefault="00D84384" w:rsidP="00DD3D0B"/>
    <w:p w14:paraId="5810F2C7" w14:textId="58F74654" w:rsidR="00D84384" w:rsidRDefault="00E75F8D" w:rsidP="00DD3D0B">
      <w:r>
        <w:lastRenderedPageBreak/>
        <w:t>Prendiamo in considerazione, a questo punto, i possibili approcci per l’acquisizione dei dati:</w:t>
      </w:r>
    </w:p>
    <w:p w14:paraId="42399A58" w14:textId="0050FDEB" w:rsidR="00E75F8D" w:rsidRPr="00E75F8D" w:rsidRDefault="00E75F8D" w:rsidP="00DD3D0B">
      <w:pPr>
        <w:rPr>
          <w:b/>
          <w:bCs/>
        </w:rPr>
      </w:pPr>
      <w:r w:rsidRPr="00E75F8D">
        <w:rPr>
          <w:b/>
          <w:bCs/>
        </w:rPr>
        <w:t xml:space="preserve">Opzione A — Export PDF + </w:t>
      </w:r>
      <w:proofErr w:type="spellStart"/>
      <w:r w:rsidRPr="00E75F8D">
        <w:rPr>
          <w:b/>
          <w:bCs/>
        </w:rPr>
        <w:t>parsing</w:t>
      </w:r>
      <w:proofErr w:type="spellEnd"/>
    </w:p>
    <w:p w14:paraId="5D16D75E" w14:textId="2C2E57B7" w:rsidR="00E75F8D" w:rsidRDefault="00E75F8D" w:rsidP="00E75F8D">
      <w:pPr>
        <w:jc w:val="center"/>
      </w:pPr>
      <w:r w:rsidRPr="00E75F8D">
        <w:rPr>
          <w:noProof/>
        </w:rPr>
        <w:drawing>
          <wp:inline distT="0" distB="0" distL="0" distR="0" wp14:anchorId="08E7E153" wp14:editId="2061EFF4">
            <wp:extent cx="6000129" cy="2857500"/>
            <wp:effectExtent l="0" t="0" r="635" b="0"/>
            <wp:docPr id="524776780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6780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8284" cy="28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C7C3" w14:textId="7F0DA7EE" w:rsidR="00E75F8D" w:rsidRPr="00E75F8D" w:rsidRDefault="00E75F8D" w:rsidP="00DD3D0B">
      <w:pPr>
        <w:rPr>
          <w:b/>
          <w:bCs/>
        </w:rPr>
      </w:pPr>
      <w:r w:rsidRPr="00E75F8D">
        <w:rPr>
          <w:b/>
          <w:bCs/>
        </w:rPr>
        <w:t>Opzione B — Query diretta su HANA</w:t>
      </w:r>
    </w:p>
    <w:p w14:paraId="1A77E2B2" w14:textId="4796344A" w:rsidR="00E75F8D" w:rsidRDefault="00E75F8D" w:rsidP="00E75F8D">
      <w:pPr>
        <w:jc w:val="center"/>
      </w:pPr>
      <w:r w:rsidRPr="00E75F8D">
        <w:rPr>
          <w:noProof/>
        </w:rPr>
        <w:drawing>
          <wp:inline distT="0" distB="0" distL="0" distR="0" wp14:anchorId="6860C655" wp14:editId="6A0D2862">
            <wp:extent cx="5972175" cy="3128607"/>
            <wp:effectExtent l="0" t="0" r="0" b="0"/>
            <wp:docPr id="1667591869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91869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6691" cy="314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6E09" w14:textId="3ABCA15F" w:rsidR="00E75F8D" w:rsidRDefault="00E75F8D">
      <w:r>
        <w:br w:type="page"/>
      </w:r>
    </w:p>
    <w:p w14:paraId="3F72E7CB" w14:textId="1E42E0BC" w:rsidR="00E75F8D" w:rsidRPr="00E75F8D" w:rsidRDefault="00E75F8D" w:rsidP="00E75F8D">
      <w:r>
        <w:lastRenderedPageBreak/>
        <w:t>L</w:t>
      </w:r>
      <w:r w:rsidRPr="00E75F8D">
        <w:t>e strutture dati chiave per l'analisi consuntiva sono:</w:t>
      </w:r>
    </w:p>
    <w:p w14:paraId="36332FC3" w14:textId="77777777" w:rsidR="00E75F8D" w:rsidRPr="00E75F8D" w:rsidRDefault="00E75F8D" w:rsidP="00E75F8D">
      <w:r w:rsidRPr="00E75F8D">
        <w:rPr>
          <w:b/>
          <w:bCs/>
        </w:rPr>
        <w:t>Header ODP e tempi:</w:t>
      </w:r>
    </w:p>
    <w:p w14:paraId="64BC1D96" w14:textId="77777777" w:rsidR="00E75F8D" w:rsidRPr="00E75F8D" w:rsidRDefault="00E75F8D" w:rsidP="00E75F8D">
      <w:pPr>
        <w:numPr>
          <w:ilvl w:val="0"/>
          <w:numId w:val="27"/>
        </w:numPr>
      </w:pPr>
      <w:r w:rsidRPr="00E75F8D">
        <w:t>BEAS_FTHAUPT — testata ODP (stato, date, quantità pianificate/effettive, tempi)</w:t>
      </w:r>
    </w:p>
    <w:p w14:paraId="1FC7E3DA" w14:textId="77777777" w:rsidR="00E75F8D" w:rsidRPr="00E75F8D" w:rsidRDefault="00E75F8D" w:rsidP="00E75F8D">
      <w:pPr>
        <w:numPr>
          <w:ilvl w:val="0"/>
          <w:numId w:val="27"/>
        </w:numPr>
      </w:pPr>
      <w:r w:rsidRPr="00E75F8D">
        <w:t xml:space="preserve">BEASV_WORKORDER — vista </w:t>
      </w:r>
      <w:proofErr w:type="spellStart"/>
      <w:r w:rsidRPr="00E75F8D">
        <w:t>read-optimized</w:t>
      </w:r>
      <w:proofErr w:type="spellEnd"/>
      <w:r w:rsidRPr="00E75F8D">
        <w:t xml:space="preserve"> sull'ODP, include tempi in minuti da BEAS_ARBZEIT</w:t>
      </w:r>
    </w:p>
    <w:p w14:paraId="527CEC4C" w14:textId="77777777" w:rsidR="00E75F8D" w:rsidRPr="00E75F8D" w:rsidRDefault="00E75F8D" w:rsidP="00E75F8D">
      <w:pPr>
        <w:numPr>
          <w:ilvl w:val="0"/>
          <w:numId w:val="27"/>
        </w:numPr>
      </w:pPr>
      <w:r w:rsidRPr="00E75F8D">
        <w:t>BEASV_WORKORDER_ROUTING — dati ciclo di lavoro per ODP</w:t>
      </w:r>
    </w:p>
    <w:p w14:paraId="1D82121A" w14:textId="77777777" w:rsidR="00E75F8D" w:rsidRPr="00E75F8D" w:rsidRDefault="00E75F8D" w:rsidP="00E75F8D">
      <w:r w:rsidRPr="00E75F8D">
        <w:rPr>
          <w:b/>
          <w:bCs/>
        </w:rPr>
        <w:t>Componenti e materiali:</w:t>
      </w:r>
    </w:p>
    <w:p w14:paraId="21FD37E7" w14:textId="77777777" w:rsidR="00E75F8D" w:rsidRPr="00E75F8D" w:rsidRDefault="00E75F8D" w:rsidP="00E75F8D">
      <w:pPr>
        <w:numPr>
          <w:ilvl w:val="0"/>
          <w:numId w:val="28"/>
        </w:numPr>
      </w:pPr>
      <w:r w:rsidRPr="00E75F8D">
        <w:t>BEASV_WORKORDER_BOM — distinta base effettiva dell'ODP (pianificato vs. emesso)</w:t>
      </w:r>
    </w:p>
    <w:p w14:paraId="0A566533" w14:textId="77777777" w:rsidR="00E75F8D" w:rsidRPr="00E75F8D" w:rsidRDefault="00E75F8D" w:rsidP="00E75F8D">
      <w:r w:rsidRPr="00E75F8D">
        <w:rPr>
          <w:b/>
          <w:bCs/>
        </w:rPr>
        <w:t>Risorse e centri di lavoro:</w:t>
      </w:r>
    </w:p>
    <w:p w14:paraId="2F75058F" w14:textId="77777777" w:rsidR="00E75F8D" w:rsidRPr="00E75F8D" w:rsidRDefault="00E75F8D" w:rsidP="00E75F8D">
      <w:pPr>
        <w:numPr>
          <w:ilvl w:val="0"/>
          <w:numId w:val="29"/>
        </w:numPr>
      </w:pPr>
      <w:r w:rsidRPr="00E75F8D">
        <w:t>BEASV_RESOURCE_UTILIZATION — utilizzo risorse</w:t>
      </w:r>
    </w:p>
    <w:p w14:paraId="376302FC" w14:textId="77777777" w:rsidR="00E75F8D" w:rsidRPr="00E75F8D" w:rsidRDefault="00E75F8D" w:rsidP="00E75F8D">
      <w:pPr>
        <w:numPr>
          <w:ilvl w:val="0"/>
          <w:numId w:val="29"/>
        </w:numPr>
      </w:pPr>
      <w:r w:rsidRPr="00E75F8D">
        <w:t>BEAS_APLATZ — centri di lavoro (con tempi standard)</w:t>
      </w:r>
    </w:p>
    <w:p w14:paraId="6C7654B0" w14:textId="77777777" w:rsidR="00E75F8D" w:rsidRPr="00E75F8D" w:rsidRDefault="00E75F8D" w:rsidP="00E75F8D">
      <w:r w:rsidRPr="00E75F8D">
        <w:rPr>
          <w:b/>
          <w:bCs/>
        </w:rPr>
        <w:t>Costi (post-calcolo):</w:t>
      </w:r>
    </w:p>
    <w:p w14:paraId="129BC74C" w14:textId="77777777" w:rsidR="00E75F8D" w:rsidRDefault="00E75F8D" w:rsidP="00E75F8D">
      <w:pPr>
        <w:numPr>
          <w:ilvl w:val="0"/>
          <w:numId w:val="30"/>
        </w:numPr>
      </w:pPr>
      <w:r w:rsidRPr="00E75F8D">
        <w:t>Le tabelle del calcolo costi consuntivo Beas — da verificare con accesso diretto al DB, non sono esposte nelle viste documentate; potrebbero richiedere reverse engineering o supporto Boyum IT per i nomi esatti.</w:t>
      </w:r>
    </w:p>
    <w:p w14:paraId="34A8EBC2" w14:textId="009DF9AE" w:rsidR="00E75F8D" w:rsidRDefault="00E75F8D">
      <w:r>
        <w:br w:type="page"/>
      </w:r>
    </w:p>
    <w:p w14:paraId="47803A30" w14:textId="77777777" w:rsidR="00E75F8D" w:rsidRDefault="00E75F8D" w:rsidP="00DD3D0B"/>
    <w:p w14:paraId="53BD113B" w14:textId="27CE552E" w:rsidR="00E75F8D" w:rsidRDefault="00E75F8D" w:rsidP="00DD3D0B">
      <w:r w:rsidRPr="00E75F8D">
        <w:t xml:space="preserve">Queste funzionalità sono </w:t>
      </w:r>
      <w:r w:rsidRPr="00E75F8D">
        <w:rPr>
          <w:b/>
          <w:bCs/>
        </w:rPr>
        <w:t>pienamente realizzabili</w:t>
      </w:r>
      <w:r w:rsidRPr="00E75F8D">
        <w:t xml:space="preserve"> con logica deterministica:</w:t>
      </w:r>
    </w:p>
    <w:p w14:paraId="56B23698" w14:textId="3950E4C6" w:rsidR="00E75F8D" w:rsidRDefault="00E75F8D" w:rsidP="006D0EB2">
      <w:pPr>
        <w:jc w:val="center"/>
      </w:pPr>
      <w:r w:rsidRPr="00E75F8D">
        <w:rPr>
          <w:noProof/>
        </w:rPr>
        <w:drawing>
          <wp:inline distT="0" distB="0" distL="0" distR="0" wp14:anchorId="2A960B4D" wp14:editId="570E52CD">
            <wp:extent cx="5219759" cy="3324225"/>
            <wp:effectExtent l="0" t="0" r="0" b="0"/>
            <wp:docPr id="1818489480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9480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0131" cy="33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9F2C" w14:textId="3EE4CBD2" w:rsidR="00E75F8D" w:rsidRDefault="00E75F8D" w:rsidP="00DD3D0B">
      <w:r w:rsidRPr="00E75F8D">
        <w:t xml:space="preserve">Queste funzionalità, che tu hai esplicitamente richiesto, </w:t>
      </w:r>
      <w:r w:rsidRPr="00E75F8D">
        <w:rPr>
          <w:b/>
          <w:bCs/>
        </w:rPr>
        <w:t>non sono realizzabili</w:t>
      </w:r>
      <w:r w:rsidRPr="00E75F8D">
        <w:t xml:space="preserve"> senza un LLM:</w:t>
      </w:r>
    </w:p>
    <w:p w14:paraId="1E59A2F2" w14:textId="1A4CDEE5" w:rsidR="00E75F8D" w:rsidRDefault="00E75F8D" w:rsidP="00E75F8D">
      <w:pPr>
        <w:jc w:val="center"/>
      </w:pPr>
      <w:r w:rsidRPr="00E75F8D">
        <w:rPr>
          <w:noProof/>
        </w:rPr>
        <w:drawing>
          <wp:inline distT="0" distB="0" distL="0" distR="0" wp14:anchorId="120FAC05" wp14:editId="2861B0B4">
            <wp:extent cx="5300003" cy="2893610"/>
            <wp:effectExtent l="0" t="0" r="0" b="2540"/>
            <wp:docPr id="324495282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95282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8044" cy="290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887F" w14:textId="77777777" w:rsidR="006D0EB2" w:rsidRDefault="006D0EB2" w:rsidP="006D0EB2"/>
    <w:p w14:paraId="1BC0A8D4" w14:textId="0F60B835" w:rsidR="006D0EB2" w:rsidRPr="006D0EB2" w:rsidRDefault="006D0EB2" w:rsidP="006D0EB2">
      <w:r w:rsidRPr="006D0EB2">
        <w:t xml:space="preserve">Quello che puoi costruire senza AI è un </w:t>
      </w:r>
      <w:r w:rsidRPr="006D0EB2">
        <w:rPr>
          <w:b/>
          <w:bCs/>
        </w:rPr>
        <w:t xml:space="preserve">cruscotto analitico avanzato con </w:t>
      </w:r>
      <w:proofErr w:type="spellStart"/>
      <w:r w:rsidRPr="006D0EB2">
        <w:rPr>
          <w:b/>
          <w:bCs/>
        </w:rPr>
        <w:t>alerting</w:t>
      </w:r>
      <w:proofErr w:type="spellEnd"/>
      <w:r w:rsidRPr="006D0EB2">
        <w:t xml:space="preserve">: numeri, grafici, soglie, </w:t>
      </w:r>
      <w:proofErr w:type="gramStart"/>
      <w:r w:rsidRPr="006D0EB2">
        <w:t>trend</w:t>
      </w:r>
      <w:proofErr w:type="gramEnd"/>
      <w:r w:rsidRPr="006D0EB2">
        <w:t>, KPI comparativi.</w:t>
      </w:r>
    </w:p>
    <w:p w14:paraId="1F4F267A" w14:textId="5B8B7051" w:rsidR="006D0EB2" w:rsidRDefault="006D0EB2" w:rsidP="00DD3D0B">
      <w:r w:rsidRPr="006D0EB2">
        <w:t xml:space="preserve">Quello che </w:t>
      </w:r>
      <w:r w:rsidRPr="006D0EB2">
        <w:rPr>
          <w:b/>
          <w:bCs/>
        </w:rPr>
        <w:t>non puoi costruire</w:t>
      </w:r>
      <w:r w:rsidRPr="006D0EB2">
        <w:t xml:space="preserve"> senza AI è la parte che nella tua richiesta hai chiamato "connotazione consulenziale" — cioè il sistema che spiega il perché, suggerisce cosa fare, e parla il linguaggio del responsabile di produzione.</w:t>
      </w:r>
    </w:p>
    <w:p w14:paraId="281F8E0F" w14:textId="2ACF3D27" w:rsidR="00631630" w:rsidRDefault="00631630" w:rsidP="00DD3D0B">
      <w:r>
        <w:lastRenderedPageBreak/>
        <w:t xml:space="preserve">In questa fase proveremo, per semplicità e per questioni di tempistiche, a prendere in considerazione lo scenario A: </w:t>
      </w:r>
      <w:r w:rsidRPr="00631630">
        <w:rPr>
          <w:b/>
          <w:bCs/>
        </w:rPr>
        <w:t xml:space="preserve">utilizzare </w:t>
      </w:r>
      <w:r w:rsidRPr="00631630">
        <w:rPr>
          <w:b/>
          <w:bCs/>
        </w:rPr>
        <w:t>Claude.ai come strumento di analisi</w:t>
      </w:r>
      <w:r>
        <w:t>.</w:t>
      </w:r>
    </w:p>
    <w:p w14:paraId="3B8B13AE" w14:textId="77777777" w:rsidR="00631630" w:rsidRPr="00631630" w:rsidRDefault="00631630" w:rsidP="00631630">
      <w:r w:rsidRPr="00631630">
        <w:t>Il tuo lavoro concreto consiste in tre fasi:</w:t>
      </w:r>
    </w:p>
    <w:p w14:paraId="59F8A420" w14:textId="3B216909" w:rsidR="00631630" w:rsidRPr="00631630" w:rsidRDefault="00631630" w:rsidP="00631630">
      <w:pPr>
        <w:rPr>
          <w:b/>
          <w:bCs/>
        </w:rPr>
      </w:pPr>
      <w:r w:rsidRPr="00631630">
        <w:rPr>
          <w:b/>
          <w:bCs/>
        </w:rPr>
        <w:t>Fase 1 — Preparare i Template di Export</w:t>
      </w:r>
    </w:p>
    <w:p w14:paraId="32BD4A79" w14:textId="77777777" w:rsidR="00631630" w:rsidRDefault="00631630" w:rsidP="00631630">
      <w:r w:rsidRPr="00631630">
        <w:t>L'analisi è tanto più efficace quanto più i dati in ingresso sono strutturati e coerenti. Devi definire un formato standard per ciascun tipo di report.</w:t>
      </w:r>
    </w:p>
    <w:p w14:paraId="093DF1DA" w14:textId="77777777" w:rsidR="00631630" w:rsidRPr="00631630" w:rsidRDefault="00631630" w:rsidP="00631630"/>
    <w:p w14:paraId="22DEDE8C" w14:textId="77777777" w:rsidR="00631630" w:rsidRPr="00631630" w:rsidRDefault="00631630" w:rsidP="00631630">
      <w:pPr>
        <w:rPr>
          <w:b/>
          <w:bCs/>
          <w:lang w:val="en-US"/>
        </w:rPr>
      </w:pPr>
      <w:r w:rsidRPr="00631630">
        <w:rPr>
          <w:b/>
          <w:bCs/>
          <w:lang w:val="en-US"/>
        </w:rPr>
        <w:t>Report Tipo 1 — WO Post-Calculation (</w:t>
      </w:r>
      <w:proofErr w:type="spellStart"/>
      <w:r w:rsidRPr="00631630">
        <w:rPr>
          <w:b/>
          <w:bCs/>
          <w:lang w:val="en-US"/>
        </w:rPr>
        <w:t>singolo</w:t>
      </w:r>
      <w:proofErr w:type="spellEnd"/>
      <w:r w:rsidRPr="00631630">
        <w:rPr>
          <w:b/>
          <w:bCs/>
          <w:lang w:val="en-US"/>
        </w:rPr>
        <w:t xml:space="preserve"> ODP)</w:t>
      </w:r>
    </w:p>
    <w:p w14:paraId="5B0C6B7D" w14:textId="77777777" w:rsidR="00631630" w:rsidRPr="00631630" w:rsidRDefault="00631630" w:rsidP="00631630">
      <w:r w:rsidRPr="00631630">
        <w:t>Dalla post-</w:t>
      </w:r>
      <w:proofErr w:type="spellStart"/>
      <w:r w:rsidRPr="00631630">
        <w:t>calculation</w:t>
      </w:r>
      <w:proofErr w:type="spellEnd"/>
      <w:r w:rsidRPr="00631630">
        <w:t xml:space="preserve"> Beas (Visual Mode), esporta in Excel con questi campi obbligatori:</w:t>
      </w:r>
    </w:p>
    <w:p w14:paraId="4EFC1995" w14:textId="34388AD4" w:rsidR="00631630" w:rsidRDefault="00631630" w:rsidP="00631630">
      <w:pPr>
        <w:jc w:val="center"/>
      </w:pPr>
      <w:r w:rsidRPr="00631630">
        <w:drawing>
          <wp:inline distT="0" distB="0" distL="0" distR="0" wp14:anchorId="7832AB1F" wp14:editId="243FD9A2">
            <wp:extent cx="5167964" cy="2998470"/>
            <wp:effectExtent l="0" t="0" r="0" b="0"/>
            <wp:docPr id="2044881692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81692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3945" cy="30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EFC6" w14:textId="77777777" w:rsidR="00631630" w:rsidRDefault="00631630" w:rsidP="00631630">
      <w:r w:rsidRPr="00631630">
        <w:rPr>
          <w:b/>
          <w:bCs/>
        </w:rPr>
        <w:t>Suggerimento pratico</w:t>
      </w:r>
      <w:r w:rsidRPr="00631630">
        <w:t xml:space="preserve">: In Beas </w:t>
      </w:r>
      <w:r w:rsidRPr="00631630">
        <w:rPr>
          <w:i/>
          <w:iCs/>
        </w:rPr>
        <w:t>Calcolo → Post-Calcolo → Visualizza</w:t>
      </w:r>
      <w:r w:rsidRPr="00631630">
        <w:t xml:space="preserve">, il report Visual ha già il confronto pianificato/effettivo. Usa il tasto </w:t>
      </w:r>
      <w:r w:rsidRPr="00631630">
        <w:rPr>
          <w:b/>
          <w:bCs/>
        </w:rPr>
        <w:t>Export to Excel</w:t>
      </w:r>
      <w:r w:rsidRPr="00631630">
        <w:t xml:space="preserve"> nativo. Verifica che il modello di report selezionato includa tutti i livelli (materiali + risorse + overhead).</w:t>
      </w:r>
    </w:p>
    <w:p w14:paraId="7FFD0FFC" w14:textId="2A5B27EA" w:rsidR="00631630" w:rsidRDefault="00631630">
      <w:r>
        <w:br w:type="page"/>
      </w:r>
    </w:p>
    <w:p w14:paraId="06170F1B" w14:textId="77777777" w:rsidR="00631630" w:rsidRPr="00631630" w:rsidRDefault="00631630" w:rsidP="00631630"/>
    <w:p w14:paraId="1B476655" w14:textId="77777777" w:rsidR="00631630" w:rsidRPr="00631630" w:rsidRDefault="00631630" w:rsidP="00631630">
      <w:pPr>
        <w:rPr>
          <w:b/>
          <w:bCs/>
        </w:rPr>
      </w:pPr>
      <w:r w:rsidRPr="00631630">
        <w:rPr>
          <w:b/>
          <w:bCs/>
        </w:rPr>
        <w:t>Report Tipo 2 — Mass Reports (n ODP)</w:t>
      </w:r>
    </w:p>
    <w:p w14:paraId="1D2D97D5" w14:textId="77777777" w:rsidR="00631630" w:rsidRPr="00631630" w:rsidRDefault="00631630" w:rsidP="00631630">
      <w:r w:rsidRPr="00631630">
        <w:t>Questi sono eterogenei per natura. Definisci un "pacchetto standard" da portare ogni volta:</w:t>
      </w:r>
    </w:p>
    <w:p w14:paraId="76D205FA" w14:textId="57797B43" w:rsidR="00631630" w:rsidRDefault="00631630" w:rsidP="00631630">
      <w:pPr>
        <w:jc w:val="center"/>
      </w:pPr>
      <w:r w:rsidRPr="00631630">
        <w:drawing>
          <wp:inline distT="0" distB="0" distL="0" distR="0" wp14:anchorId="6A7AA8E8" wp14:editId="0A58CA57">
            <wp:extent cx="5529580" cy="1974768"/>
            <wp:effectExtent l="0" t="0" r="0" b="6985"/>
            <wp:docPr id="1386372893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72893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9106" cy="19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F795" w14:textId="77777777" w:rsidR="00631630" w:rsidRDefault="00631630" w:rsidP="00631630">
      <w:r w:rsidRPr="00631630">
        <w:t xml:space="preserve">Per ogni export includi sempre: </w:t>
      </w:r>
      <w:r w:rsidRPr="00631630">
        <w:rPr>
          <w:b/>
          <w:bCs/>
        </w:rPr>
        <w:t>periodo di riferimento, reparto/work center, articolo prodotto</w:t>
      </w:r>
      <w:r w:rsidRPr="00631630">
        <w:t>.</w:t>
      </w:r>
    </w:p>
    <w:p w14:paraId="04AC3D47" w14:textId="77777777" w:rsidR="00631630" w:rsidRPr="00631630" w:rsidRDefault="00631630" w:rsidP="00631630"/>
    <w:p w14:paraId="553CC974" w14:textId="1C1AB5E4" w:rsidR="00631630" w:rsidRPr="00631630" w:rsidRDefault="00631630" w:rsidP="00631630">
      <w:pPr>
        <w:rPr>
          <w:b/>
          <w:bCs/>
        </w:rPr>
      </w:pPr>
      <w:r w:rsidRPr="00631630">
        <w:rPr>
          <w:b/>
          <w:bCs/>
        </w:rPr>
        <w:t>Fase 2 — Costruire il Prompt di Analisi (il vero "codice" di questo tool)</w:t>
      </w:r>
    </w:p>
    <w:p w14:paraId="7ACF3384" w14:textId="42C12946" w:rsidR="00631630" w:rsidRDefault="00631630" w:rsidP="00DD3D0B">
      <w:r w:rsidRPr="00631630">
        <w:t xml:space="preserve">Questo è il cuore del sistema. Devi creare dei </w:t>
      </w:r>
      <w:r w:rsidRPr="00631630">
        <w:rPr>
          <w:b/>
          <w:bCs/>
        </w:rPr>
        <w:t>prompt strutturati</w:t>
      </w:r>
      <w:r w:rsidRPr="00631630">
        <w:t xml:space="preserve"> che l'utente usa per avviare l'analisi.</w:t>
      </w:r>
      <w:r>
        <w:t xml:space="preserve"> Ho inserito i prompt nella memoria del progetto Claude dedicato.</w:t>
      </w:r>
    </w:p>
    <w:p w14:paraId="4133A391" w14:textId="53EC8EAA" w:rsidR="00631630" w:rsidRDefault="00631630">
      <w:r>
        <w:br w:type="page"/>
      </w:r>
    </w:p>
    <w:p w14:paraId="3529EB9F" w14:textId="77777777" w:rsidR="00631630" w:rsidRDefault="00631630" w:rsidP="00DD3D0B"/>
    <w:p w14:paraId="328987D5" w14:textId="11ED33E5" w:rsidR="00631630" w:rsidRPr="00631630" w:rsidRDefault="00631630" w:rsidP="00631630">
      <w:pPr>
        <w:rPr>
          <w:b/>
          <w:bCs/>
        </w:rPr>
      </w:pPr>
      <w:r w:rsidRPr="00631630">
        <w:rPr>
          <w:b/>
          <w:bCs/>
        </w:rPr>
        <w:t>Fase 3 — Addestrare il Progetto sui Vostri Report Specifici</w:t>
      </w:r>
    </w:p>
    <w:p w14:paraId="612CCB45" w14:textId="77777777" w:rsidR="00631630" w:rsidRPr="00631630" w:rsidRDefault="00631630" w:rsidP="00631630">
      <w:r w:rsidRPr="00631630">
        <w:t xml:space="preserve">Questa è la parte che rende il tool </w:t>
      </w:r>
      <w:r w:rsidRPr="00631630">
        <w:rPr>
          <w:b/>
          <w:bCs/>
        </w:rPr>
        <w:t>calibrato su Gamma S.p.A.</w:t>
      </w:r>
      <w:r w:rsidRPr="00631630">
        <w:t xml:space="preserve"> invece che generico.</w:t>
      </w:r>
    </w:p>
    <w:p w14:paraId="0E7F0E8E" w14:textId="77777777" w:rsidR="00631630" w:rsidRPr="00631630" w:rsidRDefault="00631630" w:rsidP="00631630">
      <w:pPr>
        <w:rPr>
          <w:b/>
          <w:bCs/>
        </w:rPr>
      </w:pPr>
      <w:r w:rsidRPr="00631630">
        <w:rPr>
          <w:b/>
          <w:bCs/>
        </w:rPr>
        <w:t>Cosa aggiungere al Project Knowledge (sezione da creare):</w:t>
      </w:r>
    </w:p>
    <w:p w14:paraId="3B5E140F" w14:textId="77777777" w:rsidR="00631630" w:rsidRPr="00631630" w:rsidRDefault="00631630" w:rsidP="00631630">
      <w:r w:rsidRPr="00631630">
        <w:rPr>
          <w:b/>
          <w:bCs/>
        </w:rPr>
        <w:t>Documento 1 — Dizionario dei Report Beas Gamma</w:t>
      </w:r>
      <w:r w:rsidRPr="00631630">
        <w:t xml:space="preserve"> Un file </w:t>
      </w:r>
      <w:proofErr w:type="spellStart"/>
      <w:r w:rsidRPr="00631630">
        <w:t>Markdown</w:t>
      </w:r>
      <w:proofErr w:type="spellEnd"/>
      <w:r w:rsidRPr="00631630">
        <w:t xml:space="preserve"> o Word che descrive, per ciascun report usato:</w:t>
      </w:r>
    </w:p>
    <w:p w14:paraId="23345F50" w14:textId="77777777" w:rsidR="00631630" w:rsidRPr="00631630" w:rsidRDefault="00631630" w:rsidP="00631630">
      <w:pPr>
        <w:numPr>
          <w:ilvl w:val="0"/>
          <w:numId w:val="31"/>
        </w:numPr>
      </w:pPr>
      <w:r w:rsidRPr="00631630">
        <w:t>Nome del report / query</w:t>
      </w:r>
    </w:p>
    <w:p w14:paraId="2B394E10" w14:textId="77777777" w:rsidR="00631630" w:rsidRPr="00631630" w:rsidRDefault="00631630" w:rsidP="00631630">
      <w:pPr>
        <w:numPr>
          <w:ilvl w:val="0"/>
          <w:numId w:val="31"/>
        </w:numPr>
      </w:pPr>
      <w:r w:rsidRPr="00631630">
        <w:t>Colonne presenti e loro significato aziendale</w:t>
      </w:r>
    </w:p>
    <w:p w14:paraId="50749906" w14:textId="77777777" w:rsidR="00631630" w:rsidRPr="00631630" w:rsidRDefault="00631630" w:rsidP="00631630">
      <w:pPr>
        <w:numPr>
          <w:ilvl w:val="0"/>
          <w:numId w:val="31"/>
        </w:numPr>
      </w:pPr>
      <w:r w:rsidRPr="00631630">
        <w:t>Unità di misura usate (minuti? ore centesimali? €?)</w:t>
      </w:r>
    </w:p>
    <w:p w14:paraId="241F5386" w14:textId="77777777" w:rsidR="00631630" w:rsidRPr="00631630" w:rsidRDefault="00631630" w:rsidP="00631630">
      <w:pPr>
        <w:numPr>
          <w:ilvl w:val="0"/>
          <w:numId w:val="31"/>
        </w:numPr>
      </w:pPr>
      <w:r w:rsidRPr="00631630">
        <w:t>Eventuali particolarità (es. "la colonna X è sempre vuota per i conto-lavoro")</w:t>
      </w:r>
    </w:p>
    <w:p w14:paraId="60D3F513" w14:textId="77777777" w:rsidR="00631630" w:rsidRPr="00631630" w:rsidRDefault="00631630" w:rsidP="00631630">
      <w:r w:rsidRPr="00631630">
        <w:rPr>
          <w:b/>
          <w:bCs/>
        </w:rPr>
        <w:t>Documento 2 — Standard Aziendali di Riferimento</w:t>
      </w:r>
    </w:p>
    <w:p w14:paraId="3E6DB8FD" w14:textId="77777777" w:rsidR="00631630" w:rsidRPr="00631630" w:rsidRDefault="00631630" w:rsidP="00631630">
      <w:pPr>
        <w:numPr>
          <w:ilvl w:val="0"/>
          <w:numId w:val="32"/>
        </w:numPr>
      </w:pPr>
      <w:r w:rsidRPr="00631630">
        <w:t>Soglie di scostamento accettabili definite dall'azienda (es. ±5% sui materiali)</w:t>
      </w:r>
    </w:p>
    <w:p w14:paraId="125E88A5" w14:textId="77777777" w:rsidR="00631630" w:rsidRPr="00631630" w:rsidRDefault="00631630" w:rsidP="00631630">
      <w:pPr>
        <w:numPr>
          <w:ilvl w:val="0"/>
          <w:numId w:val="32"/>
        </w:numPr>
      </w:pPr>
      <w:r w:rsidRPr="00631630">
        <w:t>KPI target per reparto (efficienza attesa per reparto A, B, C)</w:t>
      </w:r>
    </w:p>
    <w:p w14:paraId="4FACE766" w14:textId="77777777" w:rsidR="00631630" w:rsidRPr="00631630" w:rsidRDefault="00631630" w:rsidP="00631630">
      <w:pPr>
        <w:numPr>
          <w:ilvl w:val="0"/>
          <w:numId w:val="32"/>
        </w:numPr>
      </w:pPr>
      <w:r w:rsidRPr="00631630">
        <w:t>Prodotti o famiglie critici da monitorare con priorità</w:t>
      </w:r>
    </w:p>
    <w:p w14:paraId="37361C81" w14:textId="77777777" w:rsidR="00631630" w:rsidRPr="00631630" w:rsidRDefault="00631630" w:rsidP="00631630">
      <w:r w:rsidRPr="00631630">
        <w:rPr>
          <w:b/>
          <w:bCs/>
        </w:rPr>
        <w:t>Documento 3 — Casistica Storica (opzionale ma molto utile)</w:t>
      </w:r>
    </w:p>
    <w:p w14:paraId="31F062A5" w14:textId="77777777" w:rsidR="00631630" w:rsidRPr="00631630" w:rsidRDefault="00631630" w:rsidP="00631630">
      <w:pPr>
        <w:numPr>
          <w:ilvl w:val="0"/>
          <w:numId w:val="33"/>
        </w:numPr>
      </w:pPr>
      <w:r w:rsidRPr="00631630">
        <w:t>Esempi di scostamenti passati e le cause reali verificate</w:t>
      </w:r>
    </w:p>
    <w:p w14:paraId="6E052F5A" w14:textId="77777777" w:rsidR="00631630" w:rsidRPr="00631630" w:rsidRDefault="00631630" w:rsidP="00631630">
      <w:pPr>
        <w:numPr>
          <w:ilvl w:val="0"/>
          <w:numId w:val="33"/>
        </w:numPr>
      </w:pPr>
      <w:r w:rsidRPr="00631630">
        <w:t>Questo "addestra" Claude a riconoscere pattern ricorrenti in Gamma</w:t>
      </w:r>
    </w:p>
    <w:p w14:paraId="04C42D10" w14:textId="244100C4" w:rsidR="00631630" w:rsidRDefault="00631630">
      <w:r>
        <w:br w:type="page"/>
      </w:r>
    </w:p>
    <w:p w14:paraId="71C69BD7" w14:textId="7517567D" w:rsidR="00631630" w:rsidRPr="00631630" w:rsidRDefault="00631630" w:rsidP="00631630">
      <w:pPr>
        <w:rPr>
          <w:b/>
          <w:bCs/>
        </w:rPr>
      </w:pPr>
      <w:r w:rsidRPr="00631630">
        <w:rPr>
          <w:b/>
          <w:bCs/>
        </w:rPr>
        <w:lastRenderedPageBreak/>
        <w:t>Workflow Operativo per l'Utente Finale</w:t>
      </w:r>
    </w:p>
    <w:p w14:paraId="6B558462" w14:textId="77777777" w:rsidR="00631630" w:rsidRDefault="00631630" w:rsidP="00631630">
      <w:r w:rsidRPr="00631630">
        <w:t>Una volta configurato, il flusso d'uso diventa semplicissimo:</w:t>
      </w:r>
    </w:p>
    <w:p w14:paraId="24BED195" w14:textId="31CBB285" w:rsidR="00631630" w:rsidRDefault="00631630" w:rsidP="00631630">
      <w:r>
        <w:t>1. Apri Claude.ai → Progetto "</w:t>
      </w:r>
      <w:r>
        <w:t>Production Report Analysis</w:t>
      </w:r>
      <w:r>
        <w:t>"</w:t>
      </w:r>
    </w:p>
    <w:p w14:paraId="477AF474" w14:textId="1CEF8259" w:rsidR="00631630" w:rsidRDefault="00631630" w:rsidP="00631630">
      <w:r>
        <w:t>2. Allega il file Excel/CSV del report (trascinalo nella chat)</w:t>
      </w:r>
    </w:p>
    <w:p w14:paraId="5300F03D" w14:textId="19E7FE07" w:rsidR="00631630" w:rsidRDefault="00631630" w:rsidP="00631630">
      <w:r>
        <w:t>3. Incolla il Prompt Template A o B</w:t>
      </w:r>
    </w:p>
    <w:p w14:paraId="55ACC780" w14:textId="1D82CE17" w:rsidR="00631630" w:rsidRPr="00631630" w:rsidRDefault="00631630" w:rsidP="00631630">
      <w:r>
        <w:t>4. Leggi l'analisi e interagisci con domande di approfondimento</w:t>
      </w:r>
    </w:p>
    <w:p w14:paraId="615FB6B0" w14:textId="77777777" w:rsidR="00631630" w:rsidRDefault="00631630" w:rsidP="00DD3D0B"/>
    <w:p w14:paraId="450CEF28" w14:textId="5CCA18F1" w:rsidR="00631630" w:rsidRPr="00631630" w:rsidRDefault="00631630" w:rsidP="00DD3D0B">
      <w:pPr>
        <w:rPr>
          <w:b/>
          <w:bCs/>
        </w:rPr>
      </w:pPr>
      <w:r w:rsidRPr="00631630">
        <w:rPr>
          <w:b/>
          <w:bCs/>
        </w:rPr>
        <w:t>Limitazioni da Comunicare Chiaramente</w:t>
      </w:r>
    </w:p>
    <w:p w14:paraId="6CC7160C" w14:textId="302841E6" w:rsidR="00631630" w:rsidRPr="007218E7" w:rsidRDefault="0089156D" w:rsidP="003867F1">
      <w:pPr>
        <w:jc w:val="center"/>
      </w:pPr>
      <w:r w:rsidRPr="0089156D">
        <w:drawing>
          <wp:inline distT="0" distB="0" distL="0" distR="0" wp14:anchorId="4926C2E8" wp14:editId="73DD0D1B">
            <wp:extent cx="6324600" cy="2888002"/>
            <wp:effectExtent l="0" t="0" r="0" b="7620"/>
            <wp:docPr id="452648630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48630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9022" cy="28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630" w:rsidRPr="007218E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347C"/>
    <w:multiLevelType w:val="multilevel"/>
    <w:tmpl w:val="6676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578F6"/>
    <w:multiLevelType w:val="multilevel"/>
    <w:tmpl w:val="A6C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E65"/>
    <w:multiLevelType w:val="hybridMultilevel"/>
    <w:tmpl w:val="76A645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05DFA"/>
    <w:multiLevelType w:val="hybridMultilevel"/>
    <w:tmpl w:val="07CC5C8E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0022A9"/>
    <w:multiLevelType w:val="multilevel"/>
    <w:tmpl w:val="CB88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F78C3"/>
    <w:multiLevelType w:val="multilevel"/>
    <w:tmpl w:val="419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95E94"/>
    <w:multiLevelType w:val="multilevel"/>
    <w:tmpl w:val="332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831B1"/>
    <w:multiLevelType w:val="multilevel"/>
    <w:tmpl w:val="2EB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472B3"/>
    <w:multiLevelType w:val="hybridMultilevel"/>
    <w:tmpl w:val="EBA243C6"/>
    <w:lvl w:ilvl="0" w:tplc="5B5098E4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>
      <w:start w:val="1"/>
      <w:numFmt w:val="lowerLetter"/>
      <w:lvlText w:val="%5."/>
      <w:lvlJc w:val="left"/>
      <w:pPr>
        <w:ind w:left="3240" w:hanging="360"/>
      </w:pPr>
    </w:lvl>
    <w:lvl w:ilvl="5" w:tplc="0410001B">
      <w:start w:val="1"/>
      <w:numFmt w:val="lowerRoman"/>
      <w:lvlText w:val="%6."/>
      <w:lvlJc w:val="right"/>
      <w:pPr>
        <w:ind w:left="3960" w:hanging="180"/>
      </w:pPr>
    </w:lvl>
    <w:lvl w:ilvl="6" w:tplc="0410000F">
      <w:start w:val="1"/>
      <w:numFmt w:val="decimal"/>
      <w:lvlText w:val="%7."/>
      <w:lvlJc w:val="left"/>
      <w:pPr>
        <w:ind w:left="4680" w:hanging="360"/>
      </w:pPr>
    </w:lvl>
    <w:lvl w:ilvl="7" w:tplc="04100019">
      <w:start w:val="1"/>
      <w:numFmt w:val="lowerLetter"/>
      <w:lvlText w:val="%8."/>
      <w:lvlJc w:val="left"/>
      <w:pPr>
        <w:ind w:left="5400" w:hanging="360"/>
      </w:pPr>
    </w:lvl>
    <w:lvl w:ilvl="8" w:tplc="0410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86384F"/>
    <w:multiLevelType w:val="multilevel"/>
    <w:tmpl w:val="BEF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C6B6E"/>
    <w:multiLevelType w:val="multilevel"/>
    <w:tmpl w:val="76D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67F05"/>
    <w:multiLevelType w:val="multilevel"/>
    <w:tmpl w:val="805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76B12"/>
    <w:multiLevelType w:val="multilevel"/>
    <w:tmpl w:val="CC64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E2CE7"/>
    <w:multiLevelType w:val="multilevel"/>
    <w:tmpl w:val="AF0C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533E7"/>
    <w:multiLevelType w:val="multilevel"/>
    <w:tmpl w:val="A03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70F04"/>
    <w:multiLevelType w:val="multilevel"/>
    <w:tmpl w:val="7E9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368C0"/>
    <w:multiLevelType w:val="multilevel"/>
    <w:tmpl w:val="CD8C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9C3CC4"/>
    <w:multiLevelType w:val="multilevel"/>
    <w:tmpl w:val="D3B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B3B2E"/>
    <w:multiLevelType w:val="hybridMultilevel"/>
    <w:tmpl w:val="88802A58"/>
    <w:lvl w:ilvl="0" w:tplc="50E4A1E0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>
      <w:start w:val="1"/>
      <w:numFmt w:val="lowerLetter"/>
      <w:lvlText w:val="%5."/>
      <w:lvlJc w:val="left"/>
      <w:pPr>
        <w:ind w:left="3240" w:hanging="360"/>
      </w:pPr>
    </w:lvl>
    <w:lvl w:ilvl="5" w:tplc="0410001B">
      <w:start w:val="1"/>
      <w:numFmt w:val="lowerRoman"/>
      <w:lvlText w:val="%6."/>
      <w:lvlJc w:val="right"/>
      <w:pPr>
        <w:ind w:left="3960" w:hanging="180"/>
      </w:pPr>
    </w:lvl>
    <w:lvl w:ilvl="6" w:tplc="0410000F">
      <w:start w:val="1"/>
      <w:numFmt w:val="decimal"/>
      <w:lvlText w:val="%7."/>
      <w:lvlJc w:val="left"/>
      <w:pPr>
        <w:ind w:left="4680" w:hanging="360"/>
      </w:pPr>
    </w:lvl>
    <w:lvl w:ilvl="7" w:tplc="04100019">
      <w:start w:val="1"/>
      <w:numFmt w:val="lowerLetter"/>
      <w:lvlText w:val="%8."/>
      <w:lvlJc w:val="left"/>
      <w:pPr>
        <w:ind w:left="5400" w:hanging="360"/>
      </w:pPr>
    </w:lvl>
    <w:lvl w:ilvl="8" w:tplc="0410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371539"/>
    <w:multiLevelType w:val="multilevel"/>
    <w:tmpl w:val="DA1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D243C"/>
    <w:multiLevelType w:val="hybridMultilevel"/>
    <w:tmpl w:val="E5FA2A80"/>
    <w:lvl w:ilvl="0" w:tplc="0EF2D9F4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790F7C"/>
    <w:multiLevelType w:val="hybridMultilevel"/>
    <w:tmpl w:val="8C2267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A5C69"/>
    <w:multiLevelType w:val="multilevel"/>
    <w:tmpl w:val="E42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F53C3"/>
    <w:multiLevelType w:val="multilevel"/>
    <w:tmpl w:val="671C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047A9B"/>
    <w:multiLevelType w:val="multilevel"/>
    <w:tmpl w:val="D24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60F90"/>
    <w:multiLevelType w:val="multilevel"/>
    <w:tmpl w:val="5E48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253E19"/>
    <w:multiLevelType w:val="hybridMultilevel"/>
    <w:tmpl w:val="DD28C99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7A04B1"/>
    <w:multiLevelType w:val="multilevel"/>
    <w:tmpl w:val="5C1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04F9A"/>
    <w:multiLevelType w:val="multilevel"/>
    <w:tmpl w:val="3F4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755FE"/>
    <w:multiLevelType w:val="multilevel"/>
    <w:tmpl w:val="856E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52324">
    <w:abstractNumId w:val="26"/>
  </w:num>
  <w:num w:numId="2" w16cid:durableId="1376809595">
    <w:abstractNumId w:val="1"/>
  </w:num>
  <w:num w:numId="3" w16cid:durableId="645820045">
    <w:abstractNumId w:val="14"/>
  </w:num>
  <w:num w:numId="4" w16cid:durableId="1544555535">
    <w:abstractNumId w:val="9"/>
  </w:num>
  <w:num w:numId="5" w16cid:durableId="703680338">
    <w:abstractNumId w:val="10"/>
  </w:num>
  <w:num w:numId="6" w16cid:durableId="1833717552">
    <w:abstractNumId w:val="7"/>
  </w:num>
  <w:num w:numId="7" w16cid:durableId="1268584690">
    <w:abstractNumId w:val="13"/>
  </w:num>
  <w:num w:numId="8" w16cid:durableId="1447847829">
    <w:abstractNumId w:val="17"/>
  </w:num>
  <w:num w:numId="9" w16cid:durableId="934828035">
    <w:abstractNumId w:val="3"/>
  </w:num>
  <w:num w:numId="10" w16cid:durableId="264118824">
    <w:abstractNumId w:val="26"/>
  </w:num>
  <w:num w:numId="11" w16cid:durableId="344090114">
    <w:abstractNumId w:val="3"/>
  </w:num>
  <w:num w:numId="12" w16cid:durableId="738596423">
    <w:abstractNumId w:val="11"/>
  </w:num>
  <w:num w:numId="13" w16cid:durableId="1379354825">
    <w:abstractNumId w:val="19"/>
  </w:num>
  <w:num w:numId="14" w16cid:durableId="1814911877">
    <w:abstractNumId w:val="23"/>
  </w:num>
  <w:num w:numId="15" w16cid:durableId="1339383360">
    <w:abstractNumId w:val="2"/>
  </w:num>
  <w:num w:numId="16" w16cid:durableId="355884004">
    <w:abstractNumId w:val="27"/>
  </w:num>
  <w:num w:numId="17" w16cid:durableId="99340808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982967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209058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9009979">
    <w:abstractNumId w:val="20"/>
  </w:num>
  <w:num w:numId="21" w16cid:durableId="1981349933">
    <w:abstractNumId w:val="0"/>
  </w:num>
  <w:num w:numId="22" w16cid:durableId="1317145584">
    <w:abstractNumId w:val="16"/>
  </w:num>
  <w:num w:numId="23" w16cid:durableId="276446703">
    <w:abstractNumId w:val="8"/>
  </w:num>
  <w:num w:numId="24" w16cid:durableId="1964075959">
    <w:abstractNumId w:val="12"/>
  </w:num>
  <w:num w:numId="25" w16cid:durableId="994797008">
    <w:abstractNumId w:val="5"/>
  </w:num>
  <w:num w:numId="26" w16cid:durableId="1363360889">
    <w:abstractNumId w:val="25"/>
  </w:num>
  <w:num w:numId="27" w16cid:durableId="1643921001">
    <w:abstractNumId w:val="4"/>
  </w:num>
  <w:num w:numId="28" w16cid:durableId="973825430">
    <w:abstractNumId w:val="29"/>
  </w:num>
  <w:num w:numId="29" w16cid:durableId="1150053401">
    <w:abstractNumId w:val="24"/>
  </w:num>
  <w:num w:numId="30" w16cid:durableId="160197091">
    <w:abstractNumId w:val="22"/>
  </w:num>
  <w:num w:numId="31" w16cid:durableId="2065639669">
    <w:abstractNumId w:val="15"/>
  </w:num>
  <w:num w:numId="32" w16cid:durableId="1339885895">
    <w:abstractNumId w:val="28"/>
  </w:num>
  <w:num w:numId="33" w16cid:durableId="1325820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03"/>
    <w:rsid w:val="000013AF"/>
    <w:rsid w:val="0004188E"/>
    <w:rsid w:val="0004341F"/>
    <w:rsid w:val="00107233"/>
    <w:rsid w:val="0013239D"/>
    <w:rsid w:val="00157A2E"/>
    <w:rsid w:val="0017678A"/>
    <w:rsid w:val="00192BA2"/>
    <w:rsid w:val="00227905"/>
    <w:rsid w:val="00227942"/>
    <w:rsid w:val="00274EB3"/>
    <w:rsid w:val="002E5138"/>
    <w:rsid w:val="0034139E"/>
    <w:rsid w:val="00357082"/>
    <w:rsid w:val="00363903"/>
    <w:rsid w:val="00381A07"/>
    <w:rsid w:val="003867F1"/>
    <w:rsid w:val="003A598D"/>
    <w:rsid w:val="003D1C84"/>
    <w:rsid w:val="004828E4"/>
    <w:rsid w:val="004911C8"/>
    <w:rsid w:val="004E5D59"/>
    <w:rsid w:val="004E6751"/>
    <w:rsid w:val="00533918"/>
    <w:rsid w:val="005509C5"/>
    <w:rsid w:val="0055589A"/>
    <w:rsid w:val="005568E0"/>
    <w:rsid w:val="0060361A"/>
    <w:rsid w:val="006266E9"/>
    <w:rsid w:val="00631187"/>
    <w:rsid w:val="00631630"/>
    <w:rsid w:val="00685CE4"/>
    <w:rsid w:val="006D071A"/>
    <w:rsid w:val="006D0EB2"/>
    <w:rsid w:val="00707F3F"/>
    <w:rsid w:val="007218E7"/>
    <w:rsid w:val="00731895"/>
    <w:rsid w:val="0073667C"/>
    <w:rsid w:val="007776FA"/>
    <w:rsid w:val="007B20CE"/>
    <w:rsid w:val="007C1FCB"/>
    <w:rsid w:val="00800D44"/>
    <w:rsid w:val="00812860"/>
    <w:rsid w:val="008131F6"/>
    <w:rsid w:val="00816E47"/>
    <w:rsid w:val="008443D1"/>
    <w:rsid w:val="00870155"/>
    <w:rsid w:val="0089156D"/>
    <w:rsid w:val="00892C11"/>
    <w:rsid w:val="008939EA"/>
    <w:rsid w:val="00894218"/>
    <w:rsid w:val="008A40F4"/>
    <w:rsid w:val="008F01A0"/>
    <w:rsid w:val="00934A19"/>
    <w:rsid w:val="0098090B"/>
    <w:rsid w:val="009C494B"/>
    <w:rsid w:val="009D7E95"/>
    <w:rsid w:val="009E27B5"/>
    <w:rsid w:val="009F18DF"/>
    <w:rsid w:val="00A61C79"/>
    <w:rsid w:val="00AA01C0"/>
    <w:rsid w:val="00AA131F"/>
    <w:rsid w:val="00AA7049"/>
    <w:rsid w:val="00AB3203"/>
    <w:rsid w:val="00B44B0B"/>
    <w:rsid w:val="00B71632"/>
    <w:rsid w:val="00B7232E"/>
    <w:rsid w:val="00B85A9C"/>
    <w:rsid w:val="00C167E9"/>
    <w:rsid w:val="00C600F5"/>
    <w:rsid w:val="00C834DD"/>
    <w:rsid w:val="00CC176A"/>
    <w:rsid w:val="00CC3301"/>
    <w:rsid w:val="00CF46BC"/>
    <w:rsid w:val="00D84384"/>
    <w:rsid w:val="00DD3D0B"/>
    <w:rsid w:val="00DE29DA"/>
    <w:rsid w:val="00E042D7"/>
    <w:rsid w:val="00E267AB"/>
    <w:rsid w:val="00E44D9D"/>
    <w:rsid w:val="00E549B4"/>
    <w:rsid w:val="00E7566F"/>
    <w:rsid w:val="00E75F8D"/>
    <w:rsid w:val="00E85FC5"/>
    <w:rsid w:val="00EC3FB6"/>
    <w:rsid w:val="00ED24B2"/>
    <w:rsid w:val="00F20CCA"/>
    <w:rsid w:val="00F63103"/>
    <w:rsid w:val="00F72C9B"/>
    <w:rsid w:val="00F773D4"/>
    <w:rsid w:val="00F86C7A"/>
    <w:rsid w:val="00FC4E6C"/>
    <w:rsid w:val="00F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5C88825"/>
  <w15:chartTrackingRefBased/>
  <w15:docId w15:val="{A6B3502F-26C9-469E-998C-3C95DC26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6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63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3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3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63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63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31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31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31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31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31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31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31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31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31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3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31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3103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63103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F63103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F63103"/>
    <w:rPr>
      <w:color w:val="467886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731895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731895"/>
    <w:pPr>
      <w:spacing w:after="100"/>
      <w:ind w:left="480"/>
    </w:pPr>
  </w:style>
  <w:style w:type="character" w:styleId="Menzionenonrisolta">
    <w:name w:val="Unresolved Mention"/>
    <w:basedOn w:val="Carpredefinitoparagrafo"/>
    <w:uiPriority w:val="99"/>
    <w:semiHidden/>
    <w:unhideWhenUsed/>
    <w:rsid w:val="00685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platform.claude.com/docs/en/agents-and-tools/agent-skills/overview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85A85-4536-43F0-8E05-47FE8E70B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31</Pages>
  <Words>4808</Words>
  <Characters>27412</Characters>
  <Application>Microsoft Office Word</Application>
  <DocSecurity>0</DocSecurity>
  <Lines>228</Lines>
  <Paragraphs>64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Zaghi</dc:creator>
  <cp:keywords/>
  <dc:description/>
  <cp:lastModifiedBy>Stefano Zaghi</cp:lastModifiedBy>
  <cp:revision>70</cp:revision>
  <cp:lastPrinted>2026-02-26T13:14:00Z</cp:lastPrinted>
  <dcterms:created xsi:type="dcterms:W3CDTF">2025-12-11T07:45:00Z</dcterms:created>
  <dcterms:modified xsi:type="dcterms:W3CDTF">2026-02-26T13:14:00Z</dcterms:modified>
</cp:coreProperties>
</file>