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8725</wp:posOffset>
            </wp:positionV>
            <wp:extent cx="7556500" cy="1067594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75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94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title>Halaman pengesahan signed</dc:title>
  <dcterms:created xsi:type="dcterms:W3CDTF">2025-01-07T02:49:41Z</dcterms:created>
  <dcterms:modified xsi:type="dcterms:W3CDTF">2025-01-07T02:49:41Z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LastSaved">
    <vt:filetime>2025-01-07T00:00:00Z</vt:filetime>
  </property>
  <property fmtid="{D5CDD505-2E9C-101B-9397-08002B2CF9AE}" pid="4" name="Producer">
    <vt:lpwstr>iOS Version 17.7.1 (Build 21H216) Quartz PDFContext</vt:lpwstr>
  </property>
</Properties>
</file>