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D1EB" w14:textId="77777777" w:rsidR="00912E6E" w:rsidRPr="00912E6E" w:rsidRDefault="00912E6E" w:rsidP="00912E6E">
      <w:pPr>
        <w:framePr w:w="8454" w:h="4564" w:hRule="exact" w:hSpace="2268" w:wrap="around" w:vAnchor="page" w:hAnchor="page" w:x="1702" w:y="1866" w:anchorLock="1"/>
        <w:widowControl w:val="0"/>
        <w:suppressAutoHyphens/>
        <w:overflowPunct w:val="0"/>
        <w:autoSpaceDE w:val="0"/>
        <w:autoSpaceDN w:val="0"/>
        <w:adjustRightInd w:val="0"/>
        <w:spacing w:after="360" w:line="440" w:lineRule="exact"/>
        <w:textAlignment w:val="baseline"/>
        <w:rPr>
          <w:rFonts w:ascii="Times New Roman" w:eastAsia="Times New Roman" w:hAnsi="Times New Roman" w:cs="Times New Roman"/>
          <w:b/>
          <w:sz w:val="44"/>
          <w:szCs w:val="20"/>
        </w:rPr>
      </w:pPr>
      <w:r w:rsidRPr="00912E6E">
        <w:rPr>
          <w:rFonts w:ascii="Times New Roman" w:eastAsia="Times New Roman" w:hAnsi="Times New Roman" w:cs="Times New Roman"/>
          <w:b/>
          <w:sz w:val="44"/>
          <w:szCs w:val="20"/>
        </w:rPr>
        <w:t>Πίνακας περιεχομένων</w:t>
      </w:r>
    </w:p>
    <w:p w14:paraId="3F41AE5E" w14:textId="77777777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szCs w:val="20"/>
        </w:rPr>
      </w:pPr>
    </w:p>
    <w:p w14:paraId="7C880879" w14:textId="55CB2E4E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bookmarkStart w:id="0" w:name="_Hlk526258355"/>
      <w:r w:rsidRPr="00912E6E">
        <w:rPr>
          <w:rFonts w:ascii="Times New Roman" w:eastAsia="Times New Roman" w:hAnsi="Times New Roman" w:cs="Times New Roman"/>
          <w:b/>
          <w:szCs w:val="20"/>
        </w:rPr>
        <w:t>Πρόλογος</w:t>
      </w:r>
      <w:r w:rsidRPr="00912E6E">
        <w:rPr>
          <w:rFonts w:ascii="Times New Roman" w:eastAsia="Times New Roman" w:hAnsi="Times New Roman" w:cs="Times New Roman"/>
          <w:bCs/>
          <w:szCs w:val="20"/>
        </w:rPr>
        <w:tab/>
      </w:r>
      <w:r w:rsidRPr="00912E6E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bookmarkEnd w:id="0"/>
    <w:p w14:paraId="10BE0579" w14:textId="21EC8436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293FEF">
        <w:rPr>
          <w:rFonts w:ascii="Times New Roman" w:eastAsia="Times New Roman" w:hAnsi="Times New Roman" w:cs="Times New Roman"/>
          <w:b/>
          <w:bCs/>
          <w:szCs w:val="20"/>
        </w:rPr>
        <w:t>Ευχαριστίες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Pr="00EC6A83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75485F2" w14:textId="47F71331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293FEF">
        <w:rPr>
          <w:rFonts w:ascii="Times New Roman" w:eastAsia="Times New Roman" w:hAnsi="Times New Roman" w:cs="Times New Roman"/>
          <w:b/>
          <w:bCs/>
          <w:szCs w:val="20"/>
        </w:rPr>
        <w:t>Πίνακας Περιεχομένων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Pr="00EC6A83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A2744E9" w14:textId="7F0ABD02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293FEF">
        <w:rPr>
          <w:rFonts w:ascii="Times New Roman" w:eastAsia="Times New Roman" w:hAnsi="Times New Roman" w:cs="Times New Roman"/>
          <w:b/>
          <w:bCs/>
          <w:szCs w:val="20"/>
        </w:rPr>
        <w:t>Πίνακας Σχημάτων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Pr="00EC6A83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4A364C0" w14:textId="3EBA061E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293FEF">
        <w:rPr>
          <w:rFonts w:ascii="Times New Roman" w:eastAsia="Times New Roman" w:hAnsi="Times New Roman" w:cs="Times New Roman"/>
          <w:b/>
          <w:bCs/>
          <w:szCs w:val="20"/>
        </w:rPr>
        <w:t>Περίληψη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Pr="00EC6A83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2BB55ED" w14:textId="759D4E07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293FEF">
        <w:rPr>
          <w:rFonts w:ascii="Times New Roman" w:eastAsia="Times New Roman" w:hAnsi="Times New Roman" w:cs="Times New Roman"/>
          <w:b/>
          <w:bCs/>
          <w:szCs w:val="20"/>
          <w:lang w:val="en-US"/>
        </w:rPr>
        <w:t>Abstract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Pr="00EC6A83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1659E5" w14:textId="32B9CFD5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293FEF">
        <w:rPr>
          <w:rFonts w:ascii="Times New Roman" w:eastAsia="Times New Roman" w:hAnsi="Times New Roman" w:cs="Times New Roman"/>
          <w:b/>
          <w:bCs/>
          <w:szCs w:val="20"/>
        </w:rPr>
        <w:t>Κεφάλαιο 1</w:t>
      </w:r>
      <w:r w:rsidRPr="00293FEF">
        <w:rPr>
          <w:rFonts w:ascii="Times New Roman" w:eastAsia="Times New Roman" w:hAnsi="Times New Roman" w:cs="Times New Roman"/>
          <w:b/>
          <w:bCs/>
          <w:szCs w:val="20"/>
          <w:lang w:val="en-US"/>
        </w:rPr>
        <w:t xml:space="preserve">: </w:t>
      </w:r>
      <w:r w:rsidRPr="00293FEF">
        <w:rPr>
          <w:rFonts w:ascii="Times New Roman" w:eastAsia="Times New Roman" w:hAnsi="Times New Roman" w:cs="Times New Roman"/>
          <w:b/>
          <w:bCs/>
          <w:szCs w:val="20"/>
        </w:rPr>
        <w:t>Εισαγωγή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Pr="00EC6A83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2E16547" w14:textId="7FFC1EB3" w:rsidR="00EC6A83" w:rsidRPr="003B3F4D" w:rsidRDefault="00CF3E6E" w:rsidP="003B3F4D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bookmarkStart w:id="1" w:name="_Hlk526261473"/>
      <w:r>
        <w:rPr>
          <w:rFonts w:ascii="Times New Roman" w:eastAsia="Times New Roman" w:hAnsi="Times New Roman" w:cs="Times New Roman"/>
          <w:bCs/>
          <w:szCs w:val="20"/>
        </w:rPr>
        <w:t>Το πρόβλημα και η σημασία του</w:t>
      </w:r>
      <w:r w:rsidR="00EC6A83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61B3CB0" w14:textId="7816ED2F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Στόχοι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003A3D9" w14:textId="75DEAACC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Δομή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bookmarkEnd w:id="1"/>
    <w:p w14:paraId="0E8FFB6B" w14:textId="043B2567" w:rsidR="00EC6A83" w:rsidRPr="00E13A1B" w:rsidRDefault="00EC6A83" w:rsidP="00EC6A83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293FEF">
        <w:rPr>
          <w:rFonts w:ascii="Times New Roman" w:eastAsia="Times New Roman" w:hAnsi="Times New Roman" w:cs="Times New Roman"/>
          <w:b/>
          <w:bCs/>
          <w:szCs w:val="20"/>
        </w:rPr>
        <w:t xml:space="preserve">Κεφάλαιο 2: </w:t>
      </w:r>
      <w:r w:rsidR="00E13A1B" w:rsidRPr="00293FEF">
        <w:rPr>
          <w:rFonts w:ascii="Times New Roman" w:eastAsia="Times New Roman" w:hAnsi="Times New Roman" w:cs="Times New Roman"/>
          <w:b/>
          <w:bCs/>
          <w:szCs w:val="20"/>
        </w:rPr>
        <w:t>Θεωρητικό υπόβαθρο εννοιών και εξοπλισμού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2FA7B8F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637EE54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6D7A0C3" w14:textId="1FE11509" w:rsidR="00EC160C" w:rsidRPr="00EC160C" w:rsidRDefault="00EC160C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Γλώσσες προγραμματισμού διαδικτυακής εφαρμογής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AE82829" w14:textId="3794B79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B4A0AD4" w14:textId="5F53B8C7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μορφοποίησης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CSS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1E19E84" w14:textId="3F54968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EC160C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επικοινωνίας χρήστη-διακομιστή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B1F633B" w14:textId="03E9B680" w:rsidR="00EC160C" w:rsidRPr="00CF3E6E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</w:t>
      </w:r>
      <w:r w:rsidR="00CF3E6E">
        <w:rPr>
          <w:rFonts w:ascii="Times New Roman" w:eastAsia="Times New Roman" w:hAnsi="Times New Roman" w:cs="Times New Roman"/>
          <w:bCs/>
          <w:szCs w:val="20"/>
        </w:rPr>
        <w:t xml:space="preserve">λειτουργικότητας 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>JavaScript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80B1149" w14:textId="6BF462B3" w:rsidR="00CF3E6E" w:rsidRPr="00E13A1B" w:rsidRDefault="00CF3E6E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CF3E6E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σχεσιακών βάσεων δεδομένων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CF3E6E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97B5A0D" w14:textId="53BE718B" w:rsidR="00E13A1B" w:rsidRPr="003B3F4D" w:rsidRDefault="00E13A1B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2A2F9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προγραμματισμού </w:t>
      </w:r>
      <w:r w:rsidR="002A2F99" w:rsidRPr="002A2F99">
        <w:rPr>
          <w:rFonts w:ascii="Times New Roman" w:eastAsia="Times New Roman" w:hAnsi="Times New Roman" w:cs="Times New Roman"/>
          <w:bCs/>
          <w:szCs w:val="20"/>
        </w:rPr>
        <w:t>μικροελεγκτ</w:t>
      </w:r>
      <w:r w:rsidR="002A2F99">
        <w:rPr>
          <w:rFonts w:ascii="Times New Roman" w:eastAsia="Times New Roman" w:hAnsi="Times New Roman" w:cs="Times New Roman"/>
          <w:bCs/>
          <w:szCs w:val="20"/>
        </w:rPr>
        <w:t xml:space="preserve">ών 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C</w:t>
      </w:r>
      <w:r w:rsidR="002A2F99" w:rsidRPr="002A2F99">
        <w:rPr>
          <w:rFonts w:ascii="Times New Roman" w:eastAsia="Times New Roman" w:hAnsi="Times New Roman" w:cs="Times New Roman"/>
          <w:bCs/>
          <w:szCs w:val="20"/>
        </w:rPr>
        <w:t>++</w:t>
      </w:r>
      <w:r w:rsidR="002A2F99">
        <w:rPr>
          <w:rFonts w:ascii="Times New Roman" w:eastAsia="Times New Roman" w:hAnsi="Times New Roman" w:cs="Times New Roman"/>
          <w:bCs/>
          <w:szCs w:val="20"/>
        </w:rPr>
        <w:tab/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93F14C9" w14:textId="47171304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Υλικός Εξοπλισμός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B4159C4" w14:textId="54FE17E5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 Uno Rev3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4B3CF5C" w14:textId="70C40083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WeMos D1 R2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440D227C" w14:textId="01ACF9FB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Πλατφόρμες ανάπτυξης λογισμικού 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FED29F" w14:textId="7F89611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Visual Studio Code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45EBFBE" w14:textId="0EE46B4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Brackets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FF5477E" w14:textId="579E3F93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X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AMPP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329EAE1" w14:textId="039CE630" w:rsidR="00E13A1B" w:rsidRPr="00293FEF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Πλατφόρμα ανάπτυξης λογισμικού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E13A1B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IDE</w:t>
      </w:r>
      <w:r w:rsidRPr="00E13A1B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5375FCF" w14:textId="19677F50" w:rsidR="00293FEF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293FEF">
        <w:rPr>
          <w:rFonts w:ascii="Times New Roman" w:eastAsia="Times New Roman" w:hAnsi="Times New Roman" w:cs="Times New Roman"/>
          <w:b/>
          <w:bCs/>
          <w:szCs w:val="20"/>
        </w:rPr>
        <w:t>Κεφάλαιο 3: Υλικό μέρος και συνδεσμολογία συστήματος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8B52BCC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C1B2CCD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215779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19767686" w14:textId="3992BB1F" w:rsidR="00293FEF" w:rsidRPr="003B3F4D" w:rsidRDefault="00293FEF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Cs/>
          <w:szCs w:val="20"/>
        </w:rPr>
        <w:t>Το πρόβλημα και η σημασία του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0ADB5F6" w14:textId="77777777" w:rsidR="00293FEF" w:rsidRPr="00EC6A83" w:rsidRDefault="00293FEF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Στόχοι της διπλωματικής εργασίας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32AA2EA" w14:textId="77777777" w:rsidR="00293FEF" w:rsidRPr="00EC6A83" w:rsidRDefault="00293FEF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Δομή της διπλωματικής εργασίας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28BED64" w14:textId="77777777" w:rsidR="00293FEF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</w:p>
    <w:p w14:paraId="356B06D2" w14:textId="77777777" w:rsidR="00293FEF" w:rsidRPr="00293FEF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083AC3AD" w14:textId="77777777" w:rsidR="00E13A1B" w:rsidRPr="00EC6A83" w:rsidRDefault="00E13A1B" w:rsidP="00E13A1B">
      <w:pPr>
        <w:pStyle w:val="a3"/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92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77D31C12" w14:textId="7AB37217" w:rsidR="00912E6E" w:rsidRPr="00EC160C" w:rsidRDefault="00912E6E" w:rsidP="00EC160C">
      <w:pPr>
        <w:jc w:val="both"/>
        <w:rPr>
          <w:rFonts w:ascii="Times New Roman" w:hAnsi="Times New Roman" w:cs="Times New Roman"/>
        </w:rPr>
      </w:pPr>
    </w:p>
    <w:sectPr w:rsidR="00912E6E" w:rsidRPr="00EC16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06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505B1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0A807017"/>
    <w:multiLevelType w:val="hybridMultilevel"/>
    <w:tmpl w:val="54DCD9FE"/>
    <w:lvl w:ilvl="0" w:tplc="E91425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24D29"/>
    <w:multiLevelType w:val="multilevel"/>
    <w:tmpl w:val="2E862096"/>
    <w:lvl w:ilvl="0">
      <w:start w:val="3"/>
      <w:numFmt w:val="decimal"/>
      <w:lvlText w:val="%1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645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54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63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80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89" w:hanging="540"/>
      </w:pPr>
      <w:rPr>
        <w:rFonts w:hint="default"/>
        <w:lang w:val="en-US" w:eastAsia="en-US" w:bidi="en-US"/>
      </w:rPr>
    </w:lvl>
  </w:abstractNum>
  <w:abstractNum w:abstractNumId="4" w15:restartNumberingAfterBreak="0">
    <w:nsid w:val="107F1B2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A85C8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230F6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25B83E4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86019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131AC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711EB6"/>
    <w:multiLevelType w:val="hybridMultilevel"/>
    <w:tmpl w:val="DA08F584"/>
    <w:lvl w:ilvl="0" w:tplc="3C48E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E21C3"/>
    <w:multiLevelType w:val="hybridMultilevel"/>
    <w:tmpl w:val="C9961098"/>
    <w:lvl w:ilvl="0" w:tplc="A5205D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01D7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4A1611"/>
    <w:multiLevelType w:val="multilevel"/>
    <w:tmpl w:val="EA2412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93D1C9F"/>
    <w:multiLevelType w:val="multilevel"/>
    <w:tmpl w:val="2102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34779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600EF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5C679C"/>
    <w:multiLevelType w:val="hybridMultilevel"/>
    <w:tmpl w:val="4C3C110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A7AE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CC3EF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19"/>
  </w:num>
  <w:num w:numId="13">
    <w:abstractNumId w:val="8"/>
  </w:num>
  <w:num w:numId="14">
    <w:abstractNumId w:val="14"/>
  </w:num>
  <w:num w:numId="15">
    <w:abstractNumId w:val="13"/>
  </w:num>
  <w:num w:numId="16">
    <w:abstractNumId w:val="2"/>
  </w:num>
  <w:num w:numId="17">
    <w:abstractNumId w:val="12"/>
  </w:num>
  <w:num w:numId="18">
    <w:abstractNumId w:val="16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BE"/>
    <w:rsid w:val="001775A5"/>
    <w:rsid w:val="001C203A"/>
    <w:rsid w:val="00293FEF"/>
    <w:rsid w:val="002A2F99"/>
    <w:rsid w:val="002A355E"/>
    <w:rsid w:val="003B3F4D"/>
    <w:rsid w:val="00407A6C"/>
    <w:rsid w:val="006C02BE"/>
    <w:rsid w:val="00912E6E"/>
    <w:rsid w:val="00CF3E6E"/>
    <w:rsid w:val="00DF29ED"/>
    <w:rsid w:val="00E13A1B"/>
    <w:rsid w:val="00EC160C"/>
    <w:rsid w:val="00EC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2BBC"/>
  <w15:chartTrackingRefBased/>
  <w15:docId w15:val="{AC7AACE8-9EDF-4B01-BFE8-D8B35FF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dcterms:created xsi:type="dcterms:W3CDTF">2018-10-02T12:41:00Z</dcterms:created>
  <dcterms:modified xsi:type="dcterms:W3CDTF">2018-10-02T14:56:00Z</dcterms:modified>
</cp:coreProperties>
</file>