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D1EB" w14:textId="1484F8E1" w:rsidR="00912E6E" w:rsidRPr="00674631" w:rsidRDefault="00912E6E" w:rsidP="00912E6E">
      <w:pPr>
        <w:framePr w:w="8454" w:h="4564" w:hRule="exact" w:hSpace="2268" w:wrap="around" w:vAnchor="page" w:hAnchor="page" w:x="1702" w:y="1866" w:anchorLock="1"/>
        <w:widowControl w:val="0"/>
        <w:suppressAutoHyphens/>
        <w:overflowPunct w:val="0"/>
        <w:autoSpaceDE w:val="0"/>
        <w:autoSpaceDN w:val="0"/>
        <w:adjustRightInd w:val="0"/>
        <w:spacing w:after="360" w:line="440" w:lineRule="exact"/>
        <w:textAlignment w:val="baseline"/>
        <w:rPr>
          <w:rFonts w:ascii="Times New Roman" w:eastAsia="Times New Roman" w:hAnsi="Times New Roman" w:cs="Times New Roman"/>
          <w:b/>
          <w:sz w:val="44"/>
          <w:szCs w:val="20"/>
        </w:rPr>
      </w:pPr>
      <w:r w:rsidRPr="00912E6E">
        <w:rPr>
          <w:rFonts w:ascii="Times New Roman" w:eastAsia="Times New Roman" w:hAnsi="Times New Roman" w:cs="Times New Roman"/>
          <w:b/>
          <w:sz w:val="44"/>
          <w:szCs w:val="20"/>
        </w:rPr>
        <w:t>Π</w:t>
      </w:r>
      <w:r w:rsidR="00674631">
        <w:rPr>
          <w:rFonts w:ascii="Times New Roman" w:eastAsia="Times New Roman" w:hAnsi="Times New Roman" w:cs="Times New Roman"/>
          <w:b/>
          <w:sz w:val="44"/>
          <w:szCs w:val="20"/>
        </w:rPr>
        <w:t>εριεχόμενα</w:t>
      </w:r>
    </w:p>
    <w:p w14:paraId="3F41AE5E" w14:textId="77777777" w:rsidR="00912E6E" w:rsidRPr="00EC6A83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</w:p>
    <w:p w14:paraId="7C880879" w14:textId="55CB2E4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0" w:name="_Hlk526258355"/>
      <w:r w:rsidRPr="00674631">
        <w:rPr>
          <w:rFonts w:ascii="Times New Roman" w:eastAsia="Times New Roman" w:hAnsi="Times New Roman" w:cs="Times New Roman"/>
          <w:b/>
          <w:sz w:val="24"/>
          <w:szCs w:val="20"/>
        </w:rPr>
        <w:t>Πρόλογος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bookmarkEnd w:id="0"/>
    <w:p w14:paraId="10BE0579" w14:textId="21EC8436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Ευχαριστίες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75485F2" w14:textId="47F71331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Περιεχομένων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A2744E9" w14:textId="7F0ABD02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Πίνακας Σχημάτων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4A364C0" w14:textId="3EBA061E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Περίληψη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2BB55ED" w14:textId="759D4E07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Abstract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2E1659E5" w14:textId="32B9CFD5" w:rsidR="00912E6E" w:rsidRPr="00674631" w:rsidRDefault="00912E6E" w:rsidP="00912E6E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1: Εισαγωγή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12E16547" w14:textId="72A8046E" w:rsidR="00EC6A83" w:rsidRPr="00E04930" w:rsidRDefault="00CF3E6E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bookmarkStart w:id="1" w:name="_Hlk526261473"/>
      <w:r>
        <w:rPr>
          <w:rFonts w:ascii="Times New Roman" w:eastAsia="Times New Roman" w:hAnsi="Times New Roman" w:cs="Times New Roman"/>
          <w:bCs/>
          <w:szCs w:val="20"/>
        </w:rPr>
        <w:t>Το πρόβλημα και η σημασία του</w:t>
      </w:r>
      <w:r w:rsidR="00EC6A83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BEF363" w14:textId="3023D9E2" w:rsidR="00E04930" w:rsidRPr="003B3F4D" w:rsidRDefault="00E04930" w:rsidP="003B3F4D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>Internet of Things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61B3CB0" w14:textId="7816ED2F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Στόχοι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003A3D9" w14:textId="75DEAACC" w:rsidR="00EC6A83" w:rsidRPr="00EC6A83" w:rsidRDefault="00CF3E6E" w:rsidP="00EC6A83">
      <w:pPr>
        <w:pStyle w:val="a3"/>
        <w:widowControl w:val="0"/>
        <w:numPr>
          <w:ilvl w:val="1"/>
          <w:numId w:val="1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Δομή της διπλωματικής εργασίας</w:t>
      </w:r>
      <w:r w:rsidR="00EC6A83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bookmarkEnd w:id="1"/>
    <w:p w14:paraId="0E8FFB6B" w14:textId="043B2567" w:rsidR="00EC6A83" w:rsidRPr="00674631" w:rsidRDefault="00EC6A83" w:rsidP="00EC6A83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Κεφάλαιο 2: </w:t>
      </w:r>
      <w:r w:rsidR="00E13A1B"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Θεωρητικό υπόβαθρο εννοιών και εξοπλισμού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="00EC160C"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2FA7B8F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637EE54" w14:textId="77777777" w:rsidR="00EC160C" w:rsidRPr="00EC160C" w:rsidRDefault="00EC160C" w:rsidP="00EC160C">
      <w:pPr>
        <w:pStyle w:val="a3"/>
        <w:widowControl w:val="0"/>
        <w:numPr>
          <w:ilvl w:val="0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6D7A0C3" w14:textId="1FE11509" w:rsidR="00EC160C" w:rsidRPr="00EC160C" w:rsidRDefault="00EC160C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Γλώσσες προγραμματισμού διαδικτυακής εφαρμογής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AE82829" w14:textId="3794B79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B4A0AD4" w14:textId="5F53B8C7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 μορφοποίησης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CSS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1E19E84" w14:textId="3F549686" w:rsidR="00EC160C" w:rsidRPr="00EC160C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EC160C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επικοινωνίας χρήστη-διακομιστή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B1F633B" w14:textId="15E007D9" w:rsidR="00EC160C" w:rsidRPr="00CF3E6E" w:rsidRDefault="00EC160C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52415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Γλώσσα </w:t>
      </w:r>
      <w:r w:rsidR="00E33C22">
        <w:rPr>
          <w:rFonts w:ascii="Times New Roman" w:eastAsia="Times New Roman" w:hAnsi="Times New Roman" w:cs="Times New Roman"/>
          <w:bCs/>
          <w:szCs w:val="20"/>
          <w:lang w:val="en-US"/>
        </w:rPr>
        <w:t>scripting</w:t>
      </w:r>
      <w:r w:rsid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>JavaScript</w:t>
      </w:r>
      <w:r w:rsidR="00CF3E6E"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380B1149" w14:textId="6BF462B3" w:rsidR="00CF3E6E" w:rsidRPr="00E13A1B" w:rsidRDefault="00CF3E6E" w:rsidP="00EC160C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Γλώσσα</w:t>
      </w:r>
      <w:r w:rsidRPr="00CF3E6E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σχεσιακών βάσεων δεδομένων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CF3E6E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93F14C9" w14:textId="47171304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Υλικός Εξοπλισμός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B4159C4" w14:textId="318BB7C1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Μ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>ικροελεγκτής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Uno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Rev</w:t>
      </w:r>
      <w:r w:rsidRPr="005A5492">
        <w:rPr>
          <w:rFonts w:ascii="Times New Roman" w:eastAsia="Times New Roman" w:hAnsi="Times New Roman" w:cs="Times New Roman"/>
          <w:bCs/>
          <w:szCs w:val="20"/>
        </w:rPr>
        <w:t>3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4B3CF5C" w14:textId="21E55BFA" w:rsidR="00E13A1B" w:rsidRPr="005A5492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 xml:space="preserve">Μικροελεγκτής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</w:t>
      </w:r>
      <w:r w:rsidRPr="005A5492">
        <w:rPr>
          <w:rFonts w:ascii="Times New Roman" w:eastAsia="Times New Roman" w:hAnsi="Times New Roman" w:cs="Times New Roman"/>
          <w:bCs/>
          <w:szCs w:val="20"/>
        </w:rPr>
        <w:t xml:space="preserve">1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</w:t>
      </w:r>
      <w:r w:rsidRPr="005A5492">
        <w:rPr>
          <w:rFonts w:ascii="Times New Roman" w:eastAsia="Times New Roman" w:hAnsi="Times New Roman" w:cs="Times New Roman"/>
          <w:bCs/>
          <w:szCs w:val="20"/>
        </w:rPr>
        <w:t>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7065817" w14:textId="378B1671" w:rsidR="005A5492" w:rsidRPr="00E13A1B" w:rsidRDefault="005A5492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 Δ</w:t>
      </w:r>
      <w:r w:rsidRPr="005A5492">
        <w:rPr>
          <w:rFonts w:ascii="Times New Roman" w:eastAsia="Times New Roman" w:hAnsi="Times New Roman" w:cs="Times New Roman"/>
          <w:bCs/>
          <w:szCs w:val="20"/>
        </w:rPr>
        <w:t>ρομολογητή</w:t>
      </w:r>
      <w:r>
        <w:rPr>
          <w:rFonts w:ascii="Times New Roman" w:eastAsia="Times New Roman" w:hAnsi="Times New Roman" w:cs="Times New Roman"/>
          <w:bCs/>
          <w:szCs w:val="20"/>
        </w:rPr>
        <w:t>ς-Μ</w:t>
      </w:r>
      <w:r w:rsidRPr="005A5492">
        <w:rPr>
          <w:rFonts w:ascii="Times New Roman" w:eastAsia="Times New Roman" w:hAnsi="Times New Roman" w:cs="Times New Roman"/>
          <w:bCs/>
          <w:szCs w:val="20"/>
        </w:rPr>
        <w:t>όντεμ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40D227C" w14:textId="01ACF9FB" w:rsidR="00EC160C" w:rsidRPr="00E13A1B" w:rsidRDefault="00E13A1B" w:rsidP="00EC160C">
      <w:pPr>
        <w:pStyle w:val="a3"/>
        <w:widowControl w:val="0"/>
        <w:numPr>
          <w:ilvl w:val="1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Πλατφόρμες ανάπτυξης λογισμικού </w:t>
      </w:r>
      <w:r w:rsidR="00EC160C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EC160C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FED29F" w14:textId="7F89611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Visual Studio Code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45EBFBE" w14:textId="0EE46B48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Brackets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FF5477E" w14:textId="579E3F93" w:rsidR="00E13A1B" w:rsidRPr="00E13A1B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X</w:t>
      </w:r>
      <w:r w:rsidR="002A2F99">
        <w:rPr>
          <w:rFonts w:ascii="Times New Roman" w:eastAsia="Times New Roman" w:hAnsi="Times New Roman" w:cs="Times New Roman"/>
          <w:bCs/>
          <w:szCs w:val="20"/>
          <w:lang w:val="en-US"/>
        </w:rPr>
        <w:t>AMPP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329EAE1" w14:textId="039CE630" w:rsidR="00E13A1B" w:rsidRPr="00293FEF" w:rsidRDefault="00E13A1B" w:rsidP="00E13A1B">
      <w:pPr>
        <w:pStyle w:val="a3"/>
        <w:widowControl w:val="0"/>
        <w:numPr>
          <w:ilvl w:val="2"/>
          <w:numId w:val="18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Πλατφόρμα ανάπτυξης λογισμικού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</w:t>
      </w:r>
      <w:r w:rsidRPr="00E13A1B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IDE</w:t>
      </w:r>
      <w:r w:rsidRPr="00E13A1B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5375FCF" w14:textId="19677F50" w:rsidR="00293FEF" w:rsidRPr="00674631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3: Υλικό μέρος και συνδεσμολογία συστήματος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68B52BCC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C1B2CCD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215779" w14:textId="77777777" w:rsidR="00293FEF" w:rsidRPr="00293FEF" w:rsidRDefault="00293FEF" w:rsidP="00293FEF">
      <w:pPr>
        <w:pStyle w:val="a3"/>
        <w:widowControl w:val="0"/>
        <w:numPr>
          <w:ilvl w:val="0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19767686" w14:textId="3674809C" w:rsidR="00293FEF" w:rsidRPr="00552415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Hardware </w:t>
      </w:r>
      <w:r>
        <w:rPr>
          <w:rFonts w:ascii="Times New Roman" w:eastAsia="Times New Roman" w:hAnsi="Times New Roman" w:cs="Times New Roman"/>
          <w:bCs/>
          <w:szCs w:val="20"/>
        </w:rPr>
        <w:t>υλοποίησης συστήματος</w:t>
      </w:r>
      <w:r w:rsidR="00293FEF" w:rsidRPr="003B3F4D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76B3D8" w14:textId="22CB51D7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552415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Arduino Uno Rev3 – Arduino Ethernet Shield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D0F719B" w14:textId="42373FBD" w:rsid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194FBF"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WeMos D1 R2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43BBFE41" w14:textId="695A8889" w:rsidR="00552415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Πλακέτα δοκιμών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Breadboard 400)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5134EE53" w14:textId="05E661DD" w:rsidR="00552415" w:rsidRPr="005A5492" w:rsidRDefault="00552415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Ακρυλική βάση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5A5492">
        <w:rPr>
          <w:rFonts w:ascii="Times New Roman" w:eastAsia="Times New Roman" w:hAnsi="Times New Roman" w:cs="Times New Roman"/>
          <w:bCs/>
          <w:szCs w:val="20"/>
        </w:rPr>
        <w:t>τοποθέτησης μικροελεγκτή – πλακέτας δοκιμών</w:t>
      </w:r>
      <w:r w:rsidR="005A5492" w:rsidRPr="005A5492">
        <w:rPr>
          <w:rFonts w:ascii="Times New Roman" w:eastAsia="Times New Roman" w:hAnsi="Times New Roman" w:cs="Times New Roman"/>
          <w:bCs/>
          <w:szCs w:val="20"/>
        </w:rPr>
        <w:tab/>
      </w:r>
      <w:r w:rsidR="005A5492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2450D1C" w14:textId="0BB59C60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Αισθητήριο υγρασίας &amp; θερμοκρασίας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Pr="005A5492">
        <w:rPr>
          <w:rFonts w:ascii="Times New Roman" w:eastAsia="Times New Roman" w:hAnsi="Times New Roman" w:cs="Times New Roman"/>
          <w:bCs/>
          <w:szCs w:val="20"/>
        </w:rPr>
        <w:t>22/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Pr="005A5492">
        <w:rPr>
          <w:rFonts w:ascii="Times New Roman" w:eastAsia="Times New Roman" w:hAnsi="Times New Roman" w:cs="Times New Roman"/>
          <w:bCs/>
          <w:szCs w:val="20"/>
        </w:rPr>
        <w:t>2302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22C29F3" w14:textId="51B9E502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Jumper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63936799" w14:textId="12688C0D" w:rsidR="005A5492" w:rsidRPr="005A5492" w:rsidRDefault="005A5492" w:rsidP="00552415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Καλώδια σύνδεσης πλακετών με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</w:t>
      </w:r>
      <w:r w:rsidRPr="005A5492">
        <w:rPr>
          <w:rFonts w:ascii="Times New Roman" w:eastAsia="Times New Roman" w:hAnsi="Times New Roman" w:cs="Times New Roman"/>
          <w:bCs/>
          <w:szCs w:val="20"/>
        </w:rPr>
        <w:t>/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Y</w:t>
      </w:r>
      <w:r w:rsidRPr="005A5492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70ADB5F6" w14:textId="0E099FED" w:rsidR="00293FEF" w:rsidRPr="00EC6A83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Συνδεσμολογία συστήματος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Hardware)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32AA2EA" w14:textId="149ADBB3" w:rsidR="00293FEF" w:rsidRPr="005A5492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Σύνδεση υλικού με τοπικό </w:t>
      </w:r>
      <w:r w:rsidR="002467B6">
        <w:rPr>
          <w:rFonts w:ascii="Times New Roman" w:eastAsia="Times New Roman" w:hAnsi="Times New Roman" w:cs="Times New Roman"/>
          <w:bCs/>
          <w:szCs w:val="20"/>
        </w:rPr>
        <w:t>εξυπηρετητή</w:t>
      </w:r>
      <w:r w:rsidR="008B092C" w:rsidRPr="008B092C">
        <w:rPr>
          <w:rFonts w:ascii="Times New Roman" w:eastAsia="Times New Roman" w:hAnsi="Times New Roman" w:cs="Times New Roman"/>
          <w:bCs/>
          <w:szCs w:val="20"/>
        </w:rPr>
        <w:t>.</w:t>
      </w:r>
      <w:r w:rsidR="00293FEF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293FEF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28B3B10" w14:textId="1F8899D1" w:rsidR="005A5492" w:rsidRPr="005A5492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5A5492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Προγραμματισμός αισθητηρίων για λήψη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681B23A" w14:textId="4C105CD3" w:rsidR="005A5492" w:rsidRPr="00174469" w:rsidRDefault="005A5492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74469">
        <w:rPr>
          <w:rFonts w:ascii="Times New Roman" w:eastAsia="Times New Roman" w:hAnsi="Times New Roman" w:cs="Times New Roman"/>
          <w:bCs/>
          <w:szCs w:val="20"/>
        </w:rPr>
        <w:t xml:space="preserve">Διάγραμμα ροής λειτουργίας αισθητήρα 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DHT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22/</w:t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AM</w:t>
      </w:r>
      <w:r w:rsidR="00174469" w:rsidRPr="00174469">
        <w:rPr>
          <w:rFonts w:ascii="Times New Roman" w:eastAsia="Times New Roman" w:hAnsi="Times New Roman" w:cs="Times New Roman"/>
          <w:bCs/>
          <w:szCs w:val="20"/>
        </w:rPr>
        <w:t>2302</w:t>
      </w:r>
      <w:r w:rsidR="00174469">
        <w:rPr>
          <w:rFonts w:ascii="Times New Roman" w:eastAsia="Times New Roman" w:hAnsi="Times New Roman" w:cs="Times New Roman"/>
          <w:bCs/>
          <w:szCs w:val="20"/>
        </w:rPr>
        <w:tab/>
      </w:r>
      <w:r w:rsidR="00174469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AC5E8F1" w14:textId="656B3FB1" w:rsidR="00174469" w:rsidRPr="00552415" w:rsidRDefault="00174469" w:rsidP="005A5492">
      <w:pPr>
        <w:pStyle w:val="a3"/>
        <w:widowControl w:val="0"/>
        <w:numPr>
          <w:ilvl w:val="2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Δρομολόγηση στατικών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IP</w:t>
      </w:r>
      <w:r w:rsidRPr="00174469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μέσω του 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Modem</w:t>
      </w:r>
      <w:r w:rsidR="00194FBF" w:rsidRPr="00194FBF">
        <w:rPr>
          <w:rFonts w:ascii="Times New Roman" w:eastAsia="Times New Roman" w:hAnsi="Times New Roman" w:cs="Times New Roman"/>
          <w:bCs/>
          <w:szCs w:val="20"/>
        </w:rPr>
        <w:t>/</w:t>
      </w:r>
      <w:r w:rsidR="00194FBF">
        <w:rPr>
          <w:rFonts w:ascii="Times New Roman" w:eastAsia="Times New Roman" w:hAnsi="Times New Roman" w:cs="Times New Roman"/>
          <w:bCs/>
          <w:szCs w:val="20"/>
          <w:lang w:val="en-US"/>
        </w:rPr>
        <w:t>Router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3D094D9" w14:textId="7AB58A65" w:rsidR="00552415" w:rsidRPr="00D508FD" w:rsidRDefault="00552415" w:rsidP="00293FEF">
      <w:pPr>
        <w:pStyle w:val="a3"/>
        <w:widowControl w:val="0"/>
        <w:numPr>
          <w:ilvl w:val="1"/>
          <w:numId w:val="20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Υπολογισμός κόστους εξαρτημάτων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8B46FE" w14:textId="0C54A86B" w:rsidR="00D508FD" w:rsidRPr="00674631" w:rsidRDefault="00D508FD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2" w:name="_Hlk526270059"/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4: Σχεδίαση και υλοποίηση διαδικτυακής εφαρμογής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bookmarkEnd w:id="2"/>
    <w:p w14:paraId="51B453DD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016E2BF1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314A4FA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39B56C22" w14:textId="77777777" w:rsidR="00F00217" w:rsidRPr="00F00217" w:rsidRDefault="00F00217" w:rsidP="00F00217">
      <w:pPr>
        <w:pStyle w:val="a3"/>
        <w:widowControl w:val="0"/>
        <w:numPr>
          <w:ilvl w:val="0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94A191E" w14:textId="668309E3" w:rsidR="00F00217" w:rsidRPr="00F00217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Απαιτήσεις συστήματος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C1F3C1B" w14:textId="6B0BA906" w:rsidR="00F00217" w:rsidRPr="003B3F4D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F00217">
        <w:rPr>
          <w:rFonts w:ascii="Times New Roman" w:eastAsia="Times New Roman" w:hAnsi="Times New Roman" w:cs="Times New Roman"/>
          <w:bCs/>
          <w:szCs w:val="20"/>
        </w:rPr>
        <w:t>Διαδικτυακή ασφάλεια &amp; Προστασία προσωπικών δεδομένων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7962FC" w14:textId="5E77636F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και δημιουργία της βάσης δεδομένων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52E7603" w14:textId="286E773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Πρόγραμμα διαχείρισης της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MySQL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: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phpMyAdmin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E10D3E" w14:textId="371BBD14" w:rsidR="00194FBF" w:rsidRPr="00F0021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Αρχιτεκτονική βάσεων δεδομένων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A343CD0" w14:textId="3E316CE6" w:rsidR="00F00217" w:rsidRPr="00194FBF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Περιγραφή λειτουργίας διαδικτυακής εφαρμογής</w:t>
      </w:r>
      <w:r w:rsidRPr="00EC6A83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092B9C15" w14:textId="0D99BA5B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Εγγραφής και λειτουργία σύνδεσης (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Log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In</w:t>
      </w:r>
      <w:r w:rsidRPr="00194FBF">
        <w:rPr>
          <w:rFonts w:ascii="Times New Roman" w:eastAsia="Times New Roman" w:hAnsi="Times New Roman" w:cs="Times New Roman"/>
          <w:bCs/>
          <w:szCs w:val="20"/>
        </w:rPr>
        <w:t>)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D8EE323" w14:textId="65F642DA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>Λειτουργία αρχικής καρτέλας</w:t>
      </w: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Dashboard</w:t>
      </w:r>
      <w:r w:rsidRPr="00194FBF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16C2604" w14:textId="49C045ED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194FBF">
        <w:rPr>
          <w:rFonts w:ascii="Times New Roman" w:eastAsia="Times New Roman" w:hAnsi="Times New Roman" w:cs="Times New Roman"/>
          <w:bCs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Live Monitoring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704782F1" w14:textId="474D925C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Cs w:val="20"/>
        </w:rPr>
        <w:t xml:space="preserve">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Analytics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5F4A0FA" w14:textId="75CE754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Profile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0C7669B5" w14:textId="44CF89C9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15673D71" w14:textId="498FC6D3" w:rsidR="00194FBF" w:rsidRPr="00194FBF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καρτέλας 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Register User</w:t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ab/>
        <w:t>v</w:t>
      </w:r>
    </w:p>
    <w:p w14:paraId="2BCB6359" w14:textId="2EA6F1D3" w:rsidR="00194FBF" w:rsidRPr="00750E77" w:rsidRDefault="00194FBF" w:rsidP="00194FBF">
      <w:pPr>
        <w:pStyle w:val="a3"/>
        <w:widowControl w:val="0"/>
        <w:numPr>
          <w:ilvl w:val="2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 xml:space="preserve"> Λειτουργία λοιπών σημείων της διαδικτυακής εφαρμογής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597EA84" w14:textId="77777777" w:rsidR="00750E77" w:rsidRPr="00750E77" w:rsidRDefault="00750E77" w:rsidP="00750E77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59AD5DAA" w14:textId="698C720C" w:rsidR="00F00217" w:rsidRPr="001B6865" w:rsidRDefault="00F00217" w:rsidP="00F00217">
      <w:pPr>
        <w:pStyle w:val="a3"/>
        <w:widowControl w:val="0"/>
        <w:numPr>
          <w:ilvl w:val="1"/>
          <w:numId w:val="22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 xml:space="preserve">Δημιουργία διαδικτυακής εφαρμογής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Smart</w:t>
      </w:r>
      <w:r w:rsidR="001B6865" w:rsidRPr="00A46D2F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 w:rsidRPr="00A46D2F">
        <w:rPr>
          <w:rFonts w:ascii="Times New Roman" w:eastAsia="Times New Roman" w:hAnsi="Times New Roman" w:cs="Times New Roman"/>
          <w:bCs/>
          <w:szCs w:val="20"/>
          <w:lang w:val="en-US"/>
        </w:rPr>
        <w:t>Homie</w:t>
      </w:r>
      <w:r w:rsidR="001B6865" w:rsidRPr="001B6865">
        <w:rPr>
          <w:rFonts w:ascii="Times New Roman" w:eastAsia="Times New Roman" w:hAnsi="Times New Roman" w:cs="Times New Roman"/>
          <w:bCs/>
          <w:szCs w:val="20"/>
        </w:rPr>
        <w:t xml:space="preserve"> </w:t>
      </w:r>
      <w:r w:rsidR="001B6865">
        <w:rPr>
          <w:rFonts w:ascii="Times New Roman" w:eastAsia="Times New Roman" w:hAnsi="Times New Roman" w:cs="Times New Roman"/>
          <w:bCs/>
          <w:szCs w:val="20"/>
        </w:rPr>
        <w:t>και επικοινωνία με την βάση δεδομένων</w:t>
      </w:r>
      <w:r w:rsidR="001B6865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1CADF677" w14:textId="6F3A76F8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Κεφάλαιο 5: Συμπεράσματα και περαιτέρω έρευνα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3EAB1C18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9B12C4A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EB05FC3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4DEE9E5D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2E115821" w14:textId="77777777" w:rsidR="001B6865" w:rsidRPr="001B6865" w:rsidRDefault="001B6865" w:rsidP="001B6865">
      <w:pPr>
        <w:pStyle w:val="a3"/>
        <w:widowControl w:val="0"/>
        <w:numPr>
          <w:ilvl w:val="0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vanish/>
          <w:szCs w:val="20"/>
        </w:rPr>
      </w:pPr>
    </w:p>
    <w:p w14:paraId="79F7AFA8" w14:textId="4C5CE2A2" w:rsidR="001B6865" w:rsidRPr="003B3F4D" w:rsidRDefault="001B6865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Σύνοψη και συμπεράσματα</w:t>
      </w:r>
      <w:r w:rsidRPr="003B3F4D"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2E1AC69B" w14:textId="0F797A68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Προβλήματα που προέκυψαν κατά την υλοποίηση του συστήματος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5441E47A" w14:textId="3F0FDF57" w:rsidR="001B6865" w:rsidRPr="00EC6A83" w:rsidRDefault="00472AB9" w:rsidP="001B6865">
      <w:pPr>
        <w:pStyle w:val="a3"/>
        <w:widowControl w:val="0"/>
        <w:numPr>
          <w:ilvl w:val="1"/>
          <w:numId w:val="24"/>
        </w:numPr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Περαιτέρω Έρευνα</w:t>
      </w:r>
      <w:r w:rsidR="001B6865" w:rsidRPr="00EC6A83">
        <w:rPr>
          <w:rFonts w:ascii="Times New Roman" w:eastAsia="Times New Roman" w:hAnsi="Times New Roman" w:cs="Times New Roman"/>
          <w:bCs/>
          <w:szCs w:val="20"/>
        </w:rPr>
        <w:tab/>
      </w:r>
      <w:r w:rsidR="001B6865"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30F2F7F7" w14:textId="003AFD21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Δικτυογραφία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720D8099" w14:textId="63C2D9FC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Βιβλιογραφία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449E821F" w14:textId="62197C81" w:rsid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/>
          <w:bCs/>
          <w:sz w:val="24"/>
          <w:szCs w:val="20"/>
        </w:rPr>
        <w:t>Παραρτήματα</w:t>
      </w:r>
      <w:r w:rsidRPr="0067463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67463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v</w:t>
      </w:r>
    </w:p>
    <w:p w14:paraId="06CA4DBD" w14:textId="685B1F48" w:rsidR="00674631" w:rsidRP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Α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4038D5CE" w14:textId="199ACF9B" w:rsidR="00674631" w:rsidRDefault="00674631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  <w:lang w:val="en-US"/>
        </w:rPr>
      </w:pPr>
      <w:r w:rsidRPr="00674631">
        <w:rPr>
          <w:rFonts w:ascii="Times New Roman" w:eastAsia="Times New Roman" w:hAnsi="Times New Roman" w:cs="Times New Roman"/>
          <w:bCs/>
          <w:szCs w:val="20"/>
        </w:rPr>
        <w:t xml:space="preserve">  </w:t>
      </w:r>
      <w:r>
        <w:rPr>
          <w:rFonts w:ascii="Times New Roman" w:eastAsia="Times New Roman" w:hAnsi="Times New Roman" w:cs="Times New Roman"/>
          <w:bCs/>
          <w:szCs w:val="20"/>
        </w:rPr>
        <w:t>Παράρτημα Β</w:t>
      </w:r>
      <w:r>
        <w:rPr>
          <w:rFonts w:ascii="Times New Roman" w:eastAsia="Times New Roman" w:hAnsi="Times New Roman" w:cs="Times New Roman"/>
          <w:bCs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  <w:lang w:val="en-US"/>
        </w:rPr>
        <w:t>v</w:t>
      </w:r>
    </w:p>
    <w:p w14:paraId="631B2341" w14:textId="77777777" w:rsidR="00674631" w:rsidRDefault="00674631">
      <w:pPr>
        <w:rPr>
          <w:rFonts w:ascii="Times New Roman" w:eastAsia="Times New Roman" w:hAnsi="Times New Roman" w:cs="Times New Roman"/>
          <w:bCs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szCs w:val="20"/>
          <w:lang w:val="en-US"/>
        </w:rPr>
        <w:br w:type="page"/>
      </w:r>
    </w:p>
    <w:p w14:paraId="1A6BA5EA" w14:textId="720AC3FF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ΕΙΚΟΝΩΝ</w:t>
      </w:r>
    </w:p>
    <w:p w14:paraId="1D9449C8" w14:textId="207C7B28" w:rsidR="00674631" w:rsidRDefault="00674631">
      <w:pPr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br w:type="page"/>
      </w:r>
      <w:bookmarkStart w:id="3" w:name="_GoBack"/>
      <w:bookmarkEnd w:id="3"/>
    </w:p>
    <w:p w14:paraId="190AB640" w14:textId="531BDB10" w:rsidR="00674631" w:rsidRDefault="00674631" w:rsidP="00674631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0"/>
        </w:rPr>
        <w:lastRenderedPageBreak/>
        <w:t>ΚΑΤΑΛΟΓΟΣ ΠΙΝΑΚΩΝ</w:t>
      </w:r>
    </w:p>
    <w:p w14:paraId="4EDA106C" w14:textId="77777777" w:rsidR="001B6865" w:rsidRPr="00674631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20"/>
        </w:rPr>
      </w:pPr>
    </w:p>
    <w:p w14:paraId="4C0034C3" w14:textId="77777777" w:rsidR="001B6865" w:rsidRPr="001B6865" w:rsidRDefault="001B6865" w:rsidP="001B6865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26CDC5B3" w14:textId="77777777" w:rsidR="00F00217" w:rsidRPr="00D508FD" w:rsidRDefault="00F00217" w:rsidP="00D508FD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28BED64" w14:textId="77777777" w:rsidR="00293FEF" w:rsidRPr="00552415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356B06D2" w14:textId="77777777" w:rsidR="00293FEF" w:rsidRPr="00293FEF" w:rsidRDefault="00293FEF" w:rsidP="00293FEF">
      <w:pPr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083AC3AD" w14:textId="77777777" w:rsidR="00E13A1B" w:rsidRPr="00EC6A83" w:rsidRDefault="00E13A1B" w:rsidP="00E13A1B">
      <w:pPr>
        <w:pStyle w:val="a3"/>
        <w:widowControl w:val="0"/>
        <w:tabs>
          <w:tab w:val="right" w:leader="dot" w:pos="8505"/>
        </w:tabs>
        <w:overflowPunct w:val="0"/>
        <w:autoSpaceDE w:val="0"/>
        <w:autoSpaceDN w:val="0"/>
        <w:adjustRightInd w:val="0"/>
        <w:spacing w:after="120" w:line="360" w:lineRule="atLeast"/>
        <w:ind w:left="792"/>
        <w:jc w:val="both"/>
        <w:textAlignment w:val="baseline"/>
        <w:rPr>
          <w:rFonts w:ascii="Times New Roman" w:eastAsia="Times New Roman" w:hAnsi="Times New Roman" w:cs="Times New Roman"/>
          <w:bCs/>
          <w:szCs w:val="20"/>
        </w:rPr>
      </w:pPr>
    </w:p>
    <w:p w14:paraId="77D31C12" w14:textId="7AB37217" w:rsidR="00912E6E" w:rsidRPr="00EC160C" w:rsidRDefault="00912E6E" w:rsidP="00EC160C">
      <w:pPr>
        <w:jc w:val="both"/>
        <w:rPr>
          <w:rFonts w:ascii="Times New Roman" w:hAnsi="Times New Roman" w:cs="Times New Roman"/>
        </w:rPr>
      </w:pPr>
    </w:p>
    <w:sectPr w:rsidR="00912E6E" w:rsidRPr="00EC16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200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4106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0505B1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0A807017"/>
    <w:multiLevelType w:val="hybridMultilevel"/>
    <w:tmpl w:val="54DCD9FE"/>
    <w:lvl w:ilvl="0" w:tplc="E91425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D29"/>
    <w:multiLevelType w:val="multilevel"/>
    <w:tmpl w:val="2E862096"/>
    <w:lvl w:ilvl="0">
      <w:start w:val="3"/>
      <w:numFmt w:val="decimal"/>
      <w:lvlText w:val="%1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1">
      <w:start w:val="7"/>
      <w:numFmt w:val="decimal"/>
      <w:lvlText w:val="%1.%2"/>
      <w:lvlJc w:val="left"/>
      <w:pPr>
        <w:ind w:left="1922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2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64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4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7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89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107F1B2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A85C8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1230F6"/>
    <w:multiLevelType w:val="multilevel"/>
    <w:tmpl w:val="503ED008"/>
    <w:lvl w:ilvl="0">
      <w:start w:val="2"/>
      <w:numFmt w:val="decimal"/>
      <w:lvlText w:val="%1"/>
      <w:lvlJc w:val="left"/>
      <w:pPr>
        <w:ind w:left="1382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8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305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81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1ECA523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B83E4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019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131AC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711EB6"/>
    <w:multiLevelType w:val="hybridMultilevel"/>
    <w:tmpl w:val="DA08F584"/>
    <w:lvl w:ilvl="0" w:tplc="3C48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E21C3"/>
    <w:multiLevelType w:val="hybridMultilevel"/>
    <w:tmpl w:val="C9961098"/>
    <w:lvl w:ilvl="0" w:tplc="A5205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01D7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0D1D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4A1611"/>
    <w:multiLevelType w:val="multilevel"/>
    <w:tmpl w:val="EA2412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93D1C9F"/>
    <w:multiLevelType w:val="multilevel"/>
    <w:tmpl w:val="2102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34779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00EF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5C679C"/>
    <w:multiLevelType w:val="hybridMultilevel"/>
    <w:tmpl w:val="4C3C110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A7AE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C3EF8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E57CAB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22"/>
  </w:num>
  <w:num w:numId="13">
    <w:abstractNumId w:val="10"/>
  </w:num>
  <w:num w:numId="14">
    <w:abstractNumId w:val="17"/>
  </w:num>
  <w:num w:numId="15">
    <w:abstractNumId w:val="16"/>
  </w:num>
  <w:num w:numId="16">
    <w:abstractNumId w:val="3"/>
  </w:num>
  <w:num w:numId="17">
    <w:abstractNumId w:val="14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8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BE"/>
    <w:rsid w:val="00174469"/>
    <w:rsid w:val="001775A5"/>
    <w:rsid w:val="00194FBF"/>
    <w:rsid w:val="001B6865"/>
    <w:rsid w:val="001C203A"/>
    <w:rsid w:val="002467B6"/>
    <w:rsid w:val="00262A95"/>
    <w:rsid w:val="00293FEF"/>
    <w:rsid w:val="002A2F99"/>
    <w:rsid w:val="002A355E"/>
    <w:rsid w:val="00347C52"/>
    <w:rsid w:val="003B3F4D"/>
    <w:rsid w:val="00407A6C"/>
    <w:rsid w:val="00424CFA"/>
    <w:rsid w:val="00472AB9"/>
    <w:rsid w:val="00552415"/>
    <w:rsid w:val="005A5492"/>
    <w:rsid w:val="00674631"/>
    <w:rsid w:val="006B1F3B"/>
    <w:rsid w:val="006C02BE"/>
    <w:rsid w:val="00750E77"/>
    <w:rsid w:val="008B092C"/>
    <w:rsid w:val="00912E6E"/>
    <w:rsid w:val="00A46D2F"/>
    <w:rsid w:val="00C30AC3"/>
    <w:rsid w:val="00CF3E6E"/>
    <w:rsid w:val="00D508FD"/>
    <w:rsid w:val="00DF29ED"/>
    <w:rsid w:val="00E04930"/>
    <w:rsid w:val="00E13A1B"/>
    <w:rsid w:val="00E33C22"/>
    <w:rsid w:val="00EC160C"/>
    <w:rsid w:val="00EC6A83"/>
    <w:rsid w:val="00F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2BBC"/>
  <w15:chartTrackingRefBased/>
  <w15:docId w15:val="{AC7AACE8-9EDF-4B01-BFE8-D8B35FF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3EEA-FF47-4321-BD22-099077D3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347</Words>
  <Characters>2061</Characters>
  <Application>Microsoft Office Word</Application>
  <DocSecurity>0</DocSecurity>
  <Lines>58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Στέφανος Μησσήν</cp:lastModifiedBy>
  <cp:revision>17</cp:revision>
  <cp:lastPrinted>2018-10-03T09:39:00Z</cp:lastPrinted>
  <dcterms:created xsi:type="dcterms:W3CDTF">2018-10-02T12:41:00Z</dcterms:created>
  <dcterms:modified xsi:type="dcterms:W3CDTF">2018-10-17T13:08:00Z</dcterms:modified>
</cp:coreProperties>
</file>