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pageBreakBefore/>
      </w:pPr>
      <w:r>
        <w:rPr>
          <w:sz w:val="24"/>
          <w:szCs w:val="24"/>
          <w:rFonts w:ascii="Calibri Light" w:cs="Calibri Light" w:eastAsia="Calibri Light" w:hAnsi="Calibri Light"/>
        </w:rPr>
        <w:t xml:space="preserve">index.html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&lt;!DOCTYPE html&gt;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&lt;html lang="en"&gt;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&lt;head&gt;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&lt;meta charset="UTF-8"&gt;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&lt;meta name="viewport" content="width=device-width, initial-scale=1.0"&gt;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&lt;title&gt;Code to Word&lt;/title&gt;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&lt;script src="https://unpkg.com/docx@7.1.0/build/index.js"&gt;&lt;/script&gt;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&lt;script src="https://cdnjs.cloudflare.com/ajax/libs/FileSaver.js/1.3.8/FileSaver.js"&gt;&lt;/script&gt;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&lt;style&gt;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body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font-family: sans-serif;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text-align: center;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&lt;/style&gt;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&lt;/head&gt;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&lt;body&gt;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&lt;h1&gt;Code to Word&lt;/h1&gt;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&lt;input type="number" id="heading_number" name="heading_number" placeholder="Heading Number: 2"&gt;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&lt;br&gt;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&lt;input type="text" id="path_font" name="path_font" placeholder="Path Font: Calibri Light"&gt;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&lt;br&gt;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&lt;input type="number" id="path_size" name="path_size" placeholder="Path Size: 12"&gt;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&lt;br&gt;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&lt;input type="number" id="code_size" name="code_size" placeholder="Code Size: 9"&gt;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&lt;br&gt;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&lt;input type="text" id="code_font" name="code_font" placeholder="Code Font: Courier New"&gt;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&lt;br&gt;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&lt;textarea rows="1" cols="50" id="exts" name="exts"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placeholder="Extensions: rs py js ts html css scss md txt"&gt;&lt;/textarea&gt;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&lt;br&gt;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&lt;button type="button" id="start"&gt;Start&lt;/button&gt;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&lt;script&gt;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/**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Process a file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@param {FileSystemDirectoryHandle} root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@param {FileSystemFileHandle} path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@param {number} path_size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@param {number} code_size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@returns {[docx.Paragraph, docx.Table]}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*/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async function process_file(root, path, heading_number, path_font, path_size, code_font, code_size)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const paragraph = new docx.Paragraph({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heading: docx.HeadingLevel["HEADING_" + heading_number],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pageBreakBefore: true,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children: [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new docx.TextRun({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text: path.name,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font: path_font,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size: path_size * 2,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}),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],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});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const file = await path.getFile();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const text = await file.text();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const children = text.replace("\r", "").split("\n").map((line) =&gt;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return new docx.Paragraph({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alignment: docx.AlignmentType.JUSTIFIED,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spacing: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after: 0,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before: 0,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},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children: [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new docx.TextRun({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    text: line,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    font: code_font,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    size: code_size * 2,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}),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]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})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})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const table = new docx.Table({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rows: [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new docx.TableRow({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children: [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    new docx.TableCell({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        children,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    }),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    ],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}),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],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})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return [paragraph, table]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/**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Scans the input directory for files.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@param {FileSystemDirectoryHandle} root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@param {FileSystemDirectoryHandle} input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@param {string[]} file_exts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@param {number} path_size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@param {number} code_size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@param {any[]} output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 @returns {Promise&lt;[docx.Paragraph, docx.Table]&gt;}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*/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async function scan_dir(root, input, file_exts, heading_number, path_font, path_size, code_font, code_size, output)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output = output || [];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// Iterate over the entries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for await (const entry of input.values())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if (entry.kind == "file" &amp;&amp; file_exts.includes(entry.name.split(".").pop()))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const [a, b] = await process_file(root, entry, heading_number, path_font, path_size, code_font, code_size);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output.push(a);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output.push(b);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} else if (entry.kind == "directory")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await scan_dir(root, entry, file_exts, heading_number, path_font, path_size, code_font, code_size, output);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return output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document.getElementById("start").addEventListener("click", async _ =&gt;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/**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Grab the heading number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@type {number}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*/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let heading_number = parseInt(document.getElementById("heading_number").value);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if (isNaN(heading_number))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heading_number = 2;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return;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console.log(heading_number);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/**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Grab the path size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@type {number}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*/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const path_size = parseInt(document.getElementById("path_size").value) || 12;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/**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Grab the code size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@type {number}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*/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const code_size = parseInt(document.getElementById("code_size").value) || 9;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/**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Grab the path font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@type {string}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*/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const path_font = document.getElementById("path_font").value || "Calibri Light";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/**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Grab the code font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@type {string}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*/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const code_font = document.getElementById("code_font").value || "Courier New";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/**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Grab the extensions we want to search for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@type {string[]}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*/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let exts = document.getElementById("exts").value.split(" ");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if (exts.length == 1 &amp;&amp; exts[0] == "")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exts = ["rs", "py", "js", "ts", "html", "css", "scss", "md", "txt"];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/**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Grab the directory we want to search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 @type {FileSystemDirectoryHandle}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*/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const dir = await window.showDirectoryPicker();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// Create the document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const doc = new docx.Document({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compatability: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doNotExpandShiftReturn: true,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},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sections: [{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    children: await scan_dir(dir, dir, exts, heading_number, path_font, path_size, code_font, code_size),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}]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})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// Save the document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docx.Packer.toBlob(doc).then((blob) =&gt; {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saveAs(blob, "code.docx");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    console.log("Document created successfully");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    });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    }, true) 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    &lt;/script&gt;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&lt;/body&gt;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&lt;/html&gt;</w:t>
            </w:r>
          </w:p>
        </w:tc>
      </w:tr>
    </w:tbl>
    <w:p>
      <w:pPr>
        <w:pStyle w:val="Heading1"/>
        <w:pageBreakBefore/>
      </w:pPr>
      <w:r>
        <w:rPr>
          <w:sz w:val="24"/>
          <w:szCs w:val="24"/>
          <w:rFonts w:ascii="Calibri Light" w:cs="Calibri Light" w:eastAsia="Calibri Light" w:hAnsi="Calibri Light"/>
        </w:rPr>
        <w:t xml:space="preserve">README.md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# Code to Word (WEB)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A helper tool to export all code in a directory to a word document. Designed for A Level Computer Science students to help with their NEA technical solution write up.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spacing w:after="0" w:before="0"/>
              <w:jc w:val="both"/>
            </w:pPr>
            <w:r>
              <w:rPr>
                <w:sz w:val="18"/>
                <w:szCs w:val="18"/>
                <w:rFonts w:ascii="Courier New" w:cs="Courier New" w:eastAsia="Courier New" w:hAnsi="Courier New"/>
              </w:rPr>
              <w:t xml:space="preserve">This is a web version.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2024-01-15T20:22:01.566Z</dcterms:created>
  <dcterms:modified xsi:type="dcterms:W3CDTF">2024-01-15T20:22:01.566Z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