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17" w:rsidRDefault="005D23EE">
      <w:r>
        <w:t xml:space="preserve">Nome: </w:t>
      </w:r>
      <w:proofErr w:type="spellStart"/>
      <w:r>
        <w:t>Stefany</w:t>
      </w:r>
      <w:proofErr w:type="spellEnd"/>
      <w:r>
        <w:t xml:space="preserve"> Batista De Lima Silva    RA: 01201103</w:t>
      </w:r>
    </w:p>
    <w:p w:rsidR="005D23EE" w:rsidRDefault="005D23EE">
      <w:r>
        <w:t xml:space="preserve">Ferramenta </w:t>
      </w:r>
      <w:bookmarkStart w:id="0" w:name="_GoBack"/>
      <w:bookmarkEnd w:id="0"/>
    </w:p>
    <w:sectPr w:rsidR="005D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EE"/>
    <w:rsid w:val="005D23EE"/>
    <w:rsid w:val="00DD21A6"/>
    <w:rsid w:val="00F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6FF5"/>
  <w15:chartTrackingRefBased/>
  <w15:docId w15:val="{10E9704D-342A-4270-A172-1F6F7939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2020-03-02T18:15:00Z</dcterms:created>
  <dcterms:modified xsi:type="dcterms:W3CDTF">2020-03-02T18:17:00Z</dcterms:modified>
</cp:coreProperties>
</file>