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EB1A" w14:textId="77777777" w:rsidR="002B19B1" w:rsidRPr="00C07C95" w:rsidRDefault="002B19B1" w:rsidP="002B19B1">
      <w:pPr>
        <w:jc w:val="center"/>
        <w:rPr>
          <w:rFonts w:ascii="Bodoni MT" w:hAnsi="Bodoni MT"/>
          <w:b/>
          <w:bCs/>
          <w:sz w:val="48"/>
          <w:szCs w:val="48"/>
        </w:rPr>
      </w:pPr>
      <w:r w:rsidRPr="00C07C95">
        <w:rPr>
          <w:rFonts w:ascii="Bodoni MT" w:hAnsi="Bodoni MT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6D756F" wp14:editId="2BCB50B7">
                <wp:simplePos x="0" y="0"/>
                <wp:positionH relativeFrom="column">
                  <wp:posOffset>-341086</wp:posOffset>
                </wp:positionH>
                <wp:positionV relativeFrom="paragraph">
                  <wp:posOffset>344805</wp:posOffset>
                </wp:positionV>
                <wp:extent cx="7300686" cy="14514"/>
                <wp:effectExtent l="0" t="0" r="33655" b="2413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686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2C911" id="Conector reto 2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27.15pt" to="54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C07C95">
        <w:rPr>
          <w:rFonts w:ascii="Bodoni MT" w:hAnsi="Bodoni MT"/>
          <w:b/>
          <w:bCs/>
          <w:sz w:val="48"/>
          <w:szCs w:val="48"/>
        </w:rPr>
        <w:t>MIT</w:t>
      </w:r>
    </w:p>
    <w:p w14:paraId="6EE40CF9" w14:textId="3D7FFAD2" w:rsidR="002B19B1" w:rsidRPr="00C07C95" w:rsidRDefault="002B19B1" w:rsidP="002B19B1">
      <w:pPr>
        <w:rPr>
          <w:rFonts w:ascii="Bodoni MT" w:hAnsi="Bodoni MT"/>
          <w:b/>
          <w:bCs/>
          <w:sz w:val="32"/>
          <w:szCs w:val="32"/>
        </w:rPr>
      </w:pPr>
      <w:r w:rsidRPr="00C07C95">
        <w:rPr>
          <w:rFonts w:ascii="Bodoni MT" w:hAnsi="Bodoni MT"/>
          <w:b/>
          <w:bCs/>
          <w:sz w:val="32"/>
          <w:szCs w:val="32"/>
        </w:rPr>
        <w:t xml:space="preserve">Manual de </w:t>
      </w:r>
      <w:r>
        <w:rPr>
          <w:rFonts w:ascii="Bodoni MT" w:hAnsi="Bodoni MT"/>
          <w:b/>
          <w:bCs/>
          <w:sz w:val="32"/>
          <w:szCs w:val="32"/>
        </w:rPr>
        <w:t>instalação</w:t>
      </w:r>
    </w:p>
    <w:p w14:paraId="3DD2A611" w14:textId="77777777" w:rsidR="002B19B1" w:rsidRPr="00C07C95" w:rsidRDefault="002B19B1" w:rsidP="002B19B1">
      <w:pPr>
        <w:rPr>
          <w:rFonts w:ascii="Bodoni MT" w:hAnsi="Bodoni MT"/>
          <w:sz w:val="28"/>
          <w:szCs w:val="28"/>
        </w:rPr>
      </w:pPr>
      <w:r w:rsidRPr="00C07C95">
        <w:rPr>
          <w:rFonts w:ascii="Bodoni MT" w:hAnsi="Bodoni MT"/>
          <w:sz w:val="28"/>
          <w:szCs w:val="28"/>
        </w:rPr>
        <w:t>Trash-smart-8000</w:t>
      </w:r>
    </w:p>
    <w:p w14:paraId="5539AC85" w14:textId="77777777" w:rsidR="002B19B1" w:rsidRPr="00C07C95" w:rsidRDefault="002B19B1" w:rsidP="002B19B1">
      <w:pPr>
        <w:rPr>
          <w:rFonts w:ascii="Bodoni MT" w:hAnsi="Bodoni MT"/>
          <w:b/>
          <w:bCs/>
        </w:rPr>
      </w:pPr>
    </w:p>
    <w:p w14:paraId="209C5C0F" w14:textId="77777777" w:rsidR="002B19B1" w:rsidRPr="00C07C95" w:rsidRDefault="002B19B1" w:rsidP="002B19B1">
      <w:pPr>
        <w:rPr>
          <w:rFonts w:ascii="Bodoni MT" w:hAnsi="Bodoni MT"/>
          <w:b/>
          <w:bCs/>
          <w:sz w:val="24"/>
          <w:szCs w:val="24"/>
        </w:rPr>
      </w:pPr>
      <w:r w:rsidRPr="00C07C95">
        <w:rPr>
          <w:rFonts w:ascii="Bodoni MT" w:hAnsi="Bodoni MT"/>
          <w:b/>
          <w:bCs/>
          <w:sz w:val="24"/>
          <w:szCs w:val="24"/>
        </w:rPr>
        <w:t>Trash-smart-8000</w:t>
      </w:r>
    </w:p>
    <w:p w14:paraId="59E07219" w14:textId="7FAEF2F0" w:rsidR="002B19B1" w:rsidRDefault="002B19B1" w:rsidP="002B19B1">
      <w:pPr>
        <w:ind w:firstLine="708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Você acaba de adquirir sua trash-smart-8000, uma lixeira desenvolvida para fazer o monitoramento de suas lixeiras para coleta, de forma que ao sair com seus camiões para rua, já tenha uma rota traçada para que possa economizar tempo e gasolina com seu serviço.</w:t>
      </w:r>
    </w:p>
    <w:p w14:paraId="75AACD02" w14:textId="52A161CD" w:rsidR="002B19B1" w:rsidRPr="002B19B1" w:rsidRDefault="002B19B1" w:rsidP="002B19B1">
      <w:pPr>
        <w:ind w:firstLine="708"/>
      </w:pPr>
      <w:r>
        <w:rPr>
          <w:rFonts w:ascii="Bodoni MT" w:hAnsi="Bodoni MT"/>
          <w:sz w:val="20"/>
          <w:szCs w:val="20"/>
        </w:rPr>
        <w:t>Neste manual está presente as informações para melhor cuidado e uso das lixeiras, indicando lugares onde colocá-las desta forma mantendo a vida útil do seu equipamento.</w:t>
      </w:r>
    </w:p>
    <w:p w14:paraId="5A6D8B66" w14:textId="58F30FB8" w:rsidR="002B19B1" w:rsidRDefault="002B19B1" w:rsidP="002B19B1">
      <w:pPr>
        <w:ind w:firstLine="708"/>
        <w:rPr>
          <w:rFonts w:ascii="Bodoni MT" w:hAnsi="Bodoni MT"/>
          <w:sz w:val="20"/>
          <w:szCs w:val="20"/>
        </w:rPr>
      </w:pPr>
      <w:r w:rsidRPr="00A01EF7">
        <w:rPr>
          <w:rFonts w:ascii="Bodoni MT" w:hAnsi="Bodoni MT"/>
          <w:sz w:val="20"/>
          <w:szCs w:val="20"/>
        </w:rPr>
        <w:t xml:space="preserve">A lixeira </w:t>
      </w:r>
      <w:r>
        <w:rPr>
          <w:rFonts w:ascii="Bodoni MT" w:hAnsi="Bodoni MT"/>
          <w:sz w:val="20"/>
          <w:szCs w:val="20"/>
        </w:rPr>
        <w:t xml:space="preserve">possui quatro sensores sendo três que monitoram níveis e um que monitora entrada de objetos, possui também um conjunto de eletrônicos para fazer o monitoramento e compartilhar dados pela internet, este é um guia de </w:t>
      </w:r>
      <w:r>
        <w:rPr>
          <w:rFonts w:ascii="Bodoni MT" w:hAnsi="Bodoni MT"/>
          <w:sz w:val="20"/>
          <w:szCs w:val="20"/>
        </w:rPr>
        <w:t>instalação</w:t>
      </w:r>
      <w:r>
        <w:rPr>
          <w:rFonts w:ascii="Bodoni MT" w:hAnsi="Bodoni MT"/>
          <w:sz w:val="20"/>
          <w:szCs w:val="20"/>
        </w:rPr>
        <w:t xml:space="preserve"> rápido, para mais informações acesse o site: www.MIT.com.br; </w:t>
      </w:r>
    </w:p>
    <w:p w14:paraId="3AC06A10" w14:textId="4352DA05" w:rsidR="002B19B1" w:rsidRDefault="002B19B1" w:rsidP="002B19B1">
      <w:pPr>
        <w:pStyle w:val="PargrafodaLista"/>
        <w:numPr>
          <w:ilvl w:val="0"/>
          <w:numId w:val="1"/>
        </w:numPr>
        <w:rPr>
          <w:rFonts w:ascii="Bodoni MT" w:hAnsi="Bodoni MT"/>
          <w:b/>
          <w:bCs/>
          <w:sz w:val="24"/>
          <w:szCs w:val="24"/>
        </w:rPr>
      </w:pPr>
      <w:r w:rsidRPr="00C07C95">
        <w:rPr>
          <w:rFonts w:ascii="Bodoni MT" w:hAnsi="Bodoni MT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5021D0" wp14:editId="31E438A6">
                <wp:simplePos x="0" y="0"/>
                <wp:positionH relativeFrom="margin">
                  <wp:posOffset>-300627</wp:posOffset>
                </wp:positionH>
                <wp:positionV relativeFrom="paragraph">
                  <wp:posOffset>291828</wp:posOffset>
                </wp:positionV>
                <wp:extent cx="7300686" cy="14514"/>
                <wp:effectExtent l="0" t="0" r="33655" b="2413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686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5AB4A" id="Conector reto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65pt,23pt" to="55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B19B1">
        <w:rPr>
          <w:rFonts w:ascii="Bodoni MT" w:hAnsi="Bodoni MT"/>
          <w:b/>
          <w:bCs/>
          <w:sz w:val="24"/>
          <w:szCs w:val="24"/>
        </w:rPr>
        <w:t xml:space="preserve">Componentes </w:t>
      </w:r>
    </w:p>
    <w:p w14:paraId="5C82BF24" w14:textId="77777777" w:rsidR="002B19B1" w:rsidRPr="002B19B1" w:rsidRDefault="002B19B1" w:rsidP="002B19B1">
      <w:pPr>
        <w:pStyle w:val="PargrafodaLista"/>
        <w:rPr>
          <w:rFonts w:ascii="Bodoni MT" w:hAnsi="Bodoni MT"/>
          <w:b/>
          <w:bCs/>
          <w:sz w:val="24"/>
          <w:szCs w:val="24"/>
        </w:rPr>
      </w:pPr>
    </w:p>
    <w:p w14:paraId="15B56D3B" w14:textId="77777777" w:rsidR="002B19B1" w:rsidRPr="009602E2" w:rsidRDefault="002B19B1" w:rsidP="002B19B1">
      <w:pPr>
        <w:pStyle w:val="PargrafodaLista"/>
        <w:numPr>
          <w:ilvl w:val="0"/>
          <w:numId w:val="6"/>
        </w:numPr>
      </w:pPr>
      <w:r>
        <w:t xml:space="preserve">1 X </w:t>
      </w:r>
      <w:r w:rsidRPr="009602E2">
        <w:t>Lixeira;</w:t>
      </w:r>
    </w:p>
    <w:p w14:paraId="6C2C1F56" w14:textId="77777777" w:rsidR="002B19B1" w:rsidRPr="009602E2" w:rsidRDefault="002B19B1" w:rsidP="002B19B1">
      <w:pPr>
        <w:pStyle w:val="PargrafodaLista"/>
        <w:numPr>
          <w:ilvl w:val="0"/>
          <w:numId w:val="6"/>
        </w:numPr>
      </w:pPr>
      <w:r>
        <w:t xml:space="preserve">1 X </w:t>
      </w:r>
      <w:r w:rsidRPr="009602E2">
        <w:t>Fonte de alimentação;</w:t>
      </w:r>
    </w:p>
    <w:p w14:paraId="73BB1B34" w14:textId="77777777" w:rsidR="002B19B1" w:rsidRPr="009602E2" w:rsidRDefault="002B19B1" w:rsidP="002B19B1">
      <w:pPr>
        <w:pStyle w:val="PargrafodaLista"/>
        <w:numPr>
          <w:ilvl w:val="0"/>
          <w:numId w:val="6"/>
        </w:numPr>
      </w:pPr>
      <w:r>
        <w:t xml:space="preserve">1 X </w:t>
      </w:r>
      <w:r w:rsidRPr="009602E2">
        <w:t>Mini placa solar;</w:t>
      </w:r>
    </w:p>
    <w:p w14:paraId="0B496798" w14:textId="0DEB15E3" w:rsidR="002B19B1" w:rsidRPr="00A01EF7" w:rsidRDefault="002B19B1" w:rsidP="002B19B1">
      <w:pPr>
        <w:pStyle w:val="PargrafodaLista"/>
        <w:rPr>
          <w:rFonts w:ascii="Bodoni MT" w:hAnsi="Bodoni MT"/>
          <w:sz w:val="20"/>
          <w:szCs w:val="20"/>
        </w:rPr>
      </w:pPr>
    </w:p>
    <w:p w14:paraId="1A17E58C" w14:textId="2C1DE4F3" w:rsidR="002B19B1" w:rsidRPr="00F3177A" w:rsidRDefault="002B19B1" w:rsidP="002B19B1">
      <w:pPr>
        <w:pStyle w:val="PargrafodaLista"/>
        <w:numPr>
          <w:ilvl w:val="0"/>
          <w:numId w:val="3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F113B24" wp14:editId="64BC9606">
            <wp:simplePos x="0" y="0"/>
            <wp:positionH relativeFrom="margin">
              <wp:posOffset>4584226</wp:posOffset>
            </wp:positionH>
            <wp:positionV relativeFrom="paragraph">
              <wp:posOffset>67440</wp:posOffset>
            </wp:positionV>
            <wp:extent cx="1101868" cy="1026630"/>
            <wp:effectExtent l="0" t="0" r="3175" b="254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i-painel-placa-solar-18v-230ma-42w-painel-solar-celula-D_NQ_NP_323615-MLB25289555910_012017-F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693" b="100000" l="0" r="98238">
                                  <a14:foregroundMark x1="5286" y1="20095" x2="14097" y2="26950"/>
                                  <a14:foregroundMark x1="87665" y1="66430" x2="93612" y2="71631"/>
                                  <a14:foregroundMark x1="21806" y1="56028" x2="24009" y2="62411"/>
                                </a14:backgroundRemoval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868" cy="102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doni MT" w:hAnsi="Bodoni MT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9781EAE" wp14:editId="5F45AEA3">
            <wp:simplePos x="0" y="0"/>
            <wp:positionH relativeFrom="column">
              <wp:posOffset>525121</wp:posOffset>
            </wp:positionH>
            <wp:positionV relativeFrom="paragraph">
              <wp:posOffset>9063</wp:posOffset>
            </wp:positionV>
            <wp:extent cx="1261082" cy="1260913"/>
            <wp:effectExtent l="0" t="0" r="0" b="0"/>
            <wp:wrapNone/>
            <wp:docPr id="8" name="Imagem 8" descr="Kit Lixeira Coleta Seletiva 50LT Suporte Plastico Bralimpia Qui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Kit Lixeira Coleta Seletiva 50LT Suporte Plastico Bralimpia Quick ..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931" b="89769" l="2970" r="96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082" cy="12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20"/>
          <w:szCs w:val="20"/>
        </w:rPr>
        <w:t xml:space="preserve">                                             2)                                                                       3)</w:t>
      </w:r>
    </w:p>
    <w:p w14:paraId="21CDEF99" w14:textId="6C0F1E7C" w:rsidR="002B19B1" w:rsidRPr="00A01EF7" w:rsidRDefault="002B19B1" w:rsidP="002B19B1">
      <w:p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b/>
          <w:bCs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6E4E0DF" wp14:editId="465CDA65">
            <wp:simplePos x="0" y="0"/>
            <wp:positionH relativeFrom="column">
              <wp:posOffset>2481788</wp:posOffset>
            </wp:positionH>
            <wp:positionV relativeFrom="paragraph">
              <wp:posOffset>6523</wp:posOffset>
            </wp:positionV>
            <wp:extent cx="1104272" cy="734938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1168" b="97716" l="845" r="9256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72" cy="734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D7BD9" w14:textId="3B21B3CC" w:rsidR="002B19B1" w:rsidRPr="00A01EF7" w:rsidRDefault="002B19B1" w:rsidP="002B19B1">
      <w:pPr>
        <w:tabs>
          <w:tab w:val="left" w:pos="1694"/>
          <w:tab w:val="center" w:pos="5413"/>
        </w:tabs>
        <w:ind w:left="36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</w:p>
    <w:p w14:paraId="273527AC" w14:textId="1F8EE1F7" w:rsidR="002B19B1" w:rsidRPr="00A01EF7" w:rsidRDefault="002B19B1" w:rsidP="002B19B1">
      <w:pPr>
        <w:tabs>
          <w:tab w:val="left" w:pos="2007"/>
          <w:tab w:val="center" w:pos="5587"/>
        </w:tabs>
        <w:ind w:firstLine="708"/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ab/>
      </w:r>
      <w:r>
        <w:rPr>
          <w:rFonts w:ascii="Bodoni MT" w:hAnsi="Bodoni MT"/>
          <w:sz w:val="20"/>
          <w:szCs w:val="20"/>
        </w:rPr>
        <w:tab/>
      </w:r>
    </w:p>
    <w:p w14:paraId="49D16877" w14:textId="31D43F12" w:rsidR="002B19B1" w:rsidRPr="002B19B1" w:rsidRDefault="002B19B1" w:rsidP="002B19B1">
      <w:pPr>
        <w:tabs>
          <w:tab w:val="left" w:pos="1623"/>
          <w:tab w:val="center" w:pos="5233"/>
        </w:tabs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</w:p>
    <w:p w14:paraId="01A17C52" w14:textId="77777777" w:rsidR="002B19B1" w:rsidRPr="007D3E87" w:rsidRDefault="002B19B1" w:rsidP="002B19B1">
      <w:pPr>
        <w:rPr>
          <w:rFonts w:ascii="Bodoni MT" w:hAnsi="Bodoni MT"/>
          <w:sz w:val="16"/>
          <w:szCs w:val="16"/>
        </w:rPr>
      </w:pPr>
      <w:r w:rsidRPr="007D3E87">
        <w:rPr>
          <w:rFonts w:ascii="Bodoni MT" w:hAnsi="Bodoni MT"/>
          <w:sz w:val="16"/>
          <w:szCs w:val="16"/>
        </w:rPr>
        <w:t>Figuras meramente ilustrativas</w:t>
      </w:r>
    </w:p>
    <w:p w14:paraId="2B2AF629" w14:textId="77777777" w:rsidR="002B19B1" w:rsidRDefault="002B19B1" w:rsidP="002B19B1">
      <w:pPr>
        <w:rPr>
          <w:rFonts w:ascii="Bodoni MT" w:hAnsi="Bodoni MT"/>
          <w:b/>
          <w:bCs/>
          <w:sz w:val="32"/>
          <w:szCs w:val="32"/>
        </w:rPr>
      </w:pPr>
    </w:p>
    <w:p w14:paraId="2A32485B" w14:textId="60F2F270" w:rsidR="002B19B1" w:rsidRPr="00F845E8" w:rsidRDefault="002B19B1" w:rsidP="002B19B1">
      <w:pPr>
        <w:pStyle w:val="PargrafodaLista"/>
        <w:numPr>
          <w:ilvl w:val="0"/>
          <w:numId w:val="1"/>
        </w:numPr>
        <w:rPr>
          <w:rFonts w:ascii="Bodoni MT" w:hAnsi="Bodoni MT"/>
          <w:b/>
          <w:bCs/>
          <w:sz w:val="32"/>
          <w:szCs w:val="32"/>
        </w:rPr>
      </w:pPr>
      <w:r w:rsidRPr="00F845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02B36" wp14:editId="69F659D5">
                <wp:simplePos x="0" y="0"/>
                <wp:positionH relativeFrom="margin">
                  <wp:posOffset>-300627</wp:posOffset>
                </wp:positionH>
                <wp:positionV relativeFrom="paragraph">
                  <wp:posOffset>291828</wp:posOffset>
                </wp:positionV>
                <wp:extent cx="7300686" cy="14514"/>
                <wp:effectExtent l="0" t="0" r="33655" b="2413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686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8155A" id="Conector reto 2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65pt,23pt" to="55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45E8">
        <w:rPr>
          <w:rFonts w:ascii="Bodoni MT" w:hAnsi="Bodoni MT"/>
          <w:b/>
          <w:bCs/>
          <w:sz w:val="24"/>
          <w:szCs w:val="24"/>
        </w:rPr>
        <w:t>Modo de</w:t>
      </w:r>
      <w:r>
        <w:rPr>
          <w:rFonts w:ascii="Bodoni MT" w:hAnsi="Bodoni MT"/>
          <w:b/>
          <w:bCs/>
          <w:sz w:val="24"/>
          <w:szCs w:val="24"/>
        </w:rPr>
        <w:t xml:space="preserve"> usar</w:t>
      </w:r>
    </w:p>
    <w:p w14:paraId="660E98A5" w14:textId="77777777" w:rsidR="002B19B1" w:rsidRDefault="002B19B1" w:rsidP="002B19B1">
      <w:pPr>
        <w:rPr>
          <w:rFonts w:ascii="Bodoni MT" w:hAnsi="Bodoni MT"/>
          <w:b/>
          <w:bCs/>
          <w:sz w:val="32"/>
          <w:szCs w:val="32"/>
        </w:rPr>
      </w:pPr>
      <w:r w:rsidRPr="00FD1626">
        <w:rPr>
          <w:rFonts w:ascii="Bodoni MT" w:hAnsi="Bodoni MT"/>
          <w:b/>
          <w:bCs/>
          <w:sz w:val="32"/>
          <w:szCs w:val="32"/>
        </w:rPr>
        <w:t xml:space="preserve"> </w:t>
      </w:r>
    </w:p>
    <w:p w14:paraId="4B7E021C" w14:textId="77777777" w:rsidR="002B19B1" w:rsidRPr="002B19B1" w:rsidRDefault="002B19B1" w:rsidP="002B19B1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 xml:space="preserve">Para instalação, escolha um local onde a lixeira não vá ficar a todo momento exposta a deterioração do meio ambiente, para que tenha uma vida útil maior; </w:t>
      </w:r>
    </w:p>
    <w:p w14:paraId="3C23C171" w14:textId="77777777" w:rsidR="002B19B1" w:rsidRPr="002B19B1" w:rsidRDefault="002B19B1" w:rsidP="002B19B1">
      <w:pPr>
        <w:pStyle w:val="PargrafodaLista"/>
        <w:ind w:left="988"/>
        <w:rPr>
          <w:rFonts w:ascii="Bodoni MT" w:hAnsi="Bodoni MT"/>
          <w:sz w:val="20"/>
          <w:szCs w:val="20"/>
        </w:rPr>
      </w:pPr>
    </w:p>
    <w:p w14:paraId="42C0DAA7" w14:textId="77777777" w:rsidR="002B19B1" w:rsidRPr="002B19B1" w:rsidRDefault="002B19B1" w:rsidP="002B19B1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Após a lixeira ser instalado por um técnico, faça os seguintes testes:</w:t>
      </w:r>
    </w:p>
    <w:p w14:paraId="7B9100E5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Verificar sensor de entrada;</w:t>
      </w:r>
    </w:p>
    <w:p w14:paraId="04DC554B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Verificar sensor 1, 2 e 3 de níveis;</w:t>
      </w:r>
    </w:p>
    <w:p w14:paraId="13C0DAB7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Verificar se no portal do cliente no site www.MIT.com.br está sendo atualizados os dados em tempo real;</w:t>
      </w:r>
    </w:p>
    <w:p w14:paraId="6893685C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Caso algum dos itens acima esteja danificado ou não funcionando contate o técnico para que seja feito o reparo;</w:t>
      </w:r>
    </w:p>
    <w:p w14:paraId="7A176F01" w14:textId="77777777" w:rsidR="002B19B1" w:rsidRPr="002B19B1" w:rsidRDefault="002B19B1" w:rsidP="002B19B1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Na parte traseira da lixeira existe um compartimento onde é guardado o circuito de monitoramento, não deixe exposto para que não ocorra danos.</w:t>
      </w:r>
    </w:p>
    <w:p w14:paraId="700A748B" w14:textId="77777777" w:rsidR="002B19B1" w:rsidRPr="002B19B1" w:rsidRDefault="002B19B1" w:rsidP="002B19B1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Após os passos anteriores estiverem concluídos, a lixeira estará pronta para uso;</w:t>
      </w:r>
    </w:p>
    <w:p w14:paraId="6E083EBD" w14:textId="4D5BD856" w:rsidR="004A5480" w:rsidRDefault="004A5480" w:rsidP="004A5480">
      <w:pPr>
        <w:pStyle w:val="PargrafodaLista"/>
        <w:ind w:left="988"/>
        <w:rPr>
          <w:rFonts w:ascii="Bodoni MT" w:hAnsi="Bodoni MT"/>
          <w:sz w:val="20"/>
          <w:szCs w:val="20"/>
        </w:rPr>
      </w:pPr>
    </w:p>
    <w:p w14:paraId="578748DC" w14:textId="77777777" w:rsidR="004A5480" w:rsidRDefault="004A5480" w:rsidP="004A5480">
      <w:pPr>
        <w:pStyle w:val="PargrafodaLista"/>
        <w:ind w:left="988"/>
        <w:rPr>
          <w:rFonts w:ascii="Bodoni MT" w:hAnsi="Bodoni MT"/>
          <w:sz w:val="20"/>
          <w:szCs w:val="20"/>
        </w:rPr>
      </w:pPr>
    </w:p>
    <w:p w14:paraId="5C25EA03" w14:textId="076FFB4C" w:rsidR="002B19B1" w:rsidRPr="002B19B1" w:rsidRDefault="002B19B1" w:rsidP="002B19B1">
      <w:pPr>
        <w:pStyle w:val="PargrafodaLista"/>
        <w:numPr>
          <w:ilvl w:val="0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lastRenderedPageBreak/>
        <w:t>Seu portal no site da MIT irá informar os seguintes dados:</w:t>
      </w:r>
    </w:p>
    <w:p w14:paraId="358F561F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Nível atual da lixeira;</w:t>
      </w:r>
    </w:p>
    <w:p w14:paraId="56E7C5B7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Média de entrada por hora;</w:t>
      </w:r>
    </w:p>
    <w:p w14:paraId="1498F13F" w14:textId="77777777" w:rsidR="002B19B1" w:rsidRPr="002B19B1" w:rsidRDefault="002B19B1" w:rsidP="002B19B1">
      <w:pPr>
        <w:pStyle w:val="PargrafodaLista"/>
        <w:numPr>
          <w:ilvl w:val="1"/>
          <w:numId w:val="7"/>
        </w:numPr>
        <w:rPr>
          <w:rFonts w:ascii="Bodoni MT" w:hAnsi="Bodoni MT"/>
          <w:sz w:val="20"/>
          <w:szCs w:val="20"/>
        </w:rPr>
      </w:pPr>
      <w:r w:rsidRPr="002B19B1">
        <w:rPr>
          <w:rFonts w:ascii="Bodoni MT" w:hAnsi="Bodoni MT"/>
          <w:sz w:val="20"/>
          <w:szCs w:val="20"/>
        </w:rPr>
        <w:t>Quantidade de lixo armazenados;</w:t>
      </w:r>
    </w:p>
    <w:p w14:paraId="60979616" w14:textId="77777777" w:rsidR="002B19B1" w:rsidRDefault="002B19B1" w:rsidP="002B19B1">
      <w:pPr>
        <w:rPr>
          <w:rFonts w:ascii="Bodoni MT" w:hAnsi="Bodoni MT"/>
          <w:sz w:val="20"/>
          <w:szCs w:val="20"/>
        </w:rPr>
      </w:pPr>
    </w:p>
    <w:p w14:paraId="3265B36B" w14:textId="7C031628" w:rsidR="002B19B1" w:rsidRPr="00F845E8" w:rsidRDefault="002B19B1" w:rsidP="002B19B1">
      <w:pPr>
        <w:pStyle w:val="PargrafodaLista"/>
        <w:numPr>
          <w:ilvl w:val="0"/>
          <w:numId w:val="1"/>
        </w:numPr>
        <w:rPr>
          <w:rFonts w:ascii="Bodoni MT" w:hAnsi="Bodoni MT"/>
          <w:b/>
          <w:bCs/>
          <w:sz w:val="32"/>
          <w:szCs w:val="32"/>
        </w:rPr>
      </w:pPr>
      <w:r w:rsidRPr="00F845E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12875" wp14:editId="1AD9E673">
                <wp:simplePos x="0" y="0"/>
                <wp:positionH relativeFrom="margin">
                  <wp:posOffset>-300627</wp:posOffset>
                </wp:positionH>
                <wp:positionV relativeFrom="paragraph">
                  <wp:posOffset>291828</wp:posOffset>
                </wp:positionV>
                <wp:extent cx="7300686" cy="14514"/>
                <wp:effectExtent l="0" t="0" r="33655" b="2413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686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10145" id="Conector reto 2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3.65pt,23pt" to="551.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doni MT" w:hAnsi="Bodoni MT"/>
          <w:b/>
          <w:bCs/>
          <w:sz w:val="24"/>
          <w:szCs w:val="24"/>
        </w:rPr>
        <w:t xml:space="preserve">Termos de segurança </w:t>
      </w:r>
    </w:p>
    <w:p w14:paraId="02A0D928" w14:textId="77777777" w:rsidR="002B19B1" w:rsidRDefault="002B19B1" w:rsidP="002B19B1">
      <w:pPr>
        <w:rPr>
          <w:rFonts w:ascii="Bodoni MT" w:hAnsi="Bodoni MT"/>
          <w:sz w:val="20"/>
          <w:szCs w:val="20"/>
        </w:rPr>
      </w:pPr>
    </w:p>
    <w:p w14:paraId="504B629D" w14:textId="4F5E8B50" w:rsidR="004A5480" w:rsidRDefault="004A5480" w:rsidP="002B19B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Certifique se que ao obter o equipamento, ele estará todo lacrado sem acesso ao interior dos componentes eletrônicos para que não ocorra danos ao equipamento.</w:t>
      </w:r>
    </w:p>
    <w:p w14:paraId="76E1846E" w14:textId="765F5064" w:rsidR="004A5480" w:rsidRDefault="004A5480" w:rsidP="002B19B1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Certifique se que o equipamento está fazendo as medidas corretas, para poder ser feita a instalação correta do seu equipamento.</w:t>
      </w:r>
    </w:p>
    <w:p w14:paraId="7016C1FA" w14:textId="47BD9B7E" w:rsidR="002B19B1" w:rsidRDefault="004A5480" w:rsidP="004A5480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O equipamento pode ficar exposto a chuvas, mas para maior vida útil do mesmo mantenha em lugares seguros para que equipamentos externos se danifiquem com ações do meio ambiente.</w:t>
      </w:r>
    </w:p>
    <w:p w14:paraId="6A8F68EC" w14:textId="68F46613" w:rsidR="002B19B1" w:rsidRPr="004A5480" w:rsidRDefault="004A5480" w:rsidP="004A5480">
      <w:pPr>
        <w:pStyle w:val="PargrafodaLista"/>
        <w:numPr>
          <w:ilvl w:val="0"/>
          <w:numId w:val="5"/>
        </w:numPr>
        <w:rPr>
          <w:rFonts w:ascii="Bodoni MT" w:hAnsi="Bodoni MT"/>
          <w:sz w:val="20"/>
          <w:szCs w:val="20"/>
        </w:rPr>
      </w:pPr>
      <w:r>
        <w:rPr>
          <w:rFonts w:ascii="Bodoni MT" w:hAnsi="Bodoni MT"/>
          <w:sz w:val="20"/>
          <w:szCs w:val="20"/>
        </w:rPr>
        <w:t>Recomendamos que após o sinal de alarme de coleta, seja feita a coleta imediata, para que a superlotação de lixo não prejudique alguns componentes.</w:t>
      </w:r>
    </w:p>
    <w:p w14:paraId="1AB918E7" w14:textId="77777777" w:rsidR="002B19B1" w:rsidRDefault="002B19B1" w:rsidP="002B19B1">
      <w:pPr>
        <w:jc w:val="center"/>
        <w:rPr>
          <w:rFonts w:ascii="Bodoni MT" w:hAnsi="Bodoni MT"/>
          <w:b/>
          <w:bCs/>
          <w:sz w:val="48"/>
          <w:szCs w:val="48"/>
        </w:rPr>
      </w:pPr>
    </w:p>
    <w:p w14:paraId="49FD105D" w14:textId="77777777" w:rsidR="002B19B1" w:rsidRPr="00C07C95" w:rsidRDefault="002B19B1" w:rsidP="002B19B1">
      <w:pPr>
        <w:jc w:val="center"/>
        <w:rPr>
          <w:rFonts w:ascii="Bodoni MT" w:hAnsi="Bodoni MT"/>
          <w:b/>
          <w:bCs/>
          <w:sz w:val="48"/>
          <w:szCs w:val="48"/>
        </w:rPr>
      </w:pPr>
      <w:r w:rsidRPr="00C07C95">
        <w:rPr>
          <w:rFonts w:ascii="Bodoni MT" w:hAnsi="Bodoni MT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A8A5E" wp14:editId="764B01A6">
                <wp:simplePos x="0" y="0"/>
                <wp:positionH relativeFrom="column">
                  <wp:posOffset>-341086</wp:posOffset>
                </wp:positionH>
                <wp:positionV relativeFrom="paragraph">
                  <wp:posOffset>344805</wp:posOffset>
                </wp:positionV>
                <wp:extent cx="7300686" cy="14514"/>
                <wp:effectExtent l="0" t="0" r="33655" b="2413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0686" cy="1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4AA79" id="Conector reto 3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27.15pt" to="54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C07C95">
        <w:rPr>
          <w:rFonts w:ascii="Bodoni MT" w:hAnsi="Bodoni MT"/>
          <w:b/>
          <w:bCs/>
          <w:sz w:val="48"/>
          <w:szCs w:val="48"/>
        </w:rPr>
        <w:t>MIT</w:t>
      </w:r>
    </w:p>
    <w:p w14:paraId="0C698D57" w14:textId="77777777" w:rsidR="002B19B1" w:rsidRPr="00FD1626" w:rsidRDefault="002B19B1" w:rsidP="002B19B1">
      <w:pPr>
        <w:rPr>
          <w:rFonts w:ascii="Bauhaus 93" w:hAnsi="Bauhaus 93"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68B44C7" wp14:editId="17DA495B">
            <wp:simplePos x="0" y="0"/>
            <wp:positionH relativeFrom="margin">
              <wp:posOffset>909872</wp:posOffset>
            </wp:positionH>
            <wp:positionV relativeFrom="paragraph">
              <wp:posOffset>146726</wp:posOffset>
            </wp:positionV>
            <wp:extent cx="717550" cy="715010"/>
            <wp:effectExtent l="0" t="0" r="6350" b="889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0-06-19 at 10.03.27.jpe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5FF602" w14:textId="77777777" w:rsidR="002B19B1" w:rsidRPr="0077658A" w:rsidRDefault="002B19B1" w:rsidP="002B19B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</w:rPr>
        <w:t xml:space="preserve">  </w:t>
      </w:r>
      <w:r>
        <w:rPr>
          <w:rFonts w:cstheme="minorHAnsi"/>
          <w:b/>
          <w:bCs/>
        </w:rPr>
        <w:tab/>
      </w:r>
      <w:r>
        <w:rPr>
          <w:rFonts w:ascii="Bodoni MT" w:hAnsi="Bodoni MT"/>
          <w:b/>
          <w:bCs/>
          <w:sz w:val="48"/>
          <w:szCs w:val="48"/>
        </w:rPr>
        <w:t>Mundo Inovação e Tecnologia</w:t>
      </w:r>
    </w:p>
    <w:p w14:paraId="59CE1CEE" w14:textId="02FCC5FE" w:rsidR="00C95600" w:rsidRDefault="00C95600"/>
    <w:p w14:paraId="364441A5" w14:textId="406759B5" w:rsidR="004A5480" w:rsidRDefault="00F951E8">
      <w:r>
        <w:t>Meios de c</w:t>
      </w:r>
      <w:r w:rsidR="004A5480">
        <w:t>ontato</w:t>
      </w:r>
    </w:p>
    <w:p w14:paraId="57E94BAB" w14:textId="77777777" w:rsidR="00F951E8" w:rsidRDefault="00F951E8"/>
    <w:sectPr w:rsidR="00F951E8" w:rsidSect="00FD1626">
      <w:headerReference w:type="even" r:id="rId13"/>
      <w:headerReference w:type="default" r:id="rId14"/>
      <w:head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AB848" w14:textId="77777777" w:rsidR="00FD1626" w:rsidRDefault="00F951E8">
    <w:pPr>
      <w:pStyle w:val="Cabealho"/>
    </w:pPr>
    <w:r>
      <w:rPr>
        <w:noProof/>
      </w:rPr>
      <w:pict w14:anchorId="2C3CF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93094" o:spid="_x0000_s2050" type="#_x0000_t75" style="position:absolute;margin-left:0;margin-top:0;width:573.75pt;height:571.5pt;z-index:-251656192;mso-position-horizontal:center;mso-position-horizontal-relative:margin;mso-position-vertical:center;mso-position-vertical-relative:margin" o:allowincell="f">
          <v:imagedata r:id="rId1" o:title="WhatsApp Image 2020-06-19 at 10.0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DC9C" w14:textId="77777777" w:rsidR="00FD1626" w:rsidRDefault="00F951E8">
    <w:pPr>
      <w:pStyle w:val="Cabealho"/>
    </w:pPr>
    <w:r>
      <w:rPr>
        <w:noProof/>
      </w:rPr>
      <w:pict w14:anchorId="39036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93095" o:spid="_x0000_s2051" type="#_x0000_t75" style="position:absolute;margin-left:0;margin-top:0;width:573.75pt;height:571.5pt;z-index:-251655168;mso-position-horizontal:center;mso-position-horizontal-relative:margin;mso-position-vertical:center;mso-position-vertical-relative:margin" o:allowincell="f">
          <v:imagedata r:id="rId1" o:title="WhatsApp Image 2020-06-19 at 10.0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F0744" w14:textId="77777777" w:rsidR="00FD1626" w:rsidRDefault="00F951E8">
    <w:pPr>
      <w:pStyle w:val="Cabealho"/>
    </w:pPr>
    <w:r>
      <w:rPr>
        <w:noProof/>
      </w:rPr>
      <w:pict w14:anchorId="51F26E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193093" o:spid="_x0000_s2049" type="#_x0000_t75" style="position:absolute;margin-left:0;margin-top:0;width:573.75pt;height:571.5pt;z-index:-251657216;mso-position-horizontal:center;mso-position-horizontal-relative:margin;mso-position-vertical:center;mso-position-vertical-relative:margin" o:allowincell="f">
          <v:imagedata r:id="rId1" o:title="WhatsApp Image 2020-06-19 at 10.0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54C7"/>
    <w:multiLevelType w:val="hybridMultilevel"/>
    <w:tmpl w:val="3F74B8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51BE3"/>
    <w:multiLevelType w:val="hybridMultilevel"/>
    <w:tmpl w:val="0CD6E2DA"/>
    <w:lvl w:ilvl="0" w:tplc="ECB69B38">
      <w:start w:val="1"/>
      <w:numFmt w:val="decimal"/>
      <w:lvlText w:val="%1-"/>
      <w:lvlJc w:val="left"/>
      <w:pPr>
        <w:ind w:left="988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0086A"/>
    <w:multiLevelType w:val="hybridMultilevel"/>
    <w:tmpl w:val="A1224566"/>
    <w:lvl w:ilvl="0" w:tplc="076E6C8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3D7442F0"/>
    <w:multiLevelType w:val="hybridMultilevel"/>
    <w:tmpl w:val="5D748E3E"/>
    <w:lvl w:ilvl="0" w:tplc="DCECECF4">
      <w:start w:val="1"/>
      <w:numFmt w:val="decimal"/>
      <w:lvlText w:val="%1)"/>
      <w:lvlJc w:val="left"/>
      <w:pPr>
        <w:ind w:left="644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F03105D"/>
    <w:multiLevelType w:val="hybridMultilevel"/>
    <w:tmpl w:val="2D3A7D76"/>
    <w:lvl w:ilvl="0" w:tplc="91889D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A0968"/>
    <w:multiLevelType w:val="hybridMultilevel"/>
    <w:tmpl w:val="2B70B4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F2050"/>
    <w:multiLevelType w:val="hybridMultilevel"/>
    <w:tmpl w:val="9B78D9F6"/>
    <w:lvl w:ilvl="0" w:tplc="ECB69B38">
      <w:start w:val="1"/>
      <w:numFmt w:val="decimal"/>
      <w:lvlText w:val="%1-"/>
      <w:lvlJc w:val="left"/>
      <w:pPr>
        <w:ind w:left="988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3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B1"/>
    <w:rsid w:val="002B19B1"/>
    <w:rsid w:val="004A5480"/>
    <w:rsid w:val="00C95600"/>
    <w:rsid w:val="00F9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1012972"/>
  <w15:chartTrackingRefBased/>
  <w15:docId w15:val="{D8F0F4FC-D181-4B77-B520-FEFC1CB1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9B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19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19B1"/>
  </w:style>
  <w:style w:type="paragraph" w:styleId="PargrafodaLista">
    <w:name w:val="List Paragraph"/>
    <w:basedOn w:val="Normal"/>
    <w:uiPriority w:val="34"/>
    <w:qFormat/>
    <w:rsid w:val="002B1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eader" Target="header3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409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DE JESUS MORAIS VEDOVATE .</dc:creator>
  <cp:keywords/>
  <dc:description/>
  <cp:lastModifiedBy>YURI DE JESUS MORAIS VEDOVATE .</cp:lastModifiedBy>
  <cp:revision>1</cp:revision>
  <dcterms:created xsi:type="dcterms:W3CDTF">2020-06-23T14:29:00Z</dcterms:created>
  <dcterms:modified xsi:type="dcterms:W3CDTF">2020-06-23T14:53:00Z</dcterms:modified>
</cp:coreProperties>
</file>