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DD950" w14:textId="2CF6D96E" w:rsidR="00E36078" w:rsidRPr="00E36078" w:rsidRDefault="00E36078" w:rsidP="00E36078">
      <w:pPr>
        <w:jc w:val="center"/>
        <w:rPr>
          <w:sz w:val="40"/>
          <w:szCs w:val="40"/>
        </w:rPr>
      </w:pPr>
      <w:r w:rsidRPr="00E36078">
        <w:rPr>
          <w:sz w:val="40"/>
          <w:szCs w:val="40"/>
        </w:rPr>
        <w:t>Site</w:t>
      </w:r>
    </w:p>
    <w:p w14:paraId="0103843F" w14:textId="77777777" w:rsidR="00E36078" w:rsidRDefault="00E36078"/>
    <w:p w14:paraId="0DCB0F7C" w14:textId="2CEF1199" w:rsidR="00E36078" w:rsidRDefault="00E36078">
      <w:r>
        <w:t xml:space="preserve">O </w:t>
      </w:r>
      <w:r w:rsidR="00E80FE7">
        <w:t>porquê</w:t>
      </w:r>
      <w:r>
        <w:t xml:space="preserve"> desse tema: Oportunidades que eu tive atrás de uma instituição, </w:t>
      </w:r>
      <w:r w:rsidR="00E80FE7">
        <w:t>a qual</w:t>
      </w:r>
      <w:r>
        <w:t xml:space="preserve"> eu sou grata, então o site, fala sobre uma instituição de ensino de cursos gratuitos, no qual eu fiz.</w:t>
      </w:r>
    </w:p>
    <w:p w14:paraId="4EB06568" w14:textId="235F3C7A" w:rsidR="00E36078" w:rsidRDefault="00E36078">
      <w:r>
        <w:t>O curso desenvolve o acolhimento a socialização.</w:t>
      </w:r>
    </w:p>
    <w:p w14:paraId="08C41FF6" w14:textId="77777777" w:rsidR="00E36078" w:rsidRDefault="00E36078"/>
    <w:p w14:paraId="5E181261" w14:textId="421DB561" w:rsidR="006903AF" w:rsidRDefault="00E36078">
      <w:r>
        <w:t>Sobre o que é: uma instituição de ensino inclusivo.</w:t>
      </w:r>
    </w:p>
    <w:p w14:paraId="380ED08F" w14:textId="690BF5F9" w:rsidR="00E36078" w:rsidRDefault="00E36078">
      <w:r>
        <w:t>Contextualização: Uma instituição de ensino inclusivo, que promove o desenvolvimento de pessoas com necessidades especiais.</w:t>
      </w:r>
    </w:p>
    <w:sectPr w:rsidR="00E36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78"/>
    <w:rsid w:val="006903AF"/>
    <w:rsid w:val="00791C78"/>
    <w:rsid w:val="00E36078"/>
    <w:rsid w:val="00E8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3CEF"/>
  <w15:chartTrackingRefBased/>
  <w15:docId w15:val="{16CE4123-B952-424D-B764-03DA463E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FERREIRA</dc:creator>
  <cp:keywords/>
  <dc:description/>
  <cp:lastModifiedBy>ERICK FERREIRA</cp:lastModifiedBy>
  <cp:revision>2</cp:revision>
  <dcterms:created xsi:type="dcterms:W3CDTF">2020-05-21T20:20:00Z</dcterms:created>
  <dcterms:modified xsi:type="dcterms:W3CDTF">2020-05-21T20:20:00Z</dcterms:modified>
</cp:coreProperties>
</file>