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52CA2" w14:textId="77777777" w:rsidR="004C0D0B" w:rsidRDefault="00DA59AE">
      <w:r w:rsidRPr="00DA59AE">
        <w:drawing>
          <wp:inline distT="0" distB="0" distL="0" distR="0" wp14:anchorId="60A95A25" wp14:editId="35F71BD8">
            <wp:extent cx="5400040" cy="575945"/>
            <wp:effectExtent l="0" t="0" r="0" b="0"/>
            <wp:docPr id="14" name="Imagem 13">
              <a:extLst xmlns:a="http://schemas.openxmlformats.org/drawingml/2006/main">
                <a:ext uri="{FF2B5EF4-FFF2-40B4-BE49-F238E27FC236}">
                  <a16:creationId xmlns:a16="http://schemas.microsoft.com/office/drawing/2014/main" id="{A50B7808-A246-41C2-820C-7399B697EB9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3">
                      <a:extLst>
                        <a:ext uri="{FF2B5EF4-FFF2-40B4-BE49-F238E27FC236}">
                          <a16:creationId xmlns:a16="http://schemas.microsoft.com/office/drawing/2014/main" id="{A50B7808-A246-41C2-820C-7399B697EB9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08C8B" w14:textId="082D03AA" w:rsidR="006712D7" w:rsidRDefault="004C0D0B">
      <w:r>
        <w:t>Tema: oportunidade inclusiva</w:t>
      </w:r>
      <w:r w:rsidR="00520FC9" w:rsidRPr="00520FC9">
        <w:rPr>
          <w:noProof/>
        </w:rPr>
        <w:drawing>
          <wp:inline distT="0" distB="0" distL="0" distR="0" wp14:anchorId="66035886" wp14:editId="53436F9C">
            <wp:extent cx="5400040" cy="396875"/>
            <wp:effectExtent l="0" t="0" r="0" b="3175"/>
            <wp:docPr id="3" name="Imagem 2">
              <a:extLst xmlns:a="http://schemas.openxmlformats.org/drawingml/2006/main">
                <a:ext uri="{FF2B5EF4-FFF2-40B4-BE49-F238E27FC236}">
                  <a16:creationId xmlns:a16="http://schemas.microsoft.com/office/drawing/2014/main" id="{13EBA0EE-B363-476B-8CA0-7B8D8F868CC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>
                      <a:extLst>
                        <a:ext uri="{FF2B5EF4-FFF2-40B4-BE49-F238E27FC236}">
                          <a16:creationId xmlns:a16="http://schemas.microsoft.com/office/drawing/2014/main" id="{13EBA0EE-B363-476B-8CA0-7B8D8F868CC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14E5A" w14:textId="4BD72B11" w:rsidR="00520FC9" w:rsidRDefault="00520FC9">
      <w:r>
        <w:t>Na parte do slide do site</w:t>
      </w:r>
    </w:p>
    <w:p w14:paraId="189C1461" w14:textId="441D47FF" w:rsidR="00DA59AE" w:rsidRDefault="00DA59AE"/>
    <w:p w14:paraId="333ED6FC" w14:textId="5509382C" w:rsidR="00520FC9" w:rsidRDefault="00520FC9">
      <w:r w:rsidRPr="00520FC9">
        <w:rPr>
          <w:noProof/>
        </w:rPr>
        <w:drawing>
          <wp:inline distT="0" distB="0" distL="0" distR="0" wp14:anchorId="1BECAF45" wp14:editId="18A160DE">
            <wp:extent cx="5400040" cy="594360"/>
            <wp:effectExtent l="0" t="0" r="0" b="0"/>
            <wp:docPr id="6" name="Imagem 5">
              <a:extLst xmlns:a="http://schemas.openxmlformats.org/drawingml/2006/main">
                <a:ext uri="{FF2B5EF4-FFF2-40B4-BE49-F238E27FC236}">
                  <a16:creationId xmlns:a16="http://schemas.microsoft.com/office/drawing/2014/main" id="{A988E436-8E38-4AEE-8576-5831487174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>
                      <a:extLst>
                        <a:ext uri="{FF2B5EF4-FFF2-40B4-BE49-F238E27FC236}">
                          <a16:creationId xmlns:a16="http://schemas.microsoft.com/office/drawing/2014/main" id="{A988E436-8E38-4AEE-8576-58314871744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explicação no site</w:t>
      </w:r>
    </w:p>
    <w:p w14:paraId="5DBCE253" w14:textId="153F8098" w:rsidR="00520FC9" w:rsidRDefault="00520FC9">
      <w:r w:rsidRPr="00520FC9">
        <w:rPr>
          <w:noProof/>
        </w:rPr>
        <w:drawing>
          <wp:inline distT="0" distB="0" distL="0" distR="0" wp14:anchorId="6181A85D" wp14:editId="6446C533">
            <wp:extent cx="5400040" cy="390525"/>
            <wp:effectExtent l="0" t="0" r="0" b="9525"/>
            <wp:docPr id="7" name="Imagem 6">
              <a:extLst xmlns:a="http://schemas.openxmlformats.org/drawingml/2006/main">
                <a:ext uri="{FF2B5EF4-FFF2-40B4-BE49-F238E27FC236}">
                  <a16:creationId xmlns:a16="http://schemas.microsoft.com/office/drawing/2014/main" id="{BECECB83-4016-4C40-91E9-F2CA1A62EE8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BECECB83-4016-4C40-91E9-F2CA1A62EE8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FDB1" w14:textId="4B2CB0C6" w:rsidR="00520FC9" w:rsidRDefault="00520FC9">
      <w:r>
        <w:t xml:space="preserve">Penúltimo slide </w:t>
      </w:r>
    </w:p>
    <w:p w14:paraId="0C8670AD" w14:textId="1C9D6109" w:rsidR="008D6EA0" w:rsidRDefault="008D6EA0" w:rsidP="008D6EA0">
      <w:pPr>
        <w:jc w:val="center"/>
      </w:pPr>
    </w:p>
    <w:p w14:paraId="5CA054FC" w14:textId="6CAA0C86" w:rsidR="008D6EA0" w:rsidRDefault="008D6EA0" w:rsidP="008D6EA0">
      <w:pPr>
        <w:jc w:val="center"/>
        <w:rPr>
          <w:sz w:val="48"/>
          <w:szCs w:val="48"/>
        </w:rPr>
      </w:pPr>
      <w:r w:rsidRPr="008D6EA0">
        <w:rPr>
          <w:sz w:val="48"/>
          <w:szCs w:val="48"/>
        </w:rPr>
        <w:t>Script</w:t>
      </w:r>
    </w:p>
    <w:p w14:paraId="02C86491" w14:textId="237A443F" w:rsidR="00851F32" w:rsidRPr="00851F32" w:rsidRDefault="00851F32" w:rsidP="008D6EA0">
      <w:pPr>
        <w:rPr>
          <w:b/>
          <w:bCs/>
          <w:sz w:val="36"/>
          <w:szCs w:val="36"/>
        </w:rPr>
      </w:pPr>
      <w:r w:rsidRPr="00851F32">
        <w:rPr>
          <w:b/>
          <w:bCs/>
          <w:sz w:val="36"/>
          <w:szCs w:val="36"/>
        </w:rPr>
        <w:t>Slide 1</w:t>
      </w:r>
    </w:p>
    <w:p w14:paraId="52AF56F5" w14:textId="3391FDF5" w:rsidR="008D6EA0" w:rsidRDefault="008D6EA0" w:rsidP="008D6EA0">
      <w:pPr>
        <w:rPr>
          <w:sz w:val="36"/>
          <w:szCs w:val="36"/>
        </w:rPr>
      </w:pPr>
      <w:r>
        <w:rPr>
          <w:sz w:val="36"/>
          <w:szCs w:val="36"/>
        </w:rPr>
        <w:t>Boa tarde a todos, eu me chamo Stefany</w:t>
      </w:r>
      <w:r w:rsidR="00DE2C3E">
        <w:rPr>
          <w:sz w:val="36"/>
          <w:szCs w:val="36"/>
        </w:rPr>
        <w:t xml:space="preserve"> Batista e Hoje mostrarei para todos vocês o meu projeto pessoal.</w:t>
      </w:r>
    </w:p>
    <w:p w14:paraId="4BC7F4A4" w14:textId="13065FBC" w:rsidR="00DE2C3E" w:rsidRDefault="00DE2C3E" w:rsidP="008D6EA0">
      <w:pPr>
        <w:rPr>
          <w:sz w:val="36"/>
          <w:szCs w:val="36"/>
        </w:rPr>
      </w:pPr>
      <w:r>
        <w:rPr>
          <w:sz w:val="36"/>
          <w:szCs w:val="36"/>
        </w:rPr>
        <w:t>Então vamos lá.</w:t>
      </w:r>
    </w:p>
    <w:p w14:paraId="76937C78" w14:textId="564BC358" w:rsidR="00851F32" w:rsidRPr="00851F32" w:rsidRDefault="00851F32" w:rsidP="008D6EA0">
      <w:pPr>
        <w:rPr>
          <w:b/>
          <w:bCs/>
          <w:sz w:val="36"/>
          <w:szCs w:val="36"/>
        </w:rPr>
      </w:pPr>
      <w:r w:rsidRPr="00851F32">
        <w:rPr>
          <w:b/>
          <w:bCs/>
          <w:sz w:val="36"/>
          <w:szCs w:val="36"/>
        </w:rPr>
        <w:t>Slide 2</w:t>
      </w:r>
    </w:p>
    <w:p w14:paraId="36CA6131" w14:textId="0CFF7816" w:rsidR="00CF2808" w:rsidRDefault="00DE2C3E" w:rsidP="008D6EA0">
      <w:pPr>
        <w:rPr>
          <w:sz w:val="36"/>
          <w:szCs w:val="36"/>
        </w:rPr>
      </w:pPr>
      <w:r>
        <w:rPr>
          <w:sz w:val="36"/>
          <w:szCs w:val="36"/>
        </w:rPr>
        <w:t xml:space="preserve">Contextualização: </w:t>
      </w:r>
    </w:p>
    <w:p w14:paraId="3FAE8AF5" w14:textId="09D8C92E" w:rsidR="00CF2808" w:rsidRPr="00CF2808" w:rsidRDefault="00CF2808" w:rsidP="008D6EA0">
      <w:pPr>
        <w:rPr>
          <w:color w:val="FF0000"/>
          <w:sz w:val="36"/>
          <w:szCs w:val="36"/>
        </w:rPr>
      </w:pPr>
      <w:r w:rsidRPr="00CF2808">
        <w:rPr>
          <w:color w:val="FF0000"/>
          <w:sz w:val="36"/>
          <w:szCs w:val="36"/>
        </w:rPr>
        <w:t xml:space="preserve">Qual será o tema? </w:t>
      </w:r>
    </w:p>
    <w:p w14:paraId="1236610A" w14:textId="4481F997" w:rsidR="00DE2C3E" w:rsidRDefault="00DE2C3E" w:rsidP="008D6EA0">
      <w:pPr>
        <w:rPr>
          <w:sz w:val="36"/>
          <w:szCs w:val="36"/>
        </w:rPr>
      </w:pPr>
      <w:r>
        <w:rPr>
          <w:sz w:val="36"/>
          <w:szCs w:val="36"/>
        </w:rPr>
        <w:t>Eu escolhi falar sobre oportunidade</w:t>
      </w:r>
      <w:r w:rsidR="00CF2808">
        <w:rPr>
          <w:sz w:val="36"/>
          <w:szCs w:val="36"/>
        </w:rPr>
        <w:t xml:space="preserve"> inclusiva</w:t>
      </w:r>
      <w:r w:rsidR="00851F32">
        <w:rPr>
          <w:sz w:val="36"/>
          <w:szCs w:val="36"/>
        </w:rPr>
        <w:t>.</w:t>
      </w:r>
    </w:p>
    <w:p w14:paraId="27E8E301" w14:textId="62D4A677" w:rsidR="00851F32" w:rsidRPr="00851F32" w:rsidRDefault="00851F32" w:rsidP="008D6EA0">
      <w:pPr>
        <w:rPr>
          <w:b/>
          <w:bCs/>
          <w:sz w:val="36"/>
          <w:szCs w:val="36"/>
        </w:rPr>
      </w:pPr>
    </w:p>
    <w:p w14:paraId="7DC9285F" w14:textId="139AEE15" w:rsidR="00851F32" w:rsidRDefault="00851F32" w:rsidP="008D6EA0">
      <w:pPr>
        <w:rPr>
          <w:sz w:val="36"/>
          <w:szCs w:val="36"/>
        </w:rPr>
      </w:pPr>
      <w:r>
        <w:rPr>
          <w:sz w:val="36"/>
          <w:szCs w:val="36"/>
        </w:rPr>
        <w:t xml:space="preserve">Mas espera, </w:t>
      </w:r>
      <w:r w:rsidRPr="00CF2808">
        <w:rPr>
          <w:color w:val="FF0000"/>
          <w:sz w:val="36"/>
          <w:szCs w:val="36"/>
        </w:rPr>
        <w:t>o porquê desse tema?</w:t>
      </w:r>
    </w:p>
    <w:p w14:paraId="39AC5566" w14:textId="12CEB76E" w:rsidR="00851F32" w:rsidRDefault="00CF2808" w:rsidP="008D6EA0">
      <w:pPr>
        <w:rPr>
          <w:sz w:val="36"/>
          <w:szCs w:val="36"/>
        </w:rPr>
      </w:pPr>
      <w:r>
        <w:rPr>
          <w:sz w:val="36"/>
          <w:szCs w:val="36"/>
        </w:rPr>
        <w:lastRenderedPageBreak/>
        <w:t>T</w:t>
      </w:r>
      <w:r w:rsidR="00851F32">
        <w:rPr>
          <w:sz w:val="36"/>
          <w:szCs w:val="36"/>
        </w:rPr>
        <w:t xml:space="preserve">udo começou quando </w:t>
      </w:r>
      <w:r>
        <w:rPr>
          <w:sz w:val="36"/>
          <w:szCs w:val="36"/>
        </w:rPr>
        <w:t xml:space="preserve"> eu entrei no IOS que é o instituto da oportunidade social</w:t>
      </w:r>
      <w:r w:rsidR="001C65EB">
        <w:rPr>
          <w:sz w:val="36"/>
          <w:szCs w:val="36"/>
        </w:rPr>
        <w:t>,  lá eu tive grandes oportunidades, tanto que se não fosse por essa instituição eu não estaria aqui hoje</w:t>
      </w:r>
      <w:r w:rsidR="009E4832">
        <w:rPr>
          <w:sz w:val="36"/>
          <w:szCs w:val="36"/>
        </w:rPr>
        <w:t xml:space="preserve">, nessa instituição eu tive grandes experiencias de crescimento pessoal e profissional e esse crescimento  me fez tão bem e </w:t>
      </w:r>
      <w:r w:rsidR="008D6BDB">
        <w:rPr>
          <w:sz w:val="36"/>
          <w:szCs w:val="36"/>
        </w:rPr>
        <w:t xml:space="preserve">então eu pensei porque não fazer um site educativo o qual seja inclusivo para todos. </w:t>
      </w:r>
    </w:p>
    <w:p w14:paraId="1F5FAC3D" w14:textId="77777777" w:rsidR="008D6BDB" w:rsidRDefault="008D6BDB" w:rsidP="008D6EA0">
      <w:pPr>
        <w:rPr>
          <w:sz w:val="36"/>
          <w:szCs w:val="36"/>
        </w:rPr>
      </w:pPr>
    </w:p>
    <w:p w14:paraId="7B1CD7E0" w14:textId="77777777" w:rsidR="00DE2C3E" w:rsidRPr="008D6EA0" w:rsidRDefault="00DE2C3E" w:rsidP="008D6EA0">
      <w:pPr>
        <w:rPr>
          <w:sz w:val="36"/>
          <w:szCs w:val="36"/>
        </w:rPr>
      </w:pPr>
    </w:p>
    <w:sectPr w:rsidR="00DE2C3E" w:rsidRPr="008D6E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FC9"/>
    <w:rsid w:val="00091A14"/>
    <w:rsid w:val="001C65EB"/>
    <w:rsid w:val="004C0D0B"/>
    <w:rsid w:val="00520FC9"/>
    <w:rsid w:val="006712D7"/>
    <w:rsid w:val="00851F32"/>
    <w:rsid w:val="008D6BDB"/>
    <w:rsid w:val="008D6EA0"/>
    <w:rsid w:val="009E4832"/>
    <w:rsid w:val="00AA6014"/>
    <w:rsid w:val="00CF2808"/>
    <w:rsid w:val="00DA59AE"/>
    <w:rsid w:val="00DE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E8753"/>
  <w15:chartTrackingRefBased/>
  <w15:docId w15:val="{F96AF483-7FB0-4563-A1CB-7726D37D8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2</Pages>
  <Words>118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FERREIRA</dc:creator>
  <cp:keywords/>
  <dc:description/>
  <cp:lastModifiedBy>ERICK FERREIRA</cp:lastModifiedBy>
  <cp:revision>3</cp:revision>
  <dcterms:created xsi:type="dcterms:W3CDTF">2020-06-18T02:08:00Z</dcterms:created>
  <dcterms:modified xsi:type="dcterms:W3CDTF">2020-06-20T01:58:00Z</dcterms:modified>
</cp:coreProperties>
</file>