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283D" w14:textId="1C411BB0" w:rsidR="006149D5" w:rsidRDefault="002C32D8" w:rsidP="002C32D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UC: Internet das Coisas IOT</w:t>
      </w:r>
    </w:p>
    <w:p w14:paraId="2A6FEB35" w14:textId="48033697" w:rsidR="002C32D8" w:rsidRDefault="002C32D8" w:rsidP="002C32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Software: Horta Inteligente</w:t>
      </w:r>
    </w:p>
    <w:p w14:paraId="6F256F5A" w14:textId="77777777" w:rsidR="002C32D8" w:rsidRDefault="002C32D8" w:rsidP="002C32D8">
      <w:pPr>
        <w:jc w:val="center"/>
        <w:rPr>
          <w:rFonts w:ascii="Arial" w:hAnsi="Arial" w:cs="Arial"/>
          <w:sz w:val="20"/>
          <w:szCs w:val="20"/>
        </w:rPr>
      </w:pPr>
    </w:p>
    <w:p w14:paraId="0A72C182" w14:textId="77777777" w:rsidR="002C32D8" w:rsidRDefault="002C32D8" w:rsidP="002C32D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Integrantes: </w:t>
      </w:r>
    </w:p>
    <w:p w14:paraId="18BD8A0A" w14:textId="192DB284" w:rsidR="002C32D8" w:rsidRPr="002C32D8" w:rsidRDefault="002C32D8" w:rsidP="002C32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2C32D8">
        <w:rPr>
          <w:rFonts w:ascii="Arial" w:hAnsi="Arial" w:cs="Arial"/>
        </w:rPr>
        <w:t xml:space="preserve">Carlos </w:t>
      </w:r>
      <w:r>
        <w:rPr>
          <w:rFonts w:ascii="Arial" w:hAnsi="Arial" w:cs="Arial"/>
        </w:rPr>
        <w:t>Aguiar</w:t>
      </w:r>
      <w:r w:rsidRPr="002C32D8">
        <w:rPr>
          <w:rFonts w:ascii="Arial" w:hAnsi="Arial" w:cs="Arial"/>
        </w:rPr>
        <w:t xml:space="preserve"> – Pesquisa</w:t>
      </w:r>
      <w:r w:rsidR="002644E5">
        <w:rPr>
          <w:rFonts w:ascii="Arial" w:hAnsi="Arial" w:cs="Arial"/>
        </w:rPr>
        <w:t>dor</w:t>
      </w:r>
      <w:r w:rsidRPr="002C32D8">
        <w:rPr>
          <w:rFonts w:ascii="Arial" w:hAnsi="Arial" w:cs="Arial"/>
        </w:rPr>
        <w:t xml:space="preserve"> de Hardware</w:t>
      </w:r>
    </w:p>
    <w:p w14:paraId="7629EE5E" w14:textId="1E5B214F" w:rsidR="002C32D8" w:rsidRPr="002C32D8" w:rsidRDefault="002C32D8" w:rsidP="002C32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Gustavo Rodrigues – Programador</w:t>
      </w:r>
    </w:p>
    <w:p w14:paraId="0CA6208A" w14:textId="68ADAF74" w:rsidR="002C32D8" w:rsidRPr="002C32D8" w:rsidRDefault="002C32D8" w:rsidP="002C32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Miguel </w:t>
      </w:r>
      <w:proofErr w:type="spellStart"/>
      <w:r>
        <w:rPr>
          <w:rFonts w:ascii="Arial" w:hAnsi="Arial" w:cs="Arial"/>
        </w:rPr>
        <w:t>Mernick</w:t>
      </w:r>
      <w:proofErr w:type="spellEnd"/>
      <w:r>
        <w:rPr>
          <w:rFonts w:ascii="Arial" w:hAnsi="Arial" w:cs="Arial"/>
        </w:rPr>
        <w:t xml:space="preserve"> – Responsável pela simulação</w:t>
      </w:r>
    </w:p>
    <w:p w14:paraId="7069C35B" w14:textId="7A9F81B9" w:rsidR="002C32D8" w:rsidRPr="00496176" w:rsidRDefault="002C32D8" w:rsidP="002C32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Stefany Lino – Responsável por testes</w:t>
      </w:r>
    </w:p>
    <w:p w14:paraId="1B11022C" w14:textId="77777777" w:rsidR="00496176" w:rsidRDefault="00496176" w:rsidP="00496176">
      <w:pPr>
        <w:pStyle w:val="PargrafodaLista"/>
        <w:jc w:val="center"/>
        <w:rPr>
          <w:rFonts w:ascii="Arial" w:hAnsi="Arial" w:cs="Arial"/>
        </w:rPr>
      </w:pPr>
    </w:p>
    <w:p w14:paraId="1C67A269" w14:textId="0397799B" w:rsidR="00496176" w:rsidRPr="00496176" w:rsidRDefault="00496176" w:rsidP="00496176">
      <w:pPr>
        <w:jc w:val="center"/>
        <w:rPr>
          <w:rFonts w:ascii="Arial" w:hAnsi="Arial" w:cs="Arial"/>
          <w:b/>
          <w:bCs/>
        </w:rPr>
      </w:pPr>
      <w:r w:rsidRPr="00496176">
        <w:rPr>
          <w:rFonts w:ascii="Arial" w:hAnsi="Arial" w:cs="Arial"/>
          <w:b/>
          <w:bCs/>
        </w:rPr>
        <w:t>CONTEXTO</w:t>
      </w:r>
    </w:p>
    <w:p w14:paraId="17B6B5E3" w14:textId="77777777" w:rsidR="00496176" w:rsidRPr="00496176" w:rsidRDefault="00496176" w:rsidP="00496176">
      <w:pPr>
        <w:ind w:firstLine="708"/>
        <w:jc w:val="both"/>
        <w:rPr>
          <w:rFonts w:ascii="Arial" w:hAnsi="Arial" w:cs="Arial"/>
        </w:rPr>
      </w:pPr>
      <w:r w:rsidRPr="00496176">
        <w:rPr>
          <w:rFonts w:ascii="Arial" w:hAnsi="Arial" w:cs="Arial"/>
        </w:rPr>
        <w:t>Uma escola técnica deseja modernizar sua horta experimental, utilizada em aulas práticas, por meio da automação e monitoramento inteligente de variáveis como umidade do solo, temperatura, luminosidade e irrigação. A proposta é que os alunos do curso de Desenvolvimento de Sistemas, em grupos, desenvolvam uma solução integrada de software e hardware capaz de coletar dados dos sensores, armazenar informações e controlar automaticamente os dispositivos, como a bomba d’água, com base nas condições do ambiente.</w:t>
      </w:r>
    </w:p>
    <w:p w14:paraId="1DF333DA" w14:textId="65BC1AC4" w:rsidR="00496176" w:rsidRDefault="00496176" w:rsidP="00496176">
      <w:pPr>
        <w:rPr>
          <w:rFonts w:ascii="Arial" w:hAnsi="Arial" w:cs="Arial"/>
          <w:b/>
          <w:bCs/>
        </w:rPr>
      </w:pPr>
    </w:p>
    <w:p w14:paraId="5E84F02B" w14:textId="77777777" w:rsidR="00496176" w:rsidRDefault="004961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8C4B1E1" w14:textId="57F148DB" w:rsidR="002C32D8" w:rsidRDefault="009C14D8" w:rsidP="002644E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PESQUISA</w:t>
      </w:r>
    </w:p>
    <w:p w14:paraId="263CCB59" w14:textId="7723F46E" w:rsidR="002F0219" w:rsidRDefault="002F0219" w:rsidP="002F0219">
      <w:pPr>
        <w:ind w:firstLine="708"/>
        <w:jc w:val="both"/>
        <w:rPr>
          <w:rFonts w:ascii="Arial" w:hAnsi="Arial" w:cs="Arial"/>
        </w:rPr>
      </w:pPr>
      <w:r w:rsidRPr="002F0219">
        <w:rPr>
          <w:rFonts w:ascii="Arial" w:hAnsi="Arial" w:cs="Arial"/>
        </w:rPr>
        <w:t>Para a montagem do sistema de irrigação automatizado com IoT, foram utilizados diversos componentes selecionados por sua funcionalidade e viabilidade técnica. Optou-se por uma placa Arduino UNO devido ao seu baixo custo e à estabilidade durante os testes, especialmente após falhas no simulador do ESP32. Um módulo Wi-Fi foi incorporado para permitir conectividade remota com a plataforma IoT. A irrigação é controlada por uma válvula solenoide 12V (rosca ½”), escolhida em vez de uma minibomba, pois se conecta diretamente à rede de água pressurizada e fornece vazão suficiente para a horta. Um sensor de umidade do solo foi usado para medir a necessidade de irrigação com base na resistência elétrica do solo, enquanto sensores de luminosidade e temperatura monitoram as condições ambientais. O acionamento da válvula é feito por um módulo relé de 5V, que recebe sinal do Arduino. Todo o sistema é alimentado por uma fonte de 12V, e uma mangueira é utilizada para canalizar a água até a área de irrigação. Esses componentes juntos permitem a automação eficiente e de baixo custo do sistema de irrigação.</w:t>
      </w:r>
    </w:p>
    <w:p w14:paraId="39651EE4" w14:textId="77777777" w:rsidR="002F0219" w:rsidRDefault="002F02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9FF9AC" w14:textId="1B353F6A" w:rsidR="00A24BFB" w:rsidRDefault="00A24BFB" w:rsidP="002644E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PROGRAMAÇÃO</w:t>
      </w:r>
    </w:p>
    <w:p w14:paraId="5F1877D2" w14:textId="76CE0410" w:rsidR="00A24BFB" w:rsidRDefault="00496176" w:rsidP="00496176">
      <w:pPr>
        <w:ind w:firstLine="708"/>
        <w:jc w:val="both"/>
        <w:rPr>
          <w:rFonts w:ascii="Arial" w:hAnsi="Arial" w:cs="Arial"/>
        </w:rPr>
      </w:pPr>
      <w:r w:rsidRPr="00496176">
        <w:rPr>
          <w:rFonts w:ascii="Arial" w:hAnsi="Arial" w:cs="Arial"/>
        </w:rPr>
        <w:t>Este código Arduino implementa um sistema de monitoramento ambiental utilizando sensores de umidade do solo, temperatura e luminosidade, com controle de um servo motor com base em limiares definidos. O sistema lê continuamente os dados dos sensores e, caso alguma das condições críticas seja atingida — solo seco, temperatura elevada ou alta intensidade de luz —, o servo é ativado, realizando movimentos de 0° a 180°, simulando a ação de um atuador, como uma válvula ou irrigador. Caso contrário, o servo permanece em repouso na posição central (90°). As leituras são exibidas no monitor serial para acompanhamento em tempo real, e a lógica do sistema é simples, sendo adequada para protótipos de irrigação automatizada ou sistemas de resposta ambiental básica.</w:t>
      </w:r>
    </w:p>
    <w:p w14:paraId="51DAA5CA" w14:textId="77777777" w:rsidR="00496176" w:rsidRDefault="00496176" w:rsidP="00496176">
      <w:pPr>
        <w:ind w:firstLine="708"/>
        <w:jc w:val="both"/>
        <w:rPr>
          <w:rFonts w:ascii="Arial" w:hAnsi="Arial" w:cs="Arial"/>
        </w:rPr>
      </w:pPr>
    </w:p>
    <w:p w14:paraId="4BC0583C" w14:textId="265C0399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>#include &lt;</w:t>
      </w:r>
      <w:proofErr w:type="spellStart"/>
      <w:r w:rsidRPr="00496176">
        <w:rPr>
          <w:rFonts w:ascii="Arial" w:hAnsi="Arial" w:cs="Arial"/>
          <w:sz w:val="20"/>
          <w:szCs w:val="20"/>
        </w:rPr>
        <w:t>Servo.h</w:t>
      </w:r>
      <w:proofErr w:type="spellEnd"/>
      <w:r w:rsidRPr="00496176">
        <w:rPr>
          <w:rFonts w:ascii="Arial" w:hAnsi="Arial" w:cs="Arial"/>
          <w:sz w:val="20"/>
          <w:szCs w:val="20"/>
        </w:rPr>
        <w:t>&gt;              // Inclui a biblioteca para controlar servo motores</w:t>
      </w:r>
    </w:p>
    <w:p w14:paraId="545D01FB" w14:textId="3302DA4D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Servo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     // </w:t>
      </w:r>
      <w:proofErr w:type="gramStart"/>
      <w:r w:rsidRPr="00496176">
        <w:rPr>
          <w:rFonts w:ascii="Arial" w:hAnsi="Arial" w:cs="Arial"/>
          <w:sz w:val="20"/>
          <w:szCs w:val="20"/>
        </w:rPr>
        <w:t>Cria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um objeto chamado 'servo' para usar depois</w:t>
      </w:r>
    </w:p>
    <w:p w14:paraId="0F21CB69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>// Define os pinos onde os sensores estão conectados</w:t>
      </w:r>
    </w:p>
    <w:p w14:paraId="1E852ABA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pinUmidade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A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0;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// Sensor de umidade no pino A0</w:t>
      </w:r>
    </w:p>
    <w:p w14:paraId="75C4E228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pinTemperatura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A1; // Sensor de temperatura no pino A1</w:t>
      </w:r>
    </w:p>
    <w:p w14:paraId="1D250867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pinLuz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A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2;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// Sensor de luz no pino A2</w:t>
      </w:r>
    </w:p>
    <w:p w14:paraId="53887830" w14:textId="0F7D8E06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pinServo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9;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// Servo motor conectado no pino digital 9</w:t>
      </w:r>
    </w:p>
    <w:p w14:paraId="3577B4F6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>// Define os valores que serão usados para tomar decisões</w:t>
      </w:r>
    </w:p>
    <w:p w14:paraId="4C660DF2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limiarUmidade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400;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// Valor mínimo aceitável de umidade</w:t>
      </w:r>
    </w:p>
    <w:p w14:paraId="0231C8D2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float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limiarTemperatura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496176">
        <w:rPr>
          <w:rFonts w:ascii="Arial" w:hAnsi="Arial" w:cs="Arial"/>
          <w:sz w:val="20"/>
          <w:szCs w:val="20"/>
        </w:rPr>
        <w:t>30;  /</w:t>
      </w:r>
      <w:proofErr w:type="gramEnd"/>
      <w:r w:rsidRPr="00496176">
        <w:rPr>
          <w:rFonts w:ascii="Arial" w:hAnsi="Arial" w:cs="Arial"/>
          <w:sz w:val="20"/>
          <w:szCs w:val="20"/>
        </w:rPr>
        <w:t>/ Temperatura máxima permitida (em graus Celsius)</w:t>
      </w:r>
    </w:p>
    <w:p w14:paraId="3A58B7C0" w14:textId="5EBE2BAF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const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limiarLuz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500;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// Valor de luz acima do qual será considerada "alta"</w:t>
      </w:r>
    </w:p>
    <w:p w14:paraId="788E06A8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void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96176">
        <w:rPr>
          <w:rFonts w:ascii="Arial" w:hAnsi="Arial" w:cs="Arial"/>
          <w:sz w:val="20"/>
          <w:szCs w:val="20"/>
        </w:rPr>
        <w:t>setup(</w:t>
      </w:r>
      <w:proofErr w:type="gramEnd"/>
      <w:r w:rsidRPr="00496176">
        <w:rPr>
          <w:rFonts w:ascii="Arial" w:hAnsi="Arial" w:cs="Arial"/>
          <w:sz w:val="20"/>
          <w:szCs w:val="20"/>
        </w:rPr>
        <w:t>) {</w:t>
      </w:r>
    </w:p>
    <w:p w14:paraId="7BA246ED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Serial.begin</w:t>
      </w:r>
      <w:proofErr w:type="spellEnd"/>
      <w:r w:rsidRPr="00496176">
        <w:rPr>
          <w:rFonts w:ascii="Arial" w:hAnsi="Arial" w:cs="Arial"/>
          <w:sz w:val="20"/>
          <w:szCs w:val="20"/>
        </w:rPr>
        <w:t>(9600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// </w:t>
      </w:r>
      <w:proofErr w:type="gramStart"/>
      <w:r w:rsidRPr="00496176">
        <w:rPr>
          <w:rFonts w:ascii="Arial" w:hAnsi="Arial" w:cs="Arial"/>
          <w:sz w:val="20"/>
          <w:szCs w:val="20"/>
        </w:rPr>
        <w:t>Inicia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 comunicação com o computador (Serial Monitor)</w:t>
      </w:r>
    </w:p>
    <w:p w14:paraId="1B87E185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servo.attach</w:t>
      </w:r>
      <w:proofErr w:type="spellEnd"/>
      <w:proofErr w:type="gram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pinServo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496176">
        <w:rPr>
          <w:rFonts w:ascii="Arial" w:hAnsi="Arial" w:cs="Arial"/>
          <w:sz w:val="20"/>
          <w:szCs w:val="20"/>
        </w:rPr>
        <w:t>Diz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ao Arduino em qual pino o servo está conectado</w:t>
      </w:r>
    </w:p>
    <w:p w14:paraId="46E362B0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servo.write</w:t>
      </w:r>
      <w:proofErr w:type="spellEnd"/>
      <w:proofErr w:type="gramEnd"/>
      <w:r w:rsidRPr="00496176">
        <w:rPr>
          <w:rFonts w:ascii="Arial" w:hAnsi="Arial" w:cs="Arial"/>
          <w:sz w:val="20"/>
          <w:szCs w:val="20"/>
        </w:rPr>
        <w:t>(90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// </w:t>
      </w:r>
      <w:proofErr w:type="gramStart"/>
      <w:r w:rsidRPr="00496176">
        <w:rPr>
          <w:rFonts w:ascii="Arial" w:hAnsi="Arial" w:cs="Arial"/>
          <w:sz w:val="20"/>
          <w:szCs w:val="20"/>
        </w:rPr>
        <w:t>Coloca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servo na posição inicial (meio)</w:t>
      </w:r>
    </w:p>
    <w:p w14:paraId="72185B93" w14:textId="409EB88F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>}</w:t>
      </w:r>
    </w:p>
    <w:p w14:paraId="2B7DF81C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496176">
        <w:rPr>
          <w:rFonts w:ascii="Arial" w:hAnsi="Arial" w:cs="Arial"/>
          <w:sz w:val="20"/>
          <w:szCs w:val="20"/>
        </w:rPr>
        <w:t>void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96176">
        <w:rPr>
          <w:rFonts w:ascii="Arial" w:hAnsi="Arial" w:cs="Arial"/>
          <w:sz w:val="20"/>
          <w:szCs w:val="20"/>
        </w:rPr>
        <w:t>loop(</w:t>
      </w:r>
      <w:proofErr w:type="gramEnd"/>
      <w:r w:rsidRPr="00496176">
        <w:rPr>
          <w:rFonts w:ascii="Arial" w:hAnsi="Arial" w:cs="Arial"/>
          <w:sz w:val="20"/>
          <w:szCs w:val="20"/>
        </w:rPr>
        <w:t>) {</w:t>
      </w:r>
    </w:p>
    <w:p w14:paraId="1AA41E9E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// ======= LEITURA DO SENSOR DE TEMPERATURA =======</w:t>
      </w:r>
    </w:p>
    <w:p w14:paraId="25376213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valorTemp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96176">
        <w:rPr>
          <w:rFonts w:ascii="Arial" w:hAnsi="Arial" w:cs="Arial"/>
          <w:sz w:val="20"/>
          <w:szCs w:val="20"/>
        </w:rPr>
        <w:t>analogRead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pinTemperatura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496176">
        <w:rPr>
          <w:rFonts w:ascii="Arial" w:hAnsi="Arial" w:cs="Arial"/>
          <w:sz w:val="20"/>
          <w:szCs w:val="20"/>
        </w:rPr>
        <w:t>Lê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valor do sensor (0 a 1023)</w:t>
      </w:r>
    </w:p>
    <w:p w14:paraId="58BA421A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float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tensao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96176">
        <w:rPr>
          <w:rFonts w:ascii="Arial" w:hAnsi="Arial" w:cs="Arial"/>
          <w:sz w:val="20"/>
          <w:szCs w:val="20"/>
        </w:rPr>
        <w:t>valorTemp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* (5.0 / 1023.0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496176">
        <w:rPr>
          <w:rFonts w:ascii="Arial" w:hAnsi="Arial" w:cs="Arial"/>
          <w:sz w:val="20"/>
          <w:szCs w:val="20"/>
        </w:rPr>
        <w:t>Converte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valor lido em tensão (0 a 5V)</w:t>
      </w:r>
    </w:p>
    <w:p w14:paraId="7C86B90E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float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temperaturaC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496176">
        <w:rPr>
          <w:rFonts w:ascii="Arial" w:hAnsi="Arial" w:cs="Arial"/>
          <w:sz w:val="20"/>
          <w:szCs w:val="20"/>
        </w:rPr>
        <w:t>tensao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- 0.5) * 100.0;   // </w:t>
      </w:r>
      <w:proofErr w:type="gramStart"/>
      <w:r w:rsidRPr="00496176">
        <w:rPr>
          <w:rFonts w:ascii="Arial" w:hAnsi="Arial" w:cs="Arial"/>
          <w:sz w:val="20"/>
          <w:szCs w:val="20"/>
        </w:rPr>
        <w:t>Converte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 tensão para temperatura em °C</w:t>
      </w:r>
    </w:p>
    <w:p w14:paraId="57765794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</w:p>
    <w:p w14:paraId="720AAE97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// ======= LEITURA DO SENSOR DE UMIDADE =======</w:t>
      </w:r>
    </w:p>
    <w:p w14:paraId="7EE1D63A" w14:textId="22FE0484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valorUmidade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96176">
        <w:rPr>
          <w:rFonts w:ascii="Arial" w:hAnsi="Arial" w:cs="Arial"/>
          <w:sz w:val="20"/>
          <w:szCs w:val="20"/>
        </w:rPr>
        <w:t>analogRead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pinUmidade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// </w:t>
      </w:r>
      <w:proofErr w:type="gramStart"/>
      <w:r w:rsidRPr="00496176">
        <w:rPr>
          <w:rFonts w:ascii="Arial" w:hAnsi="Arial" w:cs="Arial"/>
          <w:sz w:val="20"/>
          <w:szCs w:val="20"/>
        </w:rPr>
        <w:t>Lê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valor do sensor de umidade</w:t>
      </w:r>
    </w:p>
    <w:p w14:paraId="38E460D0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// ======= LEITURA DO SENSOR DE LUZ =======</w:t>
      </w:r>
    </w:p>
    <w:p w14:paraId="678083AD" w14:textId="05FFF86D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int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6176">
        <w:rPr>
          <w:rFonts w:ascii="Arial" w:hAnsi="Arial" w:cs="Arial"/>
          <w:sz w:val="20"/>
          <w:szCs w:val="20"/>
        </w:rPr>
        <w:t>valorLuz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96176">
        <w:rPr>
          <w:rFonts w:ascii="Arial" w:hAnsi="Arial" w:cs="Arial"/>
          <w:sz w:val="20"/>
          <w:szCs w:val="20"/>
        </w:rPr>
        <w:t>analogRead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pinLuz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// </w:t>
      </w:r>
      <w:proofErr w:type="gramStart"/>
      <w:r w:rsidRPr="00496176">
        <w:rPr>
          <w:rFonts w:ascii="Arial" w:hAnsi="Arial" w:cs="Arial"/>
          <w:sz w:val="20"/>
          <w:szCs w:val="20"/>
        </w:rPr>
        <w:t>Lê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valor do sensor de luz</w:t>
      </w:r>
    </w:p>
    <w:p w14:paraId="4848749D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// ======= MOSTRA OS VALORES NO MONITOR SERIAL =======</w:t>
      </w:r>
    </w:p>
    <w:p w14:paraId="1EAE930A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</w:t>
      </w:r>
      <w:proofErr w:type="spellEnd"/>
      <w:r w:rsidRPr="00496176">
        <w:rPr>
          <w:rFonts w:ascii="Arial" w:hAnsi="Arial" w:cs="Arial"/>
          <w:sz w:val="20"/>
          <w:szCs w:val="20"/>
        </w:rPr>
        <w:t>("Umidade: ");</w:t>
      </w:r>
    </w:p>
    <w:p w14:paraId="2A4B9E9B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valorUmidade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     // </w:t>
      </w:r>
      <w:proofErr w:type="gramStart"/>
      <w:r w:rsidRPr="00496176">
        <w:rPr>
          <w:rFonts w:ascii="Arial" w:hAnsi="Arial" w:cs="Arial"/>
          <w:sz w:val="20"/>
          <w:szCs w:val="20"/>
        </w:rPr>
        <w:t>Mostra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 umidade lida</w:t>
      </w:r>
    </w:p>
    <w:p w14:paraId="32106E16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</w:t>
      </w:r>
      <w:proofErr w:type="spellEnd"/>
      <w:r w:rsidRPr="00496176">
        <w:rPr>
          <w:rFonts w:ascii="Arial" w:hAnsi="Arial" w:cs="Arial"/>
          <w:sz w:val="20"/>
          <w:szCs w:val="20"/>
        </w:rPr>
        <w:t>(" | Temperatura: ");</w:t>
      </w:r>
    </w:p>
    <w:p w14:paraId="3B5C0A4C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temperaturaC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     // </w:t>
      </w:r>
      <w:proofErr w:type="gramStart"/>
      <w:r w:rsidRPr="00496176">
        <w:rPr>
          <w:rFonts w:ascii="Arial" w:hAnsi="Arial" w:cs="Arial"/>
          <w:sz w:val="20"/>
          <w:szCs w:val="20"/>
        </w:rPr>
        <w:t>Mostra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 temperatura em °C</w:t>
      </w:r>
    </w:p>
    <w:p w14:paraId="5503EA50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</w:t>
      </w:r>
      <w:proofErr w:type="spellEnd"/>
      <w:r w:rsidRPr="00496176">
        <w:rPr>
          <w:rFonts w:ascii="Arial" w:hAnsi="Arial" w:cs="Arial"/>
          <w:sz w:val="20"/>
          <w:szCs w:val="20"/>
        </w:rPr>
        <w:t>(" | Luz: ");</w:t>
      </w:r>
    </w:p>
    <w:p w14:paraId="5D85DF50" w14:textId="47EA111D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Serial.println</w:t>
      </w:r>
      <w:proofErr w:type="spellEnd"/>
      <w:r w:rsidRPr="00496176">
        <w:rPr>
          <w:rFonts w:ascii="Arial" w:hAnsi="Arial" w:cs="Arial"/>
          <w:sz w:val="20"/>
          <w:szCs w:val="20"/>
        </w:rPr>
        <w:t>(</w:t>
      </w:r>
      <w:proofErr w:type="spellStart"/>
      <w:r w:rsidRPr="00496176">
        <w:rPr>
          <w:rFonts w:ascii="Arial" w:hAnsi="Arial" w:cs="Arial"/>
          <w:sz w:val="20"/>
          <w:szCs w:val="20"/>
        </w:rPr>
        <w:t>valorLuz</w:t>
      </w:r>
      <w:proofErr w:type="spellEnd"/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       // </w:t>
      </w:r>
      <w:proofErr w:type="gramStart"/>
      <w:r w:rsidRPr="00496176">
        <w:rPr>
          <w:rFonts w:ascii="Arial" w:hAnsi="Arial" w:cs="Arial"/>
          <w:sz w:val="20"/>
          <w:szCs w:val="20"/>
        </w:rPr>
        <w:t>Mostra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a intensidade de luz</w:t>
      </w:r>
    </w:p>
    <w:p w14:paraId="73D4DE3F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// ======= DECISÃO: DEVE ATIVAR O SERVO? =======</w:t>
      </w:r>
    </w:p>
    <w:p w14:paraId="485EFD17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if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96176">
        <w:rPr>
          <w:rFonts w:ascii="Arial" w:hAnsi="Arial" w:cs="Arial"/>
          <w:sz w:val="20"/>
          <w:szCs w:val="20"/>
        </w:rPr>
        <w:t>valorUmidade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496176">
        <w:rPr>
          <w:rFonts w:ascii="Arial" w:hAnsi="Arial" w:cs="Arial"/>
          <w:sz w:val="20"/>
          <w:szCs w:val="20"/>
        </w:rPr>
        <w:t>limiarUmidade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||           // Se a umidade for baixa</w:t>
      </w:r>
    </w:p>
    <w:p w14:paraId="7F202BE6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496176">
        <w:rPr>
          <w:rFonts w:ascii="Arial" w:hAnsi="Arial" w:cs="Arial"/>
          <w:sz w:val="20"/>
          <w:szCs w:val="20"/>
        </w:rPr>
        <w:t>temperaturaC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496176">
        <w:rPr>
          <w:rFonts w:ascii="Arial" w:hAnsi="Arial" w:cs="Arial"/>
          <w:sz w:val="20"/>
          <w:szCs w:val="20"/>
        </w:rPr>
        <w:t>limiarTemperatura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||       // OU a temperatura for alta</w:t>
      </w:r>
    </w:p>
    <w:p w14:paraId="2D96F0D7" w14:textId="799F631E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496176">
        <w:rPr>
          <w:rFonts w:ascii="Arial" w:hAnsi="Arial" w:cs="Arial"/>
          <w:sz w:val="20"/>
          <w:szCs w:val="20"/>
        </w:rPr>
        <w:t>valorLuz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496176">
        <w:rPr>
          <w:rFonts w:ascii="Arial" w:hAnsi="Arial" w:cs="Arial"/>
          <w:sz w:val="20"/>
          <w:szCs w:val="20"/>
        </w:rPr>
        <w:t>limiarLuz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{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           // OU a luz estiver forte</w:t>
      </w:r>
    </w:p>
    <w:p w14:paraId="74EB5C8B" w14:textId="45713C3E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Serial.println</w:t>
      </w:r>
      <w:proofErr w:type="spellEnd"/>
      <w:r w:rsidRPr="00496176">
        <w:rPr>
          <w:rFonts w:ascii="Arial" w:hAnsi="Arial" w:cs="Arial"/>
          <w:sz w:val="20"/>
          <w:szCs w:val="20"/>
        </w:rPr>
        <w:t>("&gt;&gt;&gt; Alguma condição atendida - Servo girando!");</w:t>
      </w:r>
    </w:p>
    <w:p w14:paraId="044A244E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servo.write</w:t>
      </w:r>
      <w:proofErr w:type="spellEnd"/>
      <w:proofErr w:type="gramEnd"/>
      <w:r w:rsidRPr="00496176">
        <w:rPr>
          <w:rFonts w:ascii="Arial" w:hAnsi="Arial" w:cs="Arial"/>
          <w:sz w:val="20"/>
          <w:szCs w:val="20"/>
        </w:rPr>
        <w:t>(0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// </w:t>
      </w:r>
      <w:proofErr w:type="gramStart"/>
      <w:r w:rsidRPr="00496176">
        <w:rPr>
          <w:rFonts w:ascii="Arial" w:hAnsi="Arial" w:cs="Arial"/>
          <w:sz w:val="20"/>
          <w:szCs w:val="20"/>
        </w:rPr>
        <w:t>Gira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servo para 0° (um lado)</w:t>
      </w:r>
    </w:p>
    <w:p w14:paraId="2B5F75B7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96176">
        <w:rPr>
          <w:rFonts w:ascii="Arial" w:hAnsi="Arial" w:cs="Arial"/>
          <w:sz w:val="20"/>
          <w:szCs w:val="20"/>
        </w:rPr>
        <w:t>delay(</w:t>
      </w:r>
      <w:proofErr w:type="gramEnd"/>
      <w:r w:rsidRPr="00496176">
        <w:rPr>
          <w:rFonts w:ascii="Arial" w:hAnsi="Arial" w:cs="Arial"/>
          <w:sz w:val="20"/>
          <w:szCs w:val="20"/>
        </w:rPr>
        <w:t>500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// Espera 0,5 segundos</w:t>
      </w:r>
    </w:p>
    <w:p w14:paraId="0833BBDC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servo.write</w:t>
      </w:r>
      <w:proofErr w:type="spellEnd"/>
      <w:proofErr w:type="gramEnd"/>
      <w:r w:rsidRPr="00496176">
        <w:rPr>
          <w:rFonts w:ascii="Arial" w:hAnsi="Arial" w:cs="Arial"/>
          <w:sz w:val="20"/>
          <w:szCs w:val="20"/>
        </w:rPr>
        <w:t>(180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496176">
        <w:rPr>
          <w:rFonts w:ascii="Arial" w:hAnsi="Arial" w:cs="Arial"/>
          <w:sz w:val="20"/>
          <w:szCs w:val="20"/>
        </w:rPr>
        <w:t>Gira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o servo para 180° (outro lado)</w:t>
      </w:r>
    </w:p>
    <w:p w14:paraId="68BC4CFC" w14:textId="2420F05D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96176">
        <w:rPr>
          <w:rFonts w:ascii="Arial" w:hAnsi="Arial" w:cs="Arial"/>
          <w:sz w:val="20"/>
          <w:szCs w:val="20"/>
        </w:rPr>
        <w:t>delay(</w:t>
      </w:r>
      <w:proofErr w:type="gramEnd"/>
      <w:r w:rsidRPr="00496176">
        <w:rPr>
          <w:rFonts w:ascii="Arial" w:hAnsi="Arial" w:cs="Arial"/>
          <w:sz w:val="20"/>
          <w:szCs w:val="20"/>
        </w:rPr>
        <w:t>500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     // Espera mais 0,5 segundos</w:t>
      </w:r>
    </w:p>
    <w:p w14:paraId="1AE2412E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} </w:t>
      </w:r>
      <w:proofErr w:type="spellStart"/>
      <w:r w:rsidRPr="00496176">
        <w:rPr>
          <w:rFonts w:ascii="Arial" w:hAnsi="Arial" w:cs="Arial"/>
          <w:sz w:val="20"/>
          <w:szCs w:val="20"/>
        </w:rPr>
        <w:t>else</w:t>
      </w:r>
      <w:proofErr w:type="spellEnd"/>
      <w:r w:rsidRPr="00496176">
        <w:rPr>
          <w:rFonts w:ascii="Arial" w:hAnsi="Arial" w:cs="Arial"/>
          <w:sz w:val="20"/>
          <w:szCs w:val="20"/>
        </w:rPr>
        <w:t xml:space="preserve"> {</w:t>
      </w:r>
    </w:p>
    <w:p w14:paraId="74EB4F2F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Serial.println</w:t>
      </w:r>
      <w:proofErr w:type="spellEnd"/>
      <w:r w:rsidRPr="00496176">
        <w:rPr>
          <w:rFonts w:ascii="Arial" w:hAnsi="Arial" w:cs="Arial"/>
          <w:sz w:val="20"/>
          <w:szCs w:val="20"/>
        </w:rPr>
        <w:t>("&gt;&gt;&gt; Nenhuma condição - Servo parado.");</w:t>
      </w:r>
    </w:p>
    <w:p w14:paraId="0249B73D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96176">
        <w:rPr>
          <w:rFonts w:ascii="Arial" w:hAnsi="Arial" w:cs="Arial"/>
          <w:sz w:val="20"/>
          <w:szCs w:val="20"/>
        </w:rPr>
        <w:t>servo.write</w:t>
      </w:r>
      <w:proofErr w:type="spellEnd"/>
      <w:proofErr w:type="gramEnd"/>
      <w:r w:rsidRPr="00496176">
        <w:rPr>
          <w:rFonts w:ascii="Arial" w:hAnsi="Arial" w:cs="Arial"/>
          <w:sz w:val="20"/>
          <w:szCs w:val="20"/>
        </w:rPr>
        <w:t>(90</w:t>
      </w:r>
      <w:proofErr w:type="gramStart"/>
      <w:r w:rsidRPr="0049617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496176">
        <w:rPr>
          <w:rFonts w:ascii="Arial" w:hAnsi="Arial" w:cs="Arial"/>
          <w:sz w:val="20"/>
          <w:szCs w:val="20"/>
        </w:rPr>
        <w:t xml:space="preserve"> // Servo na posição central (parado)</w:t>
      </w:r>
    </w:p>
    <w:p w14:paraId="6F565BC5" w14:textId="1EB1F176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}</w:t>
      </w:r>
    </w:p>
    <w:p w14:paraId="5F0B78D2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96176">
        <w:rPr>
          <w:rFonts w:ascii="Arial" w:hAnsi="Arial" w:cs="Arial"/>
          <w:sz w:val="20"/>
          <w:szCs w:val="20"/>
        </w:rPr>
        <w:t>Serial.println</w:t>
      </w:r>
      <w:proofErr w:type="spellEnd"/>
      <w:r w:rsidRPr="00496176">
        <w:rPr>
          <w:rFonts w:ascii="Arial" w:hAnsi="Arial" w:cs="Arial"/>
          <w:sz w:val="20"/>
          <w:szCs w:val="20"/>
        </w:rPr>
        <w:t>("--------------------------"); // Linha separadora no Serial Monitor</w:t>
      </w:r>
    </w:p>
    <w:p w14:paraId="5626EBA0" w14:textId="77777777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496176">
        <w:rPr>
          <w:rFonts w:ascii="Arial" w:hAnsi="Arial" w:cs="Arial"/>
          <w:sz w:val="20"/>
          <w:szCs w:val="20"/>
        </w:rPr>
        <w:t>delay(</w:t>
      </w:r>
      <w:proofErr w:type="gramEnd"/>
      <w:r w:rsidRPr="00496176">
        <w:rPr>
          <w:rFonts w:ascii="Arial" w:hAnsi="Arial" w:cs="Arial"/>
          <w:sz w:val="20"/>
          <w:szCs w:val="20"/>
        </w:rPr>
        <w:t>500</w:t>
      </w:r>
      <w:proofErr w:type="gramStart"/>
      <w:r w:rsidRPr="00496176">
        <w:rPr>
          <w:rFonts w:ascii="Arial" w:hAnsi="Arial" w:cs="Arial"/>
          <w:sz w:val="20"/>
          <w:szCs w:val="20"/>
        </w:rPr>
        <w:t>);  /</w:t>
      </w:r>
      <w:proofErr w:type="gramEnd"/>
      <w:r w:rsidRPr="00496176">
        <w:rPr>
          <w:rFonts w:ascii="Arial" w:hAnsi="Arial" w:cs="Arial"/>
          <w:sz w:val="20"/>
          <w:szCs w:val="20"/>
        </w:rPr>
        <w:t>/ Espera meio segundo antes de repetir tudo</w:t>
      </w:r>
    </w:p>
    <w:p w14:paraId="16E30D2B" w14:textId="2E2A4313" w:rsidR="00496176" w:rsidRPr="00496176" w:rsidRDefault="00496176" w:rsidP="00496176">
      <w:pPr>
        <w:ind w:firstLine="708"/>
        <w:rPr>
          <w:rFonts w:ascii="Arial" w:hAnsi="Arial" w:cs="Arial"/>
          <w:sz w:val="20"/>
          <w:szCs w:val="20"/>
        </w:rPr>
      </w:pPr>
      <w:r w:rsidRPr="00496176">
        <w:rPr>
          <w:rFonts w:ascii="Arial" w:hAnsi="Arial" w:cs="Arial"/>
          <w:sz w:val="20"/>
          <w:szCs w:val="20"/>
        </w:rPr>
        <w:t>}</w:t>
      </w:r>
    </w:p>
    <w:p w14:paraId="1D1A1E91" w14:textId="77777777" w:rsidR="00A24BFB" w:rsidRDefault="00A24BFB" w:rsidP="002644E5">
      <w:pPr>
        <w:jc w:val="center"/>
        <w:rPr>
          <w:rFonts w:ascii="Arial" w:hAnsi="Arial" w:cs="Arial"/>
          <w:b/>
          <w:bCs/>
        </w:rPr>
      </w:pPr>
    </w:p>
    <w:p w14:paraId="2C014A71" w14:textId="77777777" w:rsidR="00496176" w:rsidRDefault="004961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BA78D9" w14:textId="4C171158" w:rsidR="002C32D8" w:rsidRDefault="00A24BFB" w:rsidP="00A24B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CIRCUITO</w:t>
      </w:r>
    </w:p>
    <w:p w14:paraId="19B630B6" w14:textId="77777777" w:rsidR="00A24BFB" w:rsidRDefault="00A24BFB" w:rsidP="00A24BFB">
      <w:pPr>
        <w:jc w:val="center"/>
        <w:rPr>
          <w:rFonts w:ascii="Arial" w:hAnsi="Arial" w:cs="Arial"/>
          <w:b/>
          <w:bCs/>
        </w:rPr>
      </w:pPr>
    </w:p>
    <w:p w14:paraId="68C481C5" w14:textId="77777777" w:rsidR="00A24BFB" w:rsidRDefault="00A24BFB" w:rsidP="00A24BFB">
      <w:pPr>
        <w:jc w:val="center"/>
        <w:rPr>
          <w:rFonts w:ascii="Arial" w:hAnsi="Arial" w:cs="Arial"/>
          <w:b/>
          <w:bCs/>
        </w:rPr>
      </w:pPr>
    </w:p>
    <w:p w14:paraId="13C0C7C2" w14:textId="77777777" w:rsidR="00496176" w:rsidRDefault="004961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957A57C" w14:textId="489192FD" w:rsidR="00A24BFB" w:rsidRDefault="00A24BFB" w:rsidP="00A24B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TESTES</w:t>
      </w:r>
    </w:p>
    <w:p w14:paraId="0CC63ACD" w14:textId="42EEF000" w:rsidR="00A24BFB" w:rsidRPr="00A24BFB" w:rsidRDefault="00A24BFB" w:rsidP="00A24BF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Para iniciar os testes, os requisitos foram revisitados</w:t>
      </w:r>
    </w:p>
    <w:sectPr w:rsidR="00A24BFB" w:rsidRPr="00A2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F351B"/>
    <w:multiLevelType w:val="hybridMultilevel"/>
    <w:tmpl w:val="1C264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2B6"/>
    <w:multiLevelType w:val="hybridMultilevel"/>
    <w:tmpl w:val="943E7790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58B846FE"/>
    <w:multiLevelType w:val="hybridMultilevel"/>
    <w:tmpl w:val="8D5EBC00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636E3D77"/>
    <w:multiLevelType w:val="hybridMultilevel"/>
    <w:tmpl w:val="6AB074CC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569735942">
    <w:abstractNumId w:val="2"/>
  </w:num>
  <w:num w:numId="2" w16cid:durableId="621502776">
    <w:abstractNumId w:val="3"/>
  </w:num>
  <w:num w:numId="3" w16cid:durableId="1160074273">
    <w:abstractNumId w:val="1"/>
  </w:num>
  <w:num w:numId="4" w16cid:durableId="92591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8"/>
    <w:rsid w:val="002644E5"/>
    <w:rsid w:val="002C32D8"/>
    <w:rsid w:val="002F0219"/>
    <w:rsid w:val="003F1FD4"/>
    <w:rsid w:val="00496176"/>
    <w:rsid w:val="0054455E"/>
    <w:rsid w:val="006149D5"/>
    <w:rsid w:val="008C5E66"/>
    <w:rsid w:val="009C14D8"/>
    <w:rsid w:val="00A24BFB"/>
    <w:rsid w:val="00C1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E4EB"/>
  <w15:chartTrackingRefBased/>
  <w15:docId w15:val="{8FB83727-A450-4080-AA0B-0B050F44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2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2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2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2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2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2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LINO SILVA</dc:creator>
  <cp:keywords/>
  <dc:description/>
  <cp:lastModifiedBy>STEFANY LINO SILVA</cp:lastModifiedBy>
  <cp:revision>2</cp:revision>
  <dcterms:created xsi:type="dcterms:W3CDTF">2025-09-29T19:02:00Z</dcterms:created>
  <dcterms:modified xsi:type="dcterms:W3CDTF">2025-09-29T19:02:00Z</dcterms:modified>
</cp:coreProperties>
</file>