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13B5" w14:textId="1D103995" w:rsidR="00E74384" w:rsidRPr="00930A3B" w:rsidRDefault="00930A3B" w:rsidP="00930A3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930A3B">
        <w:rPr>
          <w:rFonts w:ascii="Arial" w:hAnsi="Arial" w:cs="Arial"/>
          <w:b/>
          <w:bCs/>
          <w:sz w:val="24"/>
          <w:szCs w:val="24"/>
          <w:lang w:val="es-ES"/>
        </w:rPr>
        <w:t>Taller 9</w:t>
      </w:r>
    </w:p>
    <w:p w14:paraId="05E3E805" w14:textId="354BEB03" w:rsidR="00930A3B" w:rsidRPr="00930A3B" w:rsidRDefault="00930A3B" w:rsidP="001247EE">
      <w:pPr>
        <w:rPr>
          <w:rFonts w:ascii="Arial" w:hAnsi="Arial" w:cs="Arial"/>
          <w:color w:val="222222"/>
          <w:sz w:val="24"/>
          <w:szCs w:val="24"/>
        </w:rPr>
      </w:pP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Como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contenerizar</w:t>
      </w:r>
      <w:proofErr w:type="spellEnd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una app en java</w:t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Para iniciar se debe </w:t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Crear la app en java</w:t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Es muy importante seleccionar la dependencia web, que es la que permite crear la app</w:t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Después de generar la app se desempaqueta</w:t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Haciendo uso de un visualizador de código, esto permite ver la estructura creada</w:t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En la clase principal se agregan las importaciones necesarias</w:t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Request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mapping</w:t>
      </w:r>
      <w:proofErr w:type="spellEnd"/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Rest</w:t>
      </w:r>
      <w:proofErr w:type="spellEnd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controller</w:t>
      </w:r>
      <w:proofErr w:type="spellEnd"/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Es muy importante tener instalado java</w:t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mvn</w:t>
      </w:r>
      <w:proofErr w:type="spellEnd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docker</w:t>
      </w:r>
      <w:proofErr w:type="spellEnd"/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Mirar los objetos del proyecto</w:t>
      </w:r>
      <w:r w:rsidRPr="00930A3B">
        <w:rPr>
          <w:rFonts w:ascii="Arial" w:hAnsi="Arial" w:cs="Arial"/>
          <w:color w:val="222222"/>
          <w:sz w:val="24"/>
          <w:szCs w:val="24"/>
        </w:rPr>
        <w:t xml:space="preserve">, </w:t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Carpeta target</w:t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Mirar si hay un compilado, si no lo hay</w:t>
      </w:r>
      <w:r w:rsidRPr="00930A3B">
        <w:rPr>
          <w:rFonts w:ascii="Arial" w:hAnsi="Arial" w:cs="Arial"/>
          <w:color w:val="222222"/>
          <w:sz w:val="24"/>
          <w:szCs w:val="24"/>
        </w:rPr>
        <w:t xml:space="preserve">; </w:t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Entonces compilamos el código java, proyecto</w:t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Después se busca en target un</w:t>
      </w:r>
      <w:r w:rsidRPr="00930A3B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930A3B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.Jar</w:t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Para construir el contenedor se hace lo siguiente</w:t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Vemos el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docker</w:t>
      </w:r>
      <w:proofErr w:type="spellEnd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file que nos permite tomar el compilado creado</w:t>
      </w:r>
      <w:r w:rsidRPr="00930A3B">
        <w:rPr>
          <w:rFonts w:ascii="Arial" w:hAnsi="Arial" w:cs="Arial"/>
          <w:color w:val="222222"/>
          <w:sz w:val="24"/>
          <w:szCs w:val="24"/>
        </w:rPr>
        <w:t xml:space="preserve">: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Dockerfile</w:t>
      </w:r>
      <w:proofErr w:type="spellEnd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Después</w:t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 debe construir una imagen haciendo uso del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dockerfile</w:t>
      </w:r>
      <w:proofErr w:type="spellEnd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Dockerfile</w:t>
      </w:r>
      <w:proofErr w:type="spellEnd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 t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build</w:t>
      </w:r>
      <w:proofErr w:type="spellEnd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-f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Dockerfile-build</w:t>
      </w:r>
      <w:proofErr w:type="spellEnd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springboot</w:t>
      </w:r>
      <w:proofErr w:type="spellEnd"/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Con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docker</w:t>
      </w:r>
      <w:proofErr w:type="spellEnd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image</w:t>
      </w:r>
      <w:proofErr w:type="spellEnd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ls</w:t>
      </w:r>
      <w:proofErr w:type="spellEnd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, se verifica que la imagen exista</w:t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Ahora se debe ejecutar la imagen en un contenedor, con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docker</w:t>
      </w:r>
      <w:proofErr w:type="spellEnd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run -p 8000:8000 -t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spring-boot</w:t>
      </w:r>
      <w:proofErr w:type="spellEnd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luego de esto se ejecuta el contenedor</w:t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lastRenderedPageBreak/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Con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docker</w:t>
      </w:r>
      <w:proofErr w:type="spellEnd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container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ls</w:t>
      </w:r>
      <w:proofErr w:type="spellEnd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podemos ver que hay un contenedor ejecutando la imagen</w:t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</w:p>
    <w:p w14:paraId="290276C0" w14:textId="77777777" w:rsidR="00B6403B" w:rsidRDefault="00930A3B" w:rsidP="001247EE">
      <w:pPr>
        <w:rPr>
          <w:rFonts w:ascii="Arial" w:hAnsi="Arial" w:cs="Arial"/>
          <w:color w:val="222222"/>
          <w:sz w:val="24"/>
          <w:szCs w:val="24"/>
        </w:rPr>
      </w:pP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Esto se puede ver reflejado en la app de </w:t>
      </w:r>
      <w:proofErr w:type="spellStart"/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docker</w:t>
      </w:r>
      <w:proofErr w:type="spellEnd"/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Docker permite ver lo que está ocurriendo en la ejecución del contenedor</w:t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</w:rPr>
        <w:br/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Navegador, localhost</w:t>
      </w:r>
      <w:r w:rsidR="00B6403B">
        <w:rPr>
          <w:rFonts w:ascii="Arial" w:hAnsi="Arial" w:cs="Arial"/>
          <w:color w:val="222222"/>
          <w:sz w:val="24"/>
          <w:szCs w:val="24"/>
          <w:shd w:val="clear" w:color="auto" w:fill="FFFFFF"/>
        </w:rPr>
        <w:t>:8000</w:t>
      </w:r>
      <w:r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, va a responder desde el contenedor</w:t>
      </w:r>
      <w:r w:rsidRPr="00930A3B">
        <w:rPr>
          <w:rFonts w:ascii="Arial" w:hAnsi="Arial" w:cs="Arial"/>
          <w:color w:val="222222"/>
          <w:sz w:val="24"/>
          <w:szCs w:val="24"/>
        </w:rPr>
        <w:br/>
      </w:r>
    </w:p>
    <w:p w14:paraId="127DC05B" w14:textId="3F46FAAF" w:rsidR="00930A3B" w:rsidRPr="00930A3B" w:rsidRDefault="00B6403B" w:rsidP="001247E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color w:val="222222"/>
          <w:sz w:val="24"/>
          <w:szCs w:val="24"/>
        </w:rPr>
        <w:t xml:space="preserve">Para automatizar la tarea de compilación, </w:t>
      </w:r>
      <w:r w:rsidR="00930A3B"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>Con la ayuda de un archivo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dockerfile</w:t>
      </w:r>
      <w:proofErr w:type="spellEnd"/>
      <w:r w:rsidR="00930A3B" w:rsidRPr="00930A3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fichero que permita usar o desplegar la app</w:t>
      </w:r>
    </w:p>
    <w:sectPr w:rsidR="00930A3B" w:rsidRPr="00930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3B"/>
    <w:rsid w:val="001247EE"/>
    <w:rsid w:val="002016F7"/>
    <w:rsid w:val="00262D45"/>
    <w:rsid w:val="00930A3B"/>
    <w:rsid w:val="00B03E14"/>
    <w:rsid w:val="00B6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4DC9"/>
  <w15:chartTrackingRefBased/>
  <w15:docId w15:val="{A6D07B4F-5759-43A2-8593-9BFB89CA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Queso</dc:creator>
  <cp:keywords/>
  <dc:description/>
  <cp:lastModifiedBy>Queso</cp:lastModifiedBy>
  <cp:revision>4</cp:revision>
  <dcterms:created xsi:type="dcterms:W3CDTF">2022-05-27T23:22:00Z</dcterms:created>
  <dcterms:modified xsi:type="dcterms:W3CDTF">2022-05-27T23:40:00Z</dcterms:modified>
</cp:coreProperties>
</file>